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C676E" w:rsidRDefault="00EC676E" w:rsidP="00C609EA">
      <w:pPr>
        <w:jc w:val="center"/>
        <w:rPr>
          <w:b/>
        </w:rPr>
      </w:pPr>
    </w:p>
    <w:p w:rsidR="00EC676E" w:rsidRDefault="00EC676E" w:rsidP="00C609EA">
      <w:pPr>
        <w:jc w:val="center"/>
        <w:rPr>
          <w:b/>
        </w:rPr>
      </w:pPr>
    </w:p>
    <w:p w:rsidR="00C609EA" w:rsidRPr="00C609EA" w:rsidRDefault="00C609EA" w:rsidP="00C609EA">
      <w:pPr>
        <w:jc w:val="center"/>
        <w:rPr>
          <w:b/>
        </w:rPr>
      </w:pPr>
      <w:bookmarkStart w:id="0" w:name="_GoBack"/>
      <w:bookmarkEnd w:id="0"/>
      <w:r w:rsidRPr="00C609EA">
        <w:rPr>
          <w:b/>
        </w:rPr>
        <w:t>DECLARAÇÃO PARA AFRODESCENDENTE</w:t>
      </w:r>
    </w:p>
    <w:p w:rsidR="00C609EA" w:rsidRDefault="00C609EA"/>
    <w:p w:rsidR="00C609EA" w:rsidRDefault="00C609EA"/>
    <w:p w:rsidR="00C609EA" w:rsidRDefault="00C609EA"/>
    <w:p w:rsidR="00EC676E" w:rsidRDefault="00C609EA" w:rsidP="00C609EA">
      <w:pPr>
        <w:jc w:val="both"/>
      </w:pPr>
      <w:r>
        <w:t xml:space="preserve">Eu,________________________________________________, portador da carteira de identidade nº__________________________, inscrito no CPF sob nº ____________________________, DECLARO, nos termos e sob as penas da lei, para fins de inscrição em </w:t>
      </w:r>
      <w:r>
        <w:t>Processo Seletivo Simplificado (PSS)</w:t>
      </w:r>
      <w:r>
        <w:t xml:space="preserve"> do Município de </w:t>
      </w:r>
      <w:r>
        <w:t>Pérola, Estado do Paraná</w:t>
      </w:r>
      <w:r>
        <w:t xml:space="preserve">, que sou cidadão afrodescendente, nos termos da legislação municipal em vigor, identificando-me como de cor________________(negra ou parda), pertencente a raça/etnia negra. </w:t>
      </w:r>
    </w:p>
    <w:p w:rsidR="00EC676E" w:rsidRDefault="00EC676E" w:rsidP="00C609EA">
      <w:pPr>
        <w:jc w:val="both"/>
      </w:pPr>
    </w:p>
    <w:p w:rsidR="00EC676E" w:rsidRDefault="00EC676E" w:rsidP="00C609EA">
      <w:pPr>
        <w:jc w:val="both"/>
      </w:pPr>
    </w:p>
    <w:p w:rsidR="00EC676E" w:rsidRDefault="00EC676E" w:rsidP="00C609EA">
      <w:pPr>
        <w:jc w:val="both"/>
      </w:pPr>
      <w:r>
        <w:t>Pérola-PR</w:t>
      </w:r>
      <w:r w:rsidR="00C609EA">
        <w:t xml:space="preserve">, _______/__________/__________ </w:t>
      </w:r>
    </w:p>
    <w:p w:rsidR="00EC676E" w:rsidRDefault="00EC676E" w:rsidP="00C609EA">
      <w:pPr>
        <w:jc w:val="both"/>
      </w:pPr>
    </w:p>
    <w:p w:rsidR="00EC676E" w:rsidRDefault="00EC676E" w:rsidP="00C609EA">
      <w:pPr>
        <w:jc w:val="both"/>
      </w:pPr>
    </w:p>
    <w:p w:rsidR="00EC676E" w:rsidRDefault="00EC676E" w:rsidP="00C609EA">
      <w:pPr>
        <w:jc w:val="both"/>
      </w:pPr>
    </w:p>
    <w:p w:rsidR="00EC676E" w:rsidRDefault="00EC676E" w:rsidP="00C609EA">
      <w:pPr>
        <w:jc w:val="both"/>
      </w:pPr>
    </w:p>
    <w:p w:rsidR="00EC676E" w:rsidRDefault="00C609EA" w:rsidP="00EC676E">
      <w:pPr>
        <w:jc w:val="center"/>
      </w:pPr>
      <w:r>
        <w:t>_______________________________</w:t>
      </w:r>
    </w:p>
    <w:p w:rsidR="00EC676E" w:rsidRDefault="00C609EA" w:rsidP="00EC676E">
      <w:pPr>
        <w:jc w:val="center"/>
      </w:pPr>
      <w:r>
        <w:t>Assinatura do Candidato</w:t>
      </w:r>
    </w:p>
    <w:p w:rsidR="00EC676E" w:rsidRPr="00EC676E" w:rsidRDefault="00EC676E" w:rsidP="00EC676E"/>
    <w:p w:rsidR="00EC676E" w:rsidRPr="00EC676E" w:rsidRDefault="00EC676E" w:rsidP="00EC676E"/>
    <w:p w:rsidR="00EC676E" w:rsidRPr="00EC676E" w:rsidRDefault="00EC676E" w:rsidP="00EC676E"/>
    <w:p w:rsidR="00EC676E" w:rsidRPr="00EC676E" w:rsidRDefault="00EC676E" w:rsidP="00EC676E"/>
    <w:p w:rsidR="00EC676E" w:rsidRPr="00EC676E" w:rsidRDefault="00EC676E" w:rsidP="00EC676E"/>
    <w:p w:rsidR="00EC676E" w:rsidRPr="00EC676E" w:rsidRDefault="00EC676E" w:rsidP="00EC676E"/>
    <w:p w:rsidR="00EC676E" w:rsidRPr="00EC676E" w:rsidRDefault="00EC676E" w:rsidP="00EC676E"/>
    <w:p w:rsidR="00EC676E" w:rsidRPr="00EC676E" w:rsidRDefault="00EC676E" w:rsidP="00EC676E"/>
    <w:p w:rsidR="00EC676E" w:rsidRPr="00EC676E" w:rsidRDefault="00EC676E" w:rsidP="00EC676E"/>
    <w:p w:rsidR="00EC676E" w:rsidRPr="00EC676E" w:rsidRDefault="00EC676E" w:rsidP="00EC676E"/>
    <w:p w:rsidR="00EC676E" w:rsidRPr="00EC676E" w:rsidRDefault="00EC676E" w:rsidP="00EC676E"/>
    <w:p w:rsidR="007C180C" w:rsidRPr="00EC676E" w:rsidRDefault="007C180C" w:rsidP="00EC676E">
      <w:pPr>
        <w:pStyle w:val="Rodap"/>
        <w:rPr>
          <w:rFonts w:ascii="Arial" w:hAnsi="Arial" w:cs="Arial"/>
          <w:b/>
          <w:sz w:val="14"/>
          <w:szCs w:val="14"/>
        </w:rPr>
      </w:pPr>
    </w:p>
    <w:sectPr w:rsidR="007C180C" w:rsidRPr="00EC676E">
      <w:headerReference w:type="default" r:id="rId6"/>
      <w:foot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A3971" w:rsidRDefault="005A3971" w:rsidP="00EC676E">
      <w:pPr>
        <w:spacing w:after="0" w:line="240" w:lineRule="auto"/>
      </w:pPr>
      <w:r>
        <w:separator/>
      </w:r>
    </w:p>
  </w:endnote>
  <w:endnote w:type="continuationSeparator" w:id="0">
    <w:p w:rsidR="005A3971" w:rsidRDefault="005A3971" w:rsidP="00EC67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C676E" w:rsidRPr="006C1A24" w:rsidRDefault="00EC676E" w:rsidP="00EC676E">
    <w:pPr>
      <w:pStyle w:val="Rodap"/>
      <w:jc w:val="center"/>
      <w:rPr>
        <w:rFonts w:ascii="Arial" w:hAnsi="Arial" w:cs="Arial"/>
        <w:b/>
        <w:sz w:val="14"/>
        <w:szCs w:val="14"/>
      </w:rPr>
    </w:pPr>
    <w:r w:rsidRPr="006C1A24">
      <w:rPr>
        <w:rFonts w:ascii="Arial" w:hAnsi="Arial" w:cs="Arial"/>
        <w:b/>
        <w:sz w:val="14"/>
        <w:szCs w:val="14"/>
      </w:rPr>
      <w:t xml:space="preserve">Avenida Dona Pérola </w:t>
    </w:r>
    <w:proofErr w:type="spellStart"/>
    <w:r w:rsidRPr="006C1A24">
      <w:rPr>
        <w:rFonts w:ascii="Arial" w:hAnsi="Arial" w:cs="Arial"/>
        <w:b/>
        <w:sz w:val="14"/>
        <w:szCs w:val="14"/>
      </w:rPr>
      <w:t>Byington</w:t>
    </w:r>
    <w:proofErr w:type="spellEnd"/>
    <w:r w:rsidRPr="006C1A24">
      <w:rPr>
        <w:rFonts w:ascii="Arial" w:hAnsi="Arial" w:cs="Arial"/>
        <w:b/>
        <w:sz w:val="14"/>
        <w:szCs w:val="14"/>
      </w:rPr>
      <w:t>, 1</w:t>
    </w:r>
    <w:r>
      <w:rPr>
        <w:rFonts w:ascii="Arial" w:hAnsi="Arial" w:cs="Arial"/>
        <w:b/>
        <w:sz w:val="14"/>
        <w:szCs w:val="14"/>
      </w:rPr>
      <w:t>731</w:t>
    </w:r>
    <w:r w:rsidRPr="006C1A24">
      <w:rPr>
        <w:rFonts w:ascii="Arial" w:hAnsi="Arial" w:cs="Arial"/>
        <w:b/>
        <w:sz w:val="14"/>
        <w:szCs w:val="14"/>
      </w:rPr>
      <w:t xml:space="preserve"> – CEP: 87.540-000 – Fone/Fax:(0XX)3636-8300 – 3636-8304</w:t>
    </w:r>
  </w:p>
  <w:p w:rsidR="00EC676E" w:rsidRPr="006C1A24" w:rsidRDefault="00EC676E" w:rsidP="00EC676E">
    <w:pPr>
      <w:pStyle w:val="Rodap"/>
      <w:jc w:val="center"/>
      <w:rPr>
        <w:rFonts w:ascii="Arial" w:hAnsi="Arial" w:cs="Arial"/>
        <w:b/>
        <w:sz w:val="14"/>
        <w:szCs w:val="14"/>
      </w:rPr>
    </w:pPr>
    <w:r w:rsidRPr="006C1A24">
      <w:rPr>
        <w:rFonts w:ascii="Arial" w:hAnsi="Arial" w:cs="Arial"/>
        <w:b/>
        <w:sz w:val="14"/>
        <w:szCs w:val="14"/>
      </w:rPr>
      <w:t xml:space="preserve">CNPJ: 81.478.133/0001-70 – (E-MAIL):  </w:t>
    </w:r>
    <w:hyperlink r:id="rId1" w:history="1">
      <w:r w:rsidRPr="006C1A24">
        <w:rPr>
          <w:rStyle w:val="Hyperlink"/>
          <w:rFonts w:ascii="Arial" w:hAnsi="Arial" w:cs="Arial"/>
          <w:b/>
          <w:sz w:val="14"/>
          <w:szCs w:val="14"/>
        </w:rPr>
        <w:t>spperola@gmail.com</w:t>
      </w:r>
    </w:hyperlink>
    <w:r w:rsidRPr="006C1A24">
      <w:rPr>
        <w:rFonts w:ascii="Arial" w:hAnsi="Arial" w:cs="Arial"/>
        <w:b/>
        <w:sz w:val="14"/>
        <w:szCs w:val="14"/>
      </w:rPr>
      <w:t xml:space="preserve"> – site:www.perola.pr.gov.br</w:t>
    </w:r>
  </w:p>
  <w:p w:rsidR="00EC676E" w:rsidRPr="006C1A24" w:rsidRDefault="00EC676E" w:rsidP="00EC676E">
    <w:pPr>
      <w:pStyle w:val="Rodap"/>
      <w:jc w:val="center"/>
      <w:rPr>
        <w:b/>
        <w:sz w:val="14"/>
        <w:szCs w:val="14"/>
      </w:rPr>
    </w:pPr>
    <w:r w:rsidRPr="006C1A24">
      <w:rPr>
        <w:rFonts w:ascii="Arial" w:hAnsi="Arial" w:cs="Arial"/>
        <w:b/>
        <w:sz w:val="14"/>
        <w:szCs w:val="14"/>
      </w:rPr>
      <w:t xml:space="preserve"> </w:t>
    </w:r>
  </w:p>
  <w:p w:rsidR="00EC676E" w:rsidRDefault="00EC676E" w:rsidP="00EC676E">
    <w:pPr>
      <w:pStyle w:val="Rodap"/>
    </w:pPr>
  </w:p>
  <w:p w:rsidR="00EC676E" w:rsidRDefault="00EC676E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A3971" w:rsidRDefault="005A3971" w:rsidP="00EC676E">
      <w:pPr>
        <w:spacing w:after="0" w:line="240" w:lineRule="auto"/>
      </w:pPr>
      <w:r>
        <w:separator/>
      </w:r>
    </w:p>
  </w:footnote>
  <w:footnote w:type="continuationSeparator" w:id="0">
    <w:p w:rsidR="005A3971" w:rsidRDefault="005A3971" w:rsidP="00EC676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C676E" w:rsidRDefault="00EC676E" w:rsidP="00EC676E">
    <w:pPr>
      <w:pStyle w:val="Cabealho"/>
      <w:jc w:val="center"/>
    </w:pPr>
    <w:r w:rsidRPr="00BA01AE">
      <w:rPr>
        <w:rFonts w:cs="Calibri"/>
        <w:b/>
        <w:noProof/>
        <w:color w:val="333399"/>
        <w:sz w:val="32"/>
        <w:szCs w:val="32"/>
        <w:lang w:eastAsia="pt-BR"/>
      </w:rPr>
      <w:drawing>
        <wp:inline distT="0" distB="0" distL="0" distR="0">
          <wp:extent cx="1966595" cy="698500"/>
          <wp:effectExtent l="0" t="0" r="0" b="635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66595" cy="698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09EA"/>
    <w:rsid w:val="005A3971"/>
    <w:rsid w:val="007C180C"/>
    <w:rsid w:val="00C609EA"/>
    <w:rsid w:val="00EC67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A14267F-0671-43E9-B78C-261EDBACE8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C676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C676E"/>
  </w:style>
  <w:style w:type="paragraph" w:styleId="Rodap">
    <w:name w:val="footer"/>
    <w:basedOn w:val="Normal"/>
    <w:link w:val="RodapChar"/>
    <w:uiPriority w:val="99"/>
    <w:unhideWhenUsed/>
    <w:rsid w:val="00EC676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C676E"/>
  </w:style>
  <w:style w:type="character" w:styleId="Hyperlink">
    <w:name w:val="Hyperlink"/>
    <w:uiPriority w:val="99"/>
    <w:rsid w:val="00EC676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spperola@g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100</Words>
  <Characters>545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1</cp:revision>
  <dcterms:created xsi:type="dcterms:W3CDTF">2025-01-24T17:31:00Z</dcterms:created>
  <dcterms:modified xsi:type="dcterms:W3CDTF">2025-01-24T17:43:00Z</dcterms:modified>
</cp:coreProperties>
</file>