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8B744" w14:textId="04CE63FD" w:rsidR="00FF54F4" w:rsidRPr="004D6270" w:rsidRDefault="00B3238A" w:rsidP="000442F1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4D6270">
        <w:rPr>
          <w:rFonts w:asciiTheme="minorHAnsi" w:hAnsiTheme="minorHAnsi" w:cstheme="minorHAnsi"/>
          <w:b/>
        </w:rPr>
        <w:t xml:space="preserve">                                                               </w:t>
      </w:r>
      <w:r w:rsidR="000442F1" w:rsidRPr="004D6270">
        <w:rPr>
          <w:rFonts w:asciiTheme="minorHAnsi" w:hAnsiTheme="minorHAnsi" w:cstheme="minorHAnsi"/>
          <w:b/>
        </w:rPr>
        <w:t xml:space="preserve">  </w:t>
      </w:r>
      <w:r w:rsidR="00FF54F4" w:rsidRPr="004D6270">
        <w:rPr>
          <w:rFonts w:asciiTheme="minorHAnsi" w:hAnsiTheme="minorHAnsi" w:cstheme="minorHAnsi"/>
          <w:b/>
        </w:rPr>
        <w:t>CONTRATO DE FORNECIMENTO Nº</w:t>
      </w:r>
      <w:r w:rsidRPr="004D6270">
        <w:rPr>
          <w:rFonts w:asciiTheme="minorHAnsi" w:hAnsiTheme="minorHAnsi" w:cstheme="minorHAnsi"/>
          <w:b/>
        </w:rPr>
        <w:t xml:space="preserve"> </w:t>
      </w:r>
      <w:r w:rsidR="006D5AC2">
        <w:rPr>
          <w:rFonts w:asciiTheme="minorHAnsi" w:hAnsiTheme="minorHAnsi" w:cstheme="minorHAnsi"/>
          <w:b/>
        </w:rPr>
        <w:t>65</w:t>
      </w:r>
      <w:r w:rsidR="00FF54F4" w:rsidRPr="004D6270">
        <w:rPr>
          <w:rFonts w:asciiTheme="minorHAnsi" w:hAnsiTheme="minorHAnsi" w:cstheme="minorHAnsi"/>
          <w:b/>
        </w:rPr>
        <w:t>/20</w:t>
      </w:r>
      <w:r w:rsidR="00BD35E0" w:rsidRPr="004D6270">
        <w:rPr>
          <w:rFonts w:asciiTheme="minorHAnsi" w:hAnsiTheme="minorHAnsi" w:cstheme="minorHAnsi"/>
          <w:b/>
        </w:rPr>
        <w:t>2</w:t>
      </w:r>
      <w:r w:rsidR="006D5AC2">
        <w:rPr>
          <w:rFonts w:asciiTheme="minorHAnsi" w:hAnsiTheme="minorHAnsi" w:cstheme="minorHAnsi"/>
          <w:b/>
        </w:rPr>
        <w:t>3</w:t>
      </w:r>
    </w:p>
    <w:p w14:paraId="47CB7223" w14:textId="4D8C804F" w:rsidR="00FF54F4" w:rsidRPr="004D6270" w:rsidRDefault="00B3238A" w:rsidP="000442F1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4D6270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FF54F4" w:rsidRPr="004D6270">
        <w:rPr>
          <w:rFonts w:asciiTheme="minorHAnsi" w:hAnsiTheme="minorHAnsi" w:cstheme="minorHAnsi"/>
          <w:b/>
        </w:rPr>
        <w:t xml:space="preserve">Dispensa </w:t>
      </w:r>
      <w:r w:rsidR="00BD35E0" w:rsidRPr="004D6270">
        <w:rPr>
          <w:rFonts w:asciiTheme="minorHAnsi" w:hAnsiTheme="minorHAnsi" w:cstheme="minorHAnsi"/>
          <w:b/>
        </w:rPr>
        <w:t>P</w:t>
      </w:r>
      <w:r w:rsidR="00FF54F4" w:rsidRPr="004D6270">
        <w:rPr>
          <w:rFonts w:asciiTheme="minorHAnsi" w:hAnsiTheme="minorHAnsi" w:cstheme="minorHAnsi"/>
          <w:b/>
        </w:rPr>
        <w:t xml:space="preserve">or Justificativa </w:t>
      </w:r>
      <w:r w:rsidR="00CF553B" w:rsidRPr="004D6270">
        <w:rPr>
          <w:rFonts w:asciiTheme="minorHAnsi" w:hAnsiTheme="minorHAnsi" w:cstheme="minorHAnsi"/>
          <w:b/>
        </w:rPr>
        <w:t xml:space="preserve">nº </w:t>
      </w:r>
      <w:r w:rsidR="006D5AC2">
        <w:rPr>
          <w:rFonts w:asciiTheme="minorHAnsi" w:hAnsiTheme="minorHAnsi" w:cstheme="minorHAnsi"/>
          <w:b/>
        </w:rPr>
        <w:t>17</w:t>
      </w:r>
      <w:r w:rsidR="00FF54F4" w:rsidRPr="004D6270">
        <w:rPr>
          <w:rFonts w:asciiTheme="minorHAnsi" w:hAnsiTheme="minorHAnsi" w:cstheme="minorHAnsi"/>
          <w:b/>
        </w:rPr>
        <w:t>/20</w:t>
      </w:r>
      <w:r w:rsidR="00BD35E0" w:rsidRPr="004D6270">
        <w:rPr>
          <w:rFonts w:asciiTheme="minorHAnsi" w:hAnsiTheme="minorHAnsi" w:cstheme="minorHAnsi"/>
          <w:b/>
        </w:rPr>
        <w:t>2</w:t>
      </w:r>
      <w:r w:rsidR="006D5AC2">
        <w:rPr>
          <w:rFonts w:asciiTheme="minorHAnsi" w:hAnsiTheme="minorHAnsi" w:cstheme="minorHAnsi"/>
          <w:b/>
        </w:rPr>
        <w:t>3</w:t>
      </w:r>
    </w:p>
    <w:p w14:paraId="62E678A9" w14:textId="2B306CC7" w:rsidR="009B38D5" w:rsidRPr="004D6270" w:rsidRDefault="00FF54F4" w:rsidP="009B38D5">
      <w:pPr>
        <w:tabs>
          <w:tab w:val="left" w:pos="6045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4D6270">
        <w:rPr>
          <w:rFonts w:asciiTheme="minorHAnsi" w:hAnsiTheme="minorHAnsi" w:cstheme="minorHAnsi"/>
          <w:b/>
        </w:rPr>
        <w:t xml:space="preserve">MUNICÍPIO DE PÉROLA, </w:t>
      </w:r>
      <w:r w:rsidRPr="004D6270">
        <w:rPr>
          <w:rFonts w:asciiTheme="minorHAnsi" w:hAnsiTheme="minorHAnsi" w:cstheme="minorHAnsi"/>
        </w:rPr>
        <w:t xml:space="preserve">pessoa jurídica de direito público interno, com sede na Avenida </w:t>
      </w:r>
      <w:r w:rsidR="00B3238A" w:rsidRPr="004D6270">
        <w:rPr>
          <w:rFonts w:asciiTheme="minorHAnsi" w:hAnsiTheme="minorHAnsi" w:cstheme="minorHAnsi"/>
        </w:rPr>
        <w:t xml:space="preserve">Dona </w:t>
      </w:r>
      <w:r w:rsidRPr="004D6270">
        <w:rPr>
          <w:rFonts w:asciiTheme="minorHAnsi" w:hAnsiTheme="minorHAnsi" w:cstheme="minorHAnsi"/>
        </w:rPr>
        <w:t>Pérola Byington, nº</w:t>
      </w:r>
      <w:r w:rsidR="00B3238A" w:rsidRPr="004D6270">
        <w:rPr>
          <w:rFonts w:asciiTheme="minorHAnsi" w:hAnsiTheme="minorHAnsi" w:cstheme="minorHAnsi"/>
        </w:rPr>
        <w:t xml:space="preserve"> </w:t>
      </w:r>
      <w:r w:rsidRPr="004D6270">
        <w:rPr>
          <w:rFonts w:asciiTheme="minorHAnsi" w:hAnsiTheme="minorHAnsi" w:cstheme="minorHAnsi"/>
        </w:rPr>
        <w:t>1800, inscrito no CNPJ nº 81.478.133/0001-70, neste ato representad</w:t>
      </w:r>
      <w:r w:rsidR="00F106FB" w:rsidRPr="004D6270">
        <w:rPr>
          <w:rFonts w:asciiTheme="minorHAnsi" w:hAnsiTheme="minorHAnsi" w:cstheme="minorHAnsi"/>
        </w:rPr>
        <w:t>a</w:t>
      </w:r>
      <w:r w:rsidRPr="004D6270">
        <w:rPr>
          <w:rFonts w:asciiTheme="minorHAnsi" w:hAnsiTheme="minorHAnsi" w:cstheme="minorHAnsi"/>
        </w:rPr>
        <w:t xml:space="preserve"> pel</w:t>
      </w:r>
      <w:r w:rsidR="00F106FB" w:rsidRPr="004D6270">
        <w:rPr>
          <w:rFonts w:asciiTheme="minorHAnsi" w:hAnsiTheme="minorHAnsi" w:cstheme="minorHAnsi"/>
        </w:rPr>
        <w:t>a</w:t>
      </w:r>
      <w:r w:rsidRPr="004D6270">
        <w:rPr>
          <w:rFonts w:asciiTheme="minorHAnsi" w:hAnsiTheme="minorHAnsi" w:cstheme="minorHAnsi"/>
        </w:rPr>
        <w:t xml:space="preserve"> Prefeit</w:t>
      </w:r>
      <w:r w:rsidR="00F106FB" w:rsidRPr="004D6270">
        <w:rPr>
          <w:rFonts w:asciiTheme="minorHAnsi" w:hAnsiTheme="minorHAnsi" w:cstheme="minorHAnsi"/>
        </w:rPr>
        <w:t>a Municipal</w:t>
      </w:r>
      <w:r w:rsidRPr="004D6270">
        <w:rPr>
          <w:rFonts w:asciiTheme="minorHAnsi" w:hAnsiTheme="minorHAnsi" w:cstheme="minorHAnsi"/>
        </w:rPr>
        <w:t xml:space="preserve"> </w:t>
      </w:r>
      <w:r w:rsidRPr="004D6270">
        <w:rPr>
          <w:rFonts w:asciiTheme="minorHAnsi" w:hAnsiTheme="minorHAnsi" w:cstheme="minorHAnsi"/>
          <w:b/>
        </w:rPr>
        <w:t>Sr</w:t>
      </w:r>
      <w:r w:rsidR="00F106FB" w:rsidRPr="004D6270">
        <w:rPr>
          <w:rFonts w:asciiTheme="minorHAnsi" w:hAnsiTheme="minorHAnsi" w:cstheme="minorHAnsi"/>
          <w:b/>
        </w:rPr>
        <w:t>a</w:t>
      </w:r>
      <w:r w:rsidRPr="004D6270">
        <w:rPr>
          <w:rFonts w:asciiTheme="minorHAnsi" w:hAnsiTheme="minorHAnsi" w:cstheme="minorHAnsi"/>
          <w:b/>
        </w:rPr>
        <w:t xml:space="preserve">. </w:t>
      </w:r>
      <w:r w:rsidR="00F106FB" w:rsidRPr="004D6270">
        <w:rPr>
          <w:rFonts w:asciiTheme="minorHAnsi" w:hAnsiTheme="minorHAnsi" w:cstheme="minorHAnsi"/>
          <w:b/>
        </w:rPr>
        <w:t>VALDETE CARLOS OLIVEIRA GONÇALVES DA CUNHA</w:t>
      </w:r>
      <w:r w:rsidRPr="004D6270">
        <w:rPr>
          <w:rFonts w:asciiTheme="minorHAnsi" w:hAnsiTheme="minorHAnsi" w:cstheme="minorHAnsi"/>
          <w:b/>
        </w:rPr>
        <w:t>,</w:t>
      </w:r>
      <w:r w:rsidRPr="004D6270">
        <w:rPr>
          <w:rFonts w:asciiTheme="minorHAnsi" w:hAnsiTheme="minorHAnsi" w:cstheme="minorHAnsi"/>
        </w:rPr>
        <w:t xml:space="preserve"> brasilei</w:t>
      </w:r>
      <w:r w:rsidRPr="004D6270">
        <w:rPr>
          <w:rFonts w:asciiTheme="minorHAnsi" w:hAnsiTheme="minorHAnsi" w:cstheme="minorHAnsi"/>
        </w:rPr>
        <w:softHyphen/>
        <w:t>r</w:t>
      </w:r>
      <w:r w:rsidR="00F106FB" w:rsidRPr="004D6270">
        <w:rPr>
          <w:rFonts w:asciiTheme="minorHAnsi" w:hAnsiTheme="minorHAnsi" w:cstheme="minorHAnsi"/>
        </w:rPr>
        <w:t>a</w:t>
      </w:r>
      <w:r w:rsidRPr="004D6270">
        <w:rPr>
          <w:rFonts w:asciiTheme="minorHAnsi" w:hAnsiTheme="minorHAnsi" w:cstheme="minorHAnsi"/>
        </w:rPr>
        <w:t>, casad</w:t>
      </w:r>
      <w:r w:rsidR="00F106FB" w:rsidRPr="004D6270">
        <w:rPr>
          <w:rFonts w:asciiTheme="minorHAnsi" w:hAnsiTheme="minorHAnsi" w:cstheme="minorHAnsi"/>
        </w:rPr>
        <w:t>a</w:t>
      </w:r>
      <w:r w:rsidRPr="004D6270">
        <w:rPr>
          <w:rFonts w:asciiTheme="minorHAnsi" w:hAnsiTheme="minorHAnsi" w:cstheme="minorHAnsi"/>
        </w:rPr>
        <w:t xml:space="preserve">, residente neste Município de Pérola, Estado do Paraná, portador do </w:t>
      </w:r>
      <w:r w:rsidR="00F106FB" w:rsidRPr="004D6270">
        <w:rPr>
          <w:rFonts w:asciiTheme="minorHAnsi" w:hAnsiTheme="minorHAnsi" w:cstheme="minorHAnsi"/>
        </w:rPr>
        <w:t>CPF nº 524.098.729-72, portadora da Cédula de Identidade RG. nº 4.015.357-8 SSP/PR</w:t>
      </w:r>
      <w:r w:rsidRPr="004D6270">
        <w:rPr>
          <w:rFonts w:asciiTheme="minorHAnsi" w:hAnsiTheme="minorHAnsi" w:cstheme="minorHAnsi"/>
        </w:rPr>
        <w:t xml:space="preserve">, a seguir denominada </w:t>
      </w:r>
      <w:r w:rsidRPr="004D6270">
        <w:rPr>
          <w:rFonts w:asciiTheme="minorHAnsi" w:hAnsiTheme="minorHAnsi" w:cstheme="minorHAnsi"/>
          <w:b/>
        </w:rPr>
        <w:t xml:space="preserve">CONTRATANTE, </w:t>
      </w:r>
      <w:r w:rsidRPr="004D6270">
        <w:rPr>
          <w:rFonts w:asciiTheme="minorHAnsi" w:hAnsiTheme="minorHAnsi" w:cstheme="minorHAnsi"/>
        </w:rPr>
        <w:t xml:space="preserve">e de outro lado, na qualidade de </w:t>
      </w:r>
      <w:r w:rsidR="00F106FB" w:rsidRPr="004D6270">
        <w:rPr>
          <w:rFonts w:asciiTheme="minorHAnsi" w:hAnsiTheme="minorHAnsi" w:cstheme="minorHAnsi"/>
          <w:b/>
        </w:rPr>
        <w:t>CONTRATADO,</w:t>
      </w:r>
      <w:r w:rsidR="00F106FB" w:rsidRPr="004D6270">
        <w:rPr>
          <w:rFonts w:asciiTheme="minorHAnsi" w:hAnsiTheme="minorHAnsi" w:cstheme="minorHAnsi"/>
        </w:rPr>
        <w:t xml:space="preserve"> </w:t>
      </w:r>
      <w:r w:rsidR="00F106FB" w:rsidRPr="004D6270">
        <w:rPr>
          <w:rFonts w:asciiTheme="minorHAnsi" w:hAnsiTheme="minorHAnsi" w:cstheme="minorHAnsi"/>
          <w:b/>
        </w:rPr>
        <w:t>ANTONIO CRACCO</w:t>
      </w:r>
      <w:r w:rsidR="00F106FB" w:rsidRPr="004D6270">
        <w:rPr>
          <w:rFonts w:asciiTheme="minorHAnsi" w:hAnsiTheme="minorHAnsi" w:cstheme="minorHAnsi"/>
        </w:rPr>
        <w:t>, brasileiro, Agricultor Familiar, portador da cédula de identidade RG. n° 1.812.777 SSP/PR, inscrito no CPF n° 203.917.499-00, residente e domiciliado na Vila Rural Quadra 03, 12, Zona Rural, CEP: 87.540-000, Pérola/PR</w:t>
      </w:r>
      <w:r w:rsidR="00AF2EEA" w:rsidRPr="004D6270">
        <w:rPr>
          <w:rFonts w:asciiTheme="minorHAnsi" w:hAnsiTheme="minorHAnsi" w:cstheme="minorHAnsi"/>
        </w:rPr>
        <w:t xml:space="preserve">, </w:t>
      </w:r>
      <w:r w:rsidR="009B38D5" w:rsidRPr="004D6270">
        <w:rPr>
          <w:rFonts w:asciiTheme="minorHAnsi" w:hAnsiTheme="minorHAnsi" w:cstheme="minorHAnsi"/>
        </w:rPr>
        <w:t xml:space="preserve">resolvem celebrar o presente Contrato, decorrente do Edital de Chamamento Público Nº </w:t>
      </w:r>
      <w:r w:rsidR="00B50803" w:rsidRPr="004D6270">
        <w:rPr>
          <w:rFonts w:asciiTheme="minorHAnsi" w:hAnsiTheme="minorHAnsi" w:cstheme="minorHAnsi"/>
        </w:rPr>
        <w:t>0</w:t>
      </w:r>
      <w:r w:rsidR="00F106FB" w:rsidRPr="004D6270">
        <w:rPr>
          <w:rFonts w:asciiTheme="minorHAnsi" w:hAnsiTheme="minorHAnsi" w:cstheme="minorHAnsi"/>
        </w:rPr>
        <w:t>2</w:t>
      </w:r>
      <w:r w:rsidR="009B38D5" w:rsidRPr="004D6270">
        <w:rPr>
          <w:rFonts w:asciiTheme="minorHAnsi" w:hAnsiTheme="minorHAnsi" w:cstheme="minorHAnsi"/>
        </w:rPr>
        <w:t>/20</w:t>
      </w:r>
      <w:r w:rsidR="00EF1033" w:rsidRPr="004D6270">
        <w:rPr>
          <w:rFonts w:asciiTheme="minorHAnsi" w:hAnsiTheme="minorHAnsi" w:cstheme="minorHAnsi"/>
        </w:rPr>
        <w:t>2</w:t>
      </w:r>
      <w:r w:rsidR="006D5AC2">
        <w:rPr>
          <w:rFonts w:asciiTheme="minorHAnsi" w:hAnsiTheme="minorHAnsi" w:cstheme="minorHAnsi"/>
        </w:rPr>
        <w:t>3</w:t>
      </w:r>
      <w:r w:rsidR="009B38D5" w:rsidRPr="004D6270">
        <w:rPr>
          <w:rFonts w:asciiTheme="minorHAnsi" w:hAnsiTheme="minorHAnsi" w:cstheme="minorHAnsi"/>
        </w:rPr>
        <w:t xml:space="preserve">, nos moldes da Lei nº 11.947, de 16/07/2009, Resolução/FNDE/CD nº </w:t>
      </w:r>
      <w:r w:rsidR="00F106FB" w:rsidRPr="004D6270">
        <w:rPr>
          <w:rFonts w:asciiTheme="minorHAnsi" w:hAnsiTheme="minorHAnsi" w:cstheme="minorHAnsi"/>
        </w:rPr>
        <w:t>6</w:t>
      </w:r>
      <w:r w:rsidR="009B38D5" w:rsidRPr="004D6270">
        <w:rPr>
          <w:rFonts w:asciiTheme="minorHAnsi" w:hAnsiTheme="minorHAnsi" w:cstheme="minorHAnsi"/>
        </w:rPr>
        <w:t xml:space="preserve"> de </w:t>
      </w:r>
      <w:r w:rsidR="00F106FB" w:rsidRPr="004D6270">
        <w:rPr>
          <w:rFonts w:asciiTheme="minorHAnsi" w:hAnsiTheme="minorHAnsi" w:cstheme="minorHAnsi"/>
        </w:rPr>
        <w:t>08</w:t>
      </w:r>
      <w:r w:rsidR="009B38D5" w:rsidRPr="004D6270">
        <w:rPr>
          <w:rFonts w:asciiTheme="minorHAnsi" w:hAnsiTheme="minorHAnsi" w:cstheme="minorHAnsi"/>
        </w:rPr>
        <w:t>/0</w:t>
      </w:r>
      <w:r w:rsidR="00F106FB" w:rsidRPr="004D6270">
        <w:rPr>
          <w:rFonts w:asciiTheme="minorHAnsi" w:hAnsiTheme="minorHAnsi" w:cstheme="minorHAnsi"/>
        </w:rPr>
        <w:t>5</w:t>
      </w:r>
      <w:r w:rsidR="009B38D5" w:rsidRPr="004D6270">
        <w:rPr>
          <w:rFonts w:asciiTheme="minorHAnsi" w:hAnsiTheme="minorHAnsi" w:cstheme="minorHAnsi"/>
        </w:rPr>
        <w:t>/20</w:t>
      </w:r>
      <w:r w:rsidR="00F106FB" w:rsidRPr="004D6270">
        <w:rPr>
          <w:rFonts w:asciiTheme="minorHAnsi" w:hAnsiTheme="minorHAnsi" w:cstheme="minorHAnsi"/>
        </w:rPr>
        <w:t>20</w:t>
      </w:r>
      <w:r w:rsidR="009B38D5" w:rsidRPr="004D6270">
        <w:rPr>
          <w:rFonts w:asciiTheme="minorHAnsi" w:hAnsiTheme="minorHAnsi" w:cstheme="minorHAnsi"/>
        </w:rPr>
        <w:t xml:space="preserve"> e com fundamento na Dispensa </w:t>
      </w:r>
      <w:r w:rsidR="007169A3" w:rsidRPr="004D6270">
        <w:rPr>
          <w:rFonts w:asciiTheme="minorHAnsi" w:hAnsiTheme="minorHAnsi" w:cstheme="minorHAnsi"/>
        </w:rPr>
        <w:t xml:space="preserve">por justificativa </w:t>
      </w:r>
      <w:r w:rsidR="009B38D5" w:rsidRPr="004D6270">
        <w:rPr>
          <w:rFonts w:asciiTheme="minorHAnsi" w:hAnsiTheme="minorHAnsi" w:cstheme="minorHAnsi"/>
        </w:rPr>
        <w:t xml:space="preserve">nº </w:t>
      </w:r>
      <w:r w:rsidR="006D5AC2">
        <w:rPr>
          <w:rFonts w:asciiTheme="minorHAnsi" w:hAnsiTheme="minorHAnsi" w:cstheme="minorHAnsi"/>
        </w:rPr>
        <w:t>17</w:t>
      </w:r>
      <w:r w:rsidR="009B38D5" w:rsidRPr="004D6270">
        <w:rPr>
          <w:rFonts w:asciiTheme="minorHAnsi" w:hAnsiTheme="minorHAnsi" w:cstheme="minorHAnsi"/>
        </w:rPr>
        <w:t>/20</w:t>
      </w:r>
      <w:r w:rsidR="00EF1033" w:rsidRPr="004D6270">
        <w:rPr>
          <w:rFonts w:asciiTheme="minorHAnsi" w:hAnsiTheme="minorHAnsi" w:cstheme="minorHAnsi"/>
        </w:rPr>
        <w:t>2</w:t>
      </w:r>
      <w:r w:rsidR="006D5AC2">
        <w:rPr>
          <w:rFonts w:asciiTheme="minorHAnsi" w:hAnsiTheme="minorHAnsi" w:cstheme="minorHAnsi"/>
        </w:rPr>
        <w:t>3</w:t>
      </w:r>
      <w:r w:rsidR="009B38D5" w:rsidRPr="004D6270">
        <w:rPr>
          <w:rFonts w:asciiTheme="minorHAnsi" w:hAnsiTheme="minorHAnsi" w:cstheme="minorHAnsi"/>
        </w:rPr>
        <w:t xml:space="preserve">, ratificada em </w:t>
      </w:r>
      <w:r w:rsidR="006D5AC2">
        <w:rPr>
          <w:rFonts w:asciiTheme="minorHAnsi" w:hAnsiTheme="minorHAnsi" w:cstheme="minorHAnsi"/>
        </w:rPr>
        <w:t>12</w:t>
      </w:r>
      <w:r w:rsidR="009B38D5" w:rsidRPr="004D6270">
        <w:rPr>
          <w:rFonts w:asciiTheme="minorHAnsi" w:hAnsiTheme="minorHAnsi" w:cstheme="minorHAnsi"/>
        </w:rPr>
        <w:t>/</w:t>
      </w:r>
      <w:r w:rsidR="00CF076E" w:rsidRPr="004D6270">
        <w:rPr>
          <w:rFonts w:asciiTheme="minorHAnsi" w:hAnsiTheme="minorHAnsi" w:cstheme="minorHAnsi"/>
        </w:rPr>
        <w:t>0</w:t>
      </w:r>
      <w:r w:rsidR="006D5AC2">
        <w:rPr>
          <w:rFonts w:asciiTheme="minorHAnsi" w:hAnsiTheme="minorHAnsi" w:cstheme="minorHAnsi"/>
        </w:rPr>
        <w:t>5</w:t>
      </w:r>
      <w:r w:rsidR="009B38D5" w:rsidRPr="004D6270">
        <w:rPr>
          <w:rFonts w:asciiTheme="minorHAnsi" w:hAnsiTheme="minorHAnsi" w:cstheme="minorHAnsi"/>
        </w:rPr>
        <w:t>/20</w:t>
      </w:r>
      <w:r w:rsidR="00EF1033" w:rsidRPr="004D6270">
        <w:rPr>
          <w:rFonts w:asciiTheme="minorHAnsi" w:hAnsiTheme="minorHAnsi" w:cstheme="minorHAnsi"/>
        </w:rPr>
        <w:t>2</w:t>
      </w:r>
      <w:r w:rsidR="006D5AC2">
        <w:rPr>
          <w:rFonts w:asciiTheme="minorHAnsi" w:hAnsiTheme="minorHAnsi" w:cstheme="minorHAnsi"/>
        </w:rPr>
        <w:t>3</w:t>
      </w:r>
      <w:r w:rsidR="009B38D5" w:rsidRPr="004D6270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estabelecidas:</w:t>
      </w:r>
    </w:p>
    <w:p w14:paraId="3EAFE454" w14:textId="0057F5BE" w:rsidR="00AF3E21" w:rsidRPr="004D6270" w:rsidRDefault="00AF3E21" w:rsidP="00AF3E2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spacing w:val="-3"/>
        </w:rPr>
        <w:t>CLÁUSULA PRIMEIRA: DO FUNDAMENTO</w:t>
      </w:r>
      <w:r w:rsidRPr="004D6270">
        <w:rPr>
          <w:rFonts w:asciiTheme="minorHAnsi" w:hAnsiTheme="minorHAnsi" w:cstheme="minorHAnsi"/>
          <w:spacing w:val="-3"/>
        </w:rPr>
        <w:t xml:space="preserve"> - </w:t>
      </w:r>
      <w:r w:rsidRPr="004D6270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</w:t>
      </w:r>
      <w:r w:rsidR="006153F1" w:rsidRPr="004D6270">
        <w:rPr>
          <w:rFonts w:asciiTheme="minorHAnsi" w:hAnsiTheme="minorHAnsi" w:cstheme="minorHAnsi"/>
          <w:color w:val="000000"/>
        </w:rPr>
        <w:t>2</w:t>
      </w:r>
      <w:r w:rsidR="006D5AC2">
        <w:rPr>
          <w:rFonts w:asciiTheme="minorHAnsi" w:hAnsiTheme="minorHAnsi" w:cstheme="minorHAnsi"/>
          <w:color w:val="000000"/>
        </w:rPr>
        <w:t>3</w:t>
      </w:r>
      <w:r w:rsidRPr="004D6270">
        <w:rPr>
          <w:rFonts w:asciiTheme="minorHAnsi" w:hAnsiTheme="minorHAnsi" w:cstheme="minorHAnsi"/>
          <w:color w:val="000000"/>
        </w:rPr>
        <w:t xml:space="preserve">, descritos no quadro previsto na Cláusula Quarta, todos de acordo com a chamada pública nº </w:t>
      </w:r>
      <w:r w:rsidR="00F205AC" w:rsidRPr="004D6270">
        <w:rPr>
          <w:rFonts w:asciiTheme="minorHAnsi" w:hAnsiTheme="minorHAnsi" w:cstheme="minorHAnsi"/>
          <w:color w:val="000000"/>
        </w:rPr>
        <w:t>0</w:t>
      </w:r>
      <w:r w:rsidR="00777015" w:rsidRPr="004D6270">
        <w:rPr>
          <w:rFonts w:asciiTheme="minorHAnsi" w:hAnsiTheme="minorHAnsi" w:cstheme="minorHAnsi"/>
          <w:color w:val="000000"/>
        </w:rPr>
        <w:t>2</w:t>
      </w:r>
      <w:r w:rsidRPr="004D6270">
        <w:rPr>
          <w:rFonts w:asciiTheme="minorHAnsi" w:hAnsiTheme="minorHAnsi" w:cstheme="minorHAnsi"/>
          <w:color w:val="000000"/>
        </w:rPr>
        <w:t>/20</w:t>
      </w:r>
      <w:r w:rsidR="006153F1" w:rsidRPr="004D6270">
        <w:rPr>
          <w:rFonts w:asciiTheme="minorHAnsi" w:hAnsiTheme="minorHAnsi" w:cstheme="minorHAnsi"/>
          <w:color w:val="000000"/>
        </w:rPr>
        <w:t>2</w:t>
      </w:r>
      <w:r w:rsidR="006D5AC2">
        <w:rPr>
          <w:rFonts w:asciiTheme="minorHAnsi" w:hAnsiTheme="minorHAnsi" w:cstheme="minorHAnsi"/>
          <w:color w:val="000000"/>
        </w:rPr>
        <w:t>3</w:t>
      </w:r>
      <w:r w:rsidRPr="004D6270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7CD74ACC" w14:textId="77777777" w:rsidR="00AF3E21" w:rsidRPr="004D6270" w:rsidRDefault="00AF3E21" w:rsidP="00AF3E2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</w:rPr>
        <w:t xml:space="preserve">CLÁUSULA SEGUNDA: DO OBJETO - </w:t>
      </w:r>
      <w:r w:rsidRPr="004D6270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6A5D5D9B" w14:textId="77777777" w:rsidR="00AF3E21" w:rsidRPr="004D6270" w:rsidRDefault="001F595E" w:rsidP="00AF3E2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</w:rPr>
        <w:t>CLÁUSULA TERCEIRA:</w:t>
      </w:r>
      <w:r w:rsidRPr="004D6270">
        <w:rPr>
          <w:rFonts w:asciiTheme="minorHAnsi" w:hAnsiTheme="minorHAnsi" w:cstheme="minorHAnsi"/>
        </w:rPr>
        <w:t xml:space="preserve"> </w:t>
      </w:r>
      <w:r w:rsidRPr="004D6270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1ADCF9EC" w14:textId="24139FB3" w:rsidR="00360C92" w:rsidRPr="004D6270" w:rsidRDefault="00AF3E21" w:rsidP="00AF3E2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QUARTA:</w:t>
      </w:r>
      <w:r w:rsidR="001F595E" w:rsidRPr="004D6270">
        <w:rPr>
          <w:rFonts w:asciiTheme="minorHAnsi" w:hAnsiTheme="minorHAnsi" w:cstheme="minorHAnsi"/>
          <w:b/>
          <w:color w:val="000000"/>
        </w:rPr>
        <w:t xml:space="preserve"> </w:t>
      </w:r>
      <w:r w:rsidRPr="004D6270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</w:t>
      </w:r>
      <w:r w:rsidR="00360C92" w:rsidRPr="004D6270">
        <w:rPr>
          <w:rFonts w:asciiTheme="minorHAnsi" w:hAnsiTheme="minorHAnsi" w:cstheme="minorHAnsi"/>
          <w:color w:val="000000"/>
        </w:rPr>
        <w:t xml:space="preserve">R$ </w:t>
      </w:r>
      <w:r w:rsidR="00971CC3">
        <w:rPr>
          <w:rFonts w:asciiTheme="minorHAnsi" w:hAnsiTheme="minorHAnsi" w:cstheme="minorHAnsi"/>
          <w:color w:val="000000"/>
        </w:rPr>
        <w:t>6.543,00</w:t>
      </w:r>
      <w:r w:rsidR="00360C92" w:rsidRPr="004D6270">
        <w:rPr>
          <w:rFonts w:asciiTheme="minorHAnsi" w:hAnsiTheme="minorHAnsi" w:cstheme="minorHAnsi"/>
          <w:color w:val="000000"/>
        </w:rPr>
        <w:t xml:space="preserve"> (</w:t>
      </w:r>
      <w:r w:rsidR="00971CC3">
        <w:rPr>
          <w:rFonts w:asciiTheme="minorHAnsi" w:hAnsiTheme="minorHAnsi" w:cstheme="minorHAnsi"/>
          <w:color w:val="000000"/>
        </w:rPr>
        <w:t>seis mil, quinhentos e quarenta e três reais</w:t>
      </w:r>
      <w:r w:rsidR="00360C92" w:rsidRPr="004D6270">
        <w:rPr>
          <w:rFonts w:asciiTheme="minorHAnsi" w:hAnsiTheme="minorHAnsi" w:cstheme="minorHAnsi"/>
          <w:color w:val="000000"/>
        </w:rPr>
        <w:t>).</w:t>
      </w:r>
    </w:p>
    <w:p w14:paraId="2A6C9AD1" w14:textId="1F7CFCD6" w:rsidR="00AF3E21" w:rsidRPr="004D6270" w:rsidRDefault="00360C92" w:rsidP="001600D8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 xml:space="preserve"> </w:t>
      </w:r>
      <w:r w:rsidR="00AF3E21" w:rsidRPr="004D6270">
        <w:rPr>
          <w:rFonts w:asciiTheme="minorHAnsi" w:hAnsiTheme="minorHAnsi" w:cstheme="minorHAnsi"/>
          <w:color w:val="000000"/>
        </w:rPr>
        <w:t xml:space="preserve"> </w:t>
      </w:r>
      <w:r w:rsidR="001600D8" w:rsidRPr="004D6270">
        <w:rPr>
          <w:rFonts w:asciiTheme="minorHAnsi" w:hAnsiTheme="minorHAnsi" w:cstheme="minorHAnsi"/>
          <w:color w:val="000000"/>
        </w:rPr>
        <w:t xml:space="preserve"> </w:t>
      </w:r>
      <w:r w:rsidR="00AF3E21" w:rsidRPr="004D6270">
        <w:rPr>
          <w:rFonts w:asciiTheme="minorHAnsi" w:hAnsiTheme="minorHAnsi" w:cstheme="minorHAnsi"/>
          <w:b/>
          <w:color w:val="000000"/>
        </w:rPr>
        <w:t>a)</w:t>
      </w:r>
      <w:r w:rsidR="00AF3E21" w:rsidRPr="004D6270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237C13BA" w14:textId="77777777" w:rsidR="00AF3E21" w:rsidRPr="004D6270" w:rsidRDefault="00AF3E21" w:rsidP="00AF3E2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1F595E" w:rsidRPr="007576CB" w14:paraId="351B7B90" w14:textId="77777777" w:rsidTr="00FA624D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A0D8B34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24A2326B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D74F541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AF1BC46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6D06E11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1F595E" w:rsidRPr="007576CB" w14:paraId="4A9D0519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A6000AD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5006E3FC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33650D32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6B7F80D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AB3F01A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040EE612" w14:textId="77777777" w:rsidR="001F595E" w:rsidRPr="007576CB" w:rsidRDefault="001F595E" w:rsidP="001E7BC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7576CB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9260A1" w:rsidRPr="007576CB" w14:paraId="53AB4184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4F4CC92" w14:textId="425942A1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Alface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E58E352" w14:textId="39C8654A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31571F1" w14:textId="5DDB2D65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1</w:t>
            </w:r>
            <w:r w:rsidR="00F91265">
              <w:rPr>
                <w:rFonts w:ascii="Calibri" w:hAnsi="Calibri" w:cs="Arial"/>
              </w:rPr>
              <w:t>0</w:t>
            </w:r>
            <w:r w:rsidRPr="007576CB">
              <w:rPr>
                <w:rFonts w:ascii="Calibri" w:hAnsi="Calibri" w:cs="Arial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C10A62" w14:textId="70C717BF" w:rsidR="009260A1" w:rsidRPr="007576CB" w:rsidRDefault="009260A1" w:rsidP="009260A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576CB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B837A8" w14:textId="66AF89A4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3,2</w:t>
            </w:r>
            <w:r w:rsidR="00F91265">
              <w:rPr>
                <w:rFonts w:ascii="Calibri" w:hAnsi="Calibri" w:cs="Arial"/>
              </w:rPr>
              <w:t>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63BEACB" w14:textId="27FE61C0" w:rsidR="009260A1" w:rsidRPr="007576CB" w:rsidRDefault="00F91265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32</w:t>
            </w:r>
            <w:r w:rsidR="009260A1" w:rsidRPr="007576CB">
              <w:rPr>
                <w:rFonts w:ascii="Calibri" w:hAnsi="Calibri" w:cs="Arial"/>
              </w:rPr>
              <w:t>2,00</w:t>
            </w:r>
          </w:p>
        </w:tc>
      </w:tr>
      <w:tr w:rsidR="009260A1" w:rsidRPr="007576CB" w14:paraId="171D3135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66AF038" w14:textId="2F6A9816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Brócolis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8E5B60" w14:textId="2DC1B81A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545335" w14:textId="2CCC8FFF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08F04C" w14:textId="01B02C3F" w:rsidR="009260A1" w:rsidRPr="007576CB" w:rsidRDefault="009260A1" w:rsidP="009260A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576CB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F7577F" w14:textId="760A972C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5,</w:t>
            </w:r>
            <w:r w:rsidR="00F91265">
              <w:rPr>
                <w:rFonts w:ascii="Calibri" w:hAnsi="Calibri" w:cs="Arial"/>
              </w:rPr>
              <w:t>70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E46C58" w14:textId="3F6C2848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2</w:t>
            </w:r>
            <w:r w:rsidR="00F91265">
              <w:rPr>
                <w:rFonts w:ascii="Calibri" w:hAnsi="Calibri" w:cs="Arial"/>
              </w:rPr>
              <w:t>85</w:t>
            </w:r>
            <w:r w:rsidRPr="007576CB">
              <w:rPr>
                <w:rFonts w:ascii="Calibri" w:hAnsi="Calibri" w:cs="Arial"/>
              </w:rPr>
              <w:t>,</w:t>
            </w:r>
            <w:r w:rsidR="00F91265">
              <w:rPr>
                <w:rFonts w:ascii="Calibri" w:hAnsi="Calibri" w:cs="Arial"/>
              </w:rPr>
              <w:t>0</w:t>
            </w:r>
            <w:r w:rsidRPr="007576CB">
              <w:rPr>
                <w:rFonts w:ascii="Calibri" w:hAnsi="Calibri" w:cs="Arial"/>
              </w:rPr>
              <w:t>0</w:t>
            </w:r>
          </w:p>
        </w:tc>
      </w:tr>
      <w:tr w:rsidR="009260A1" w:rsidRPr="007576CB" w14:paraId="0E29B3A9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48B06AF" w14:textId="29B98E54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Cenoura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48C38F2" w14:textId="25CC24F4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717FCC" w14:textId="74049372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406D74" w14:textId="08A60D72" w:rsidR="009260A1" w:rsidRPr="007576CB" w:rsidRDefault="009260A1" w:rsidP="009260A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576CB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B3EBC1" w14:textId="36AB7F1F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4,</w:t>
            </w:r>
            <w:r w:rsidR="00F91265">
              <w:rPr>
                <w:rFonts w:ascii="Calibri" w:hAnsi="Calibri" w:cs="Arial"/>
              </w:rPr>
              <w:t>30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684B9D" w14:textId="14A8CC74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4</w:t>
            </w:r>
            <w:r w:rsidR="00F91265">
              <w:rPr>
                <w:rFonts w:ascii="Calibri" w:hAnsi="Calibri" w:cs="Arial"/>
              </w:rPr>
              <w:t>30</w:t>
            </w:r>
            <w:r w:rsidRPr="007576CB">
              <w:rPr>
                <w:rFonts w:ascii="Calibri" w:hAnsi="Calibri" w:cs="Arial"/>
              </w:rPr>
              <w:t>,00</w:t>
            </w:r>
          </w:p>
        </w:tc>
      </w:tr>
      <w:tr w:rsidR="009260A1" w:rsidRPr="007576CB" w14:paraId="69AF46E8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802E4AE" w14:textId="6BB56BC8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Cheiro Verde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0BA062" w14:textId="0E6F2B9B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1499C7" w14:textId="2F81B9E6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1</w:t>
            </w:r>
            <w:r w:rsidR="00F91265">
              <w:rPr>
                <w:rFonts w:ascii="Calibri" w:hAnsi="Calibri" w:cs="Arial"/>
              </w:rPr>
              <w:t>0</w:t>
            </w:r>
            <w:r w:rsidRPr="007576CB">
              <w:rPr>
                <w:rFonts w:ascii="Calibri" w:hAnsi="Calibri" w:cs="Arial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5C60C1" w14:textId="79B67402" w:rsidR="009260A1" w:rsidRPr="007576CB" w:rsidRDefault="009260A1" w:rsidP="009260A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576CB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F89072" w14:textId="6CE1EEEA" w:rsidR="009260A1" w:rsidRPr="007576CB" w:rsidRDefault="00F91265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2,1</w:t>
            </w:r>
            <w:r w:rsidR="009260A1" w:rsidRPr="007576CB">
              <w:rPr>
                <w:rFonts w:ascii="Calibri" w:hAnsi="Calibri" w:cs="Arial"/>
              </w:rPr>
              <w:t>1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CCA586E" w14:textId="657BC846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2</w:t>
            </w:r>
            <w:r w:rsidR="00F91265">
              <w:rPr>
                <w:rFonts w:ascii="Calibri" w:hAnsi="Calibri" w:cs="Arial"/>
              </w:rPr>
              <w:t>11,00</w:t>
            </w:r>
          </w:p>
        </w:tc>
      </w:tr>
      <w:tr w:rsidR="009260A1" w:rsidRPr="007576CB" w14:paraId="5B3EAB20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B3421CB" w14:textId="5A14C9B0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lastRenderedPageBreak/>
              <w:t>Pepino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A016294" w14:textId="3E0C1BD2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2FAEF2" w14:textId="18E845D1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57320A" w14:textId="235526C8" w:rsidR="009260A1" w:rsidRPr="007576CB" w:rsidRDefault="009260A1" w:rsidP="009260A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576CB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E275EFC" w14:textId="77D50F43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3,9</w:t>
            </w:r>
            <w:r w:rsidR="00F91265">
              <w:rPr>
                <w:rFonts w:ascii="Calibri" w:hAnsi="Calibri" w:cs="Arial"/>
              </w:rPr>
              <w:t>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73A99C" w14:textId="33C97AED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39</w:t>
            </w:r>
            <w:r w:rsidR="00F91265">
              <w:rPr>
                <w:rFonts w:ascii="Calibri" w:hAnsi="Calibri" w:cs="Arial"/>
              </w:rPr>
              <w:t>2</w:t>
            </w:r>
            <w:r w:rsidRPr="007576CB">
              <w:rPr>
                <w:rFonts w:ascii="Calibri" w:hAnsi="Calibri" w:cs="Arial"/>
              </w:rPr>
              <w:t>,00</w:t>
            </w:r>
          </w:p>
        </w:tc>
      </w:tr>
      <w:tr w:rsidR="009260A1" w:rsidRPr="007576CB" w14:paraId="5337171C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B22115E" w14:textId="590C569F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Repolho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012049" w14:textId="5B79F8A4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4061E4" w14:textId="19BC0E22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1</w:t>
            </w:r>
            <w:r w:rsidR="00F91265">
              <w:rPr>
                <w:rFonts w:ascii="Calibri" w:hAnsi="Calibri" w:cs="Arial"/>
              </w:rPr>
              <w:t>0</w:t>
            </w:r>
            <w:r w:rsidRPr="007576CB">
              <w:rPr>
                <w:rFonts w:ascii="Calibri" w:hAnsi="Calibri" w:cs="Arial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F84BB5" w14:textId="778BEC1B" w:rsidR="009260A1" w:rsidRPr="007576CB" w:rsidRDefault="009260A1" w:rsidP="009260A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576CB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7D3D77" w14:textId="6C3EB180" w:rsidR="009260A1" w:rsidRPr="007576CB" w:rsidRDefault="00F91265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5,2</w:t>
            </w:r>
            <w:r w:rsidR="009260A1" w:rsidRPr="007576CB">
              <w:rPr>
                <w:rFonts w:ascii="Calibri" w:hAnsi="Calibri" w:cs="Arial"/>
              </w:rPr>
              <w:t>4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ABC87C" w14:textId="6946C72B" w:rsidR="009260A1" w:rsidRPr="007576CB" w:rsidRDefault="00F91265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524</w:t>
            </w:r>
            <w:r w:rsidR="009260A1" w:rsidRPr="007576CB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>0</w:t>
            </w:r>
            <w:r w:rsidR="009260A1" w:rsidRPr="007576CB">
              <w:rPr>
                <w:rFonts w:ascii="Calibri" w:hAnsi="Calibri" w:cs="Arial"/>
              </w:rPr>
              <w:t>0</w:t>
            </w:r>
          </w:p>
        </w:tc>
      </w:tr>
      <w:tr w:rsidR="00F91265" w:rsidRPr="007576CB" w14:paraId="1CC30C3D" w14:textId="77777777" w:rsidTr="006707C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39F114" w14:textId="1E3EF266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Tomate Cereja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3E27D55" w14:textId="6BB98C74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EF0378" w14:textId="549D1B93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64C10C" w14:textId="3FE7CF4D" w:rsidR="00F91265" w:rsidRPr="007576CB" w:rsidRDefault="00F91265" w:rsidP="00F9126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10750E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4EDAE1" w14:textId="77939312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7,06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2FA467" w14:textId="750B98F0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1.059,00</w:t>
            </w:r>
          </w:p>
        </w:tc>
      </w:tr>
      <w:tr w:rsidR="00F91265" w:rsidRPr="007576CB" w14:paraId="79689F9C" w14:textId="77777777" w:rsidTr="006707C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AD8B9A" w14:textId="778B47F1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Vagem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D19B9D" w14:textId="7798E2E4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4BBBDC" w14:textId="058AE6B1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72E15A" w14:textId="3B08A0C7" w:rsidR="00F91265" w:rsidRPr="007576CB" w:rsidRDefault="00F91265" w:rsidP="00F91265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10750E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53C3241" w14:textId="4BDA9D32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8,70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160CB6C" w14:textId="19A6F94F" w:rsidR="00F91265" w:rsidRPr="007576CB" w:rsidRDefault="00F91265" w:rsidP="00F91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870,00</w:t>
            </w:r>
          </w:p>
        </w:tc>
      </w:tr>
      <w:tr w:rsidR="009260A1" w:rsidRPr="007576CB" w14:paraId="7026CD85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48E7EF" w14:textId="1B494DFD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Colorau em Pó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F68DDE" w14:textId="6EA215D0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AD79E2" w14:textId="66027179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70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298CE0" w14:textId="6C9D5EE5" w:rsidR="009260A1" w:rsidRPr="007576CB" w:rsidRDefault="009260A1" w:rsidP="009260A1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7576CB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40E2293" w14:textId="0E70F0A4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3</w:t>
            </w:r>
            <w:r w:rsidR="00F91265">
              <w:rPr>
                <w:rFonts w:ascii="Calibri" w:hAnsi="Calibri" w:cs="Arial"/>
              </w:rPr>
              <w:t>5</w:t>
            </w:r>
            <w:r w:rsidRPr="007576CB">
              <w:rPr>
                <w:rFonts w:ascii="Calibri" w:hAnsi="Calibri" w:cs="Arial"/>
              </w:rPr>
              <w:t>,00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5139E5" w14:textId="51C0DEC3" w:rsidR="009260A1" w:rsidRPr="007576CB" w:rsidRDefault="009260A1" w:rsidP="009260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576CB">
              <w:rPr>
                <w:rFonts w:ascii="Calibri" w:hAnsi="Calibri" w:cs="Arial"/>
              </w:rPr>
              <w:t>2.</w:t>
            </w:r>
            <w:r w:rsidR="00F91265">
              <w:rPr>
                <w:rFonts w:ascii="Calibri" w:hAnsi="Calibri" w:cs="Arial"/>
              </w:rPr>
              <w:t>45</w:t>
            </w:r>
            <w:r w:rsidRPr="007576CB">
              <w:rPr>
                <w:rFonts w:ascii="Calibri" w:hAnsi="Calibri" w:cs="Arial"/>
              </w:rPr>
              <w:t>0,00</w:t>
            </w:r>
          </w:p>
        </w:tc>
      </w:tr>
      <w:tr w:rsidR="006C1918" w:rsidRPr="004D6270" w14:paraId="7C88E95B" w14:textId="77777777" w:rsidTr="00FA624D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95118A1" w14:textId="77777777" w:rsidR="006C1918" w:rsidRPr="007576CB" w:rsidRDefault="006C1918" w:rsidP="001E7B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2A976E" w14:textId="77777777" w:rsidR="006C1918" w:rsidRPr="007576CB" w:rsidRDefault="006C1918" w:rsidP="001E7B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800209E" w14:textId="77777777" w:rsidR="006C1918" w:rsidRPr="007576CB" w:rsidRDefault="006C1918" w:rsidP="001E7B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F01615" w14:textId="77777777" w:rsidR="006C1918" w:rsidRPr="007576CB" w:rsidRDefault="006C1918" w:rsidP="001E7BC4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8BDE73" w14:textId="77777777" w:rsidR="006C1918" w:rsidRPr="007576CB" w:rsidRDefault="006C1918" w:rsidP="001E7BC4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7576CB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E1ABCE" w14:textId="690E06BB" w:rsidR="006C1918" w:rsidRPr="004D6270" w:rsidRDefault="008F3159" w:rsidP="001E7B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="Calibri" w:hAnsi="Calibri" w:cs="Arial"/>
                <w:b/>
              </w:rPr>
              <w:t>6</w:t>
            </w:r>
            <w:r w:rsidR="009260A1" w:rsidRPr="007576CB">
              <w:rPr>
                <w:rFonts w:ascii="Calibri" w:hAnsi="Calibri" w:cs="Arial"/>
                <w:b/>
              </w:rPr>
              <w:t>.</w:t>
            </w:r>
            <w:r>
              <w:rPr>
                <w:rFonts w:ascii="Calibri" w:hAnsi="Calibri" w:cs="Arial"/>
                <w:b/>
              </w:rPr>
              <w:t>543,00</w:t>
            </w:r>
          </w:p>
        </w:tc>
      </w:tr>
    </w:tbl>
    <w:p w14:paraId="2B6D3B00" w14:textId="77777777" w:rsidR="00AF7CF1" w:rsidRPr="004D6270" w:rsidRDefault="00AF7CF1" w:rsidP="00510B24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QUINTA:</w:t>
      </w:r>
    </w:p>
    <w:p w14:paraId="187D3B0E" w14:textId="77777777" w:rsidR="00AF7CF1" w:rsidRPr="004D6270" w:rsidRDefault="00AF7CF1" w:rsidP="00510B24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7576CB" w:rsidRPr="007576CB" w14:paraId="5C5AC746" w14:textId="77777777" w:rsidTr="007576CB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5FBF173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7D6A9341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7CA01394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41C156B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646E7F10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7E0D76CE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6593AF8D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DC291A8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7576CB" w:rsidRPr="007576CB" w14:paraId="2A897E46" w14:textId="77777777" w:rsidTr="007576CB">
        <w:tc>
          <w:tcPr>
            <w:tcW w:w="1134" w:type="dxa"/>
            <w:vAlign w:val="center"/>
          </w:tcPr>
          <w:p w14:paraId="219BC257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6F7B4B62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6807EF40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137265CF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26B87DD5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0EC020BC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7BB4834A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571DBA86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30.008,10</w:t>
            </w:r>
          </w:p>
        </w:tc>
      </w:tr>
      <w:tr w:rsidR="007576CB" w:rsidRPr="007576CB" w14:paraId="655AD782" w14:textId="77777777" w:rsidTr="007576CB">
        <w:tc>
          <w:tcPr>
            <w:tcW w:w="1134" w:type="dxa"/>
            <w:vAlign w:val="center"/>
          </w:tcPr>
          <w:p w14:paraId="77BE03DD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4FA73D94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5DF24030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31956115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4ABA2ED5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63A370CD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102B56FF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69B5250A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30.000,00</w:t>
            </w:r>
          </w:p>
        </w:tc>
      </w:tr>
      <w:tr w:rsidR="007576CB" w:rsidRPr="007576CB" w14:paraId="60496E5E" w14:textId="77777777" w:rsidTr="007576CB">
        <w:tc>
          <w:tcPr>
            <w:tcW w:w="1134" w:type="dxa"/>
            <w:vAlign w:val="center"/>
          </w:tcPr>
          <w:p w14:paraId="690A7F20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52BBD3DA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0ABB3B40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4BDCACB0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6BD9BCBE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1B2AB8F1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5105A907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61324337" w14:textId="77777777" w:rsidR="007576CB" w:rsidRPr="007576CB" w:rsidRDefault="007576CB" w:rsidP="007576CB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Cs/>
                <w:sz w:val="18"/>
                <w:szCs w:val="18"/>
              </w:rPr>
              <w:t>30.000,00</w:t>
            </w:r>
          </w:p>
        </w:tc>
      </w:tr>
    </w:tbl>
    <w:p w14:paraId="716221EC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SEXTA:</w:t>
      </w:r>
    </w:p>
    <w:p w14:paraId="5CBC45E1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3DD1BF5A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SÉTIMA:</w:t>
      </w:r>
    </w:p>
    <w:p w14:paraId="32A6A7C7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3E7F4D18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OITAVA:</w:t>
      </w:r>
    </w:p>
    <w:p w14:paraId="66F1748B" w14:textId="5810EC8F" w:rsidR="000442F1" w:rsidRPr="004D6270" w:rsidRDefault="000442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5EA6A338" w14:textId="5BBC6EBF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NONA:</w:t>
      </w:r>
    </w:p>
    <w:p w14:paraId="39D08418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0F686403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DÉCIMA:</w:t>
      </w:r>
    </w:p>
    <w:p w14:paraId="32D19205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2CDB95DF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a)</w:t>
      </w:r>
      <w:r w:rsidRPr="004D6270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7F114D7F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55D6F7E6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c)</w:t>
      </w:r>
      <w:r w:rsidRPr="004D6270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32F108A6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d)</w:t>
      </w:r>
      <w:r w:rsidRPr="004D6270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63E596D4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79D82AA3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PRIMEIRA:</w:t>
      </w:r>
    </w:p>
    <w:p w14:paraId="74E8B76E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1ED1FFDB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SEGUNDA:</w:t>
      </w:r>
    </w:p>
    <w:p w14:paraId="79514900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3E6A7A0A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TERCEIRA:</w:t>
      </w:r>
    </w:p>
    <w:p w14:paraId="15D8A0FC" w14:textId="186C25D0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  <w:color w:val="000000"/>
        </w:rPr>
        <w:lastRenderedPageBreak/>
        <w:t xml:space="preserve">O </w:t>
      </w:r>
      <w:r w:rsidRPr="004D6270">
        <w:rPr>
          <w:rFonts w:asciiTheme="minorHAnsi" w:hAnsiTheme="minorHAnsi" w:cstheme="minorHAnsi"/>
        </w:rPr>
        <w:t>presente contrato rege-se, ainda, pela chamada pública nº 0</w:t>
      </w:r>
      <w:r w:rsidR="000442F1" w:rsidRPr="004D6270">
        <w:rPr>
          <w:rFonts w:asciiTheme="minorHAnsi" w:hAnsiTheme="minorHAnsi" w:cstheme="minorHAnsi"/>
        </w:rPr>
        <w:t>2</w:t>
      </w:r>
      <w:r w:rsidRPr="004D6270">
        <w:rPr>
          <w:rFonts w:asciiTheme="minorHAnsi" w:hAnsiTheme="minorHAnsi" w:cstheme="minorHAnsi"/>
        </w:rPr>
        <w:t>/20</w:t>
      </w:r>
      <w:r w:rsidR="00AE0A27" w:rsidRPr="004D6270">
        <w:rPr>
          <w:rFonts w:asciiTheme="minorHAnsi" w:hAnsiTheme="minorHAnsi" w:cstheme="minorHAnsi"/>
        </w:rPr>
        <w:t>2</w:t>
      </w:r>
      <w:r w:rsidR="006D5AC2">
        <w:rPr>
          <w:rFonts w:asciiTheme="minorHAnsi" w:hAnsiTheme="minorHAnsi" w:cstheme="minorHAnsi"/>
        </w:rPr>
        <w:t>3</w:t>
      </w:r>
      <w:r w:rsidRPr="004D6270">
        <w:rPr>
          <w:rFonts w:asciiTheme="minorHAnsi" w:hAnsiTheme="minorHAnsi" w:cstheme="minorHAnsi"/>
        </w:rPr>
        <w:t xml:space="preserve">, pela Resolução CD/FNDE nº </w:t>
      </w:r>
      <w:r w:rsidR="000442F1" w:rsidRPr="004D6270">
        <w:rPr>
          <w:rFonts w:asciiTheme="minorHAnsi" w:hAnsiTheme="minorHAnsi" w:cstheme="minorHAnsi"/>
        </w:rPr>
        <w:t>6</w:t>
      </w:r>
      <w:r w:rsidRPr="004D6270">
        <w:rPr>
          <w:rFonts w:asciiTheme="minorHAnsi" w:hAnsiTheme="minorHAnsi" w:cstheme="minorHAnsi"/>
        </w:rPr>
        <w:t>/20</w:t>
      </w:r>
      <w:r w:rsidR="000442F1" w:rsidRPr="004D6270">
        <w:rPr>
          <w:rFonts w:asciiTheme="minorHAnsi" w:hAnsiTheme="minorHAnsi" w:cstheme="minorHAnsi"/>
        </w:rPr>
        <w:t>20</w:t>
      </w:r>
      <w:r w:rsidRPr="004D6270">
        <w:rPr>
          <w:rFonts w:asciiTheme="minorHAnsi" w:hAnsiTheme="minorHAnsi" w:cstheme="minorHAnsi"/>
        </w:rPr>
        <w:t>, pela </w:t>
      </w:r>
      <w:hyperlink r:id="rId6" w:history="1">
        <w:r w:rsidRPr="004D6270">
          <w:rPr>
            <w:rFonts w:asciiTheme="minorHAnsi" w:hAnsiTheme="minorHAnsi" w:cstheme="minorHAnsi"/>
          </w:rPr>
          <w:t>Lei nº 8.666/1993</w:t>
        </w:r>
      </w:hyperlink>
      <w:r w:rsidRPr="004D6270">
        <w:rPr>
          <w:rFonts w:asciiTheme="minorHAnsi" w:hAnsiTheme="minorHAnsi" w:cstheme="minorHAnsi"/>
        </w:rPr>
        <w:t xml:space="preserve"> e </w:t>
      </w:r>
      <w:r w:rsidR="004E38BD" w:rsidRPr="004D6270">
        <w:rPr>
          <w:rFonts w:asciiTheme="minorHAnsi" w:hAnsiTheme="minorHAnsi" w:cstheme="minorHAnsi"/>
        </w:rPr>
        <w:t xml:space="preserve">suas alterações e </w:t>
      </w:r>
      <w:r w:rsidRPr="004D6270">
        <w:rPr>
          <w:rFonts w:asciiTheme="minorHAnsi" w:hAnsiTheme="minorHAnsi" w:cstheme="minorHAnsi"/>
        </w:rPr>
        <w:t>pela </w:t>
      </w:r>
      <w:hyperlink r:id="rId7" w:history="1">
        <w:r w:rsidRPr="004D6270">
          <w:rPr>
            <w:rFonts w:asciiTheme="minorHAnsi" w:hAnsiTheme="minorHAnsi" w:cstheme="minorHAnsi"/>
          </w:rPr>
          <w:t>Lei nº 11.947/2009</w:t>
        </w:r>
      </w:hyperlink>
      <w:r w:rsidRPr="004D6270">
        <w:rPr>
          <w:rFonts w:asciiTheme="minorHAnsi" w:hAnsiTheme="minorHAnsi" w:cstheme="minorHAnsi"/>
        </w:rPr>
        <w:t>, em todos os seus termos.</w:t>
      </w:r>
    </w:p>
    <w:p w14:paraId="32A4A4BC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QUARTA:</w:t>
      </w:r>
    </w:p>
    <w:p w14:paraId="71509B2F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3C5E4094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QUINTA:</w:t>
      </w:r>
    </w:p>
    <w:p w14:paraId="06E033D4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6230F91F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SEXTA:</w:t>
      </w:r>
    </w:p>
    <w:p w14:paraId="0BD20171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128E041A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a)</w:t>
      </w:r>
      <w:r w:rsidRPr="004D6270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6D4007D3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4C791433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c)</w:t>
      </w:r>
      <w:r w:rsidRPr="004D6270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5C08CDC1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SÉTIMA:</w:t>
      </w:r>
    </w:p>
    <w:p w14:paraId="58CA4E29" w14:textId="15CC9655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</w:t>
      </w:r>
      <w:r w:rsidR="00AE0A27" w:rsidRPr="004D6270">
        <w:rPr>
          <w:rFonts w:asciiTheme="minorHAnsi" w:hAnsiTheme="minorHAnsi" w:cstheme="minorHAnsi"/>
          <w:color w:val="000000"/>
        </w:rPr>
        <w:t>2</w:t>
      </w:r>
      <w:r w:rsidR="006D5AC2">
        <w:rPr>
          <w:rFonts w:asciiTheme="minorHAnsi" w:hAnsiTheme="minorHAnsi" w:cstheme="minorHAnsi"/>
          <w:color w:val="000000"/>
        </w:rPr>
        <w:t>3</w:t>
      </w:r>
      <w:r w:rsidRPr="004D6270">
        <w:rPr>
          <w:rFonts w:asciiTheme="minorHAnsi" w:hAnsiTheme="minorHAnsi" w:cstheme="minorHAnsi"/>
          <w:color w:val="000000"/>
        </w:rPr>
        <w:t>.</w:t>
      </w:r>
    </w:p>
    <w:p w14:paraId="64256E0F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OITAVA:</w:t>
      </w:r>
    </w:p>
    <w:p w14:paraId="0AFC1643" w14:textId="77777777" w:rsidR="00AF7CF1" w:rsidRPr="004D6270" w:rsidRDefault="00AF7CF1" w:rsidP="002D1BD3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03EEAF88" w14:textId="77777777" w:rsidR="00AF7CF1" w:rsidRPr="004D6270" w:rsidRDefault="00AF7CF1" w:rsidP="00AF7CF1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testemunhas.</w:t>
      </w:r>
    </w:p>
    <w:p w14:paraId="76D0A7CE" w14:textId="724C9966" w:rsidR="00AF7CF1" w:rsidRPr="004D6270" w:rsidRDefault="00AF7CF1" w:rsidP="00AF7CF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</w:rPr>
        <w:t xml:space="preserve">Pérola/PR, </w:t>
      </w:r>
      <w:r w:rsidR="006D5AC2">
        <w:rPr>
          <w:rFonts w:asciiTheme="minorHAnsi" w:hAnsiTheme="minorHAnsi" w:cstheme="minorHAnsi"/>
        </w:rPr>
        <w:t>12</w:t>
      </w:r>
      <w:r w:rsidRPr="004D6270">
        <w:rPr>
          <w:rFonts w:asciiTheme="minorHAnsi" w:hAnsiTheme="minorHAnsi" w:cstheme="minorHAnsi"/>
        </w:rPr>
        <w:t xml:space="preserve"> de</w:t>
      </w:r>
      <w:r w:rsidR="006D5AC2">
        <w:rPr>
          <w:rFonts w:asciiTheme="minorHAnsi" w:hAnsiTheme="minorHAnsi" w:cstheme="minorHAnsi"/>
        </w:rPr>
        <w:t xml:space="preserve"> maio</w:t>
      </w:r>
      <w:r w:rsidRPr="004D6270">
        <w:rPr>
          <w:rFonts w:asciiTheme="minorHAnsi" w:hAnsiTheme="minorHAnsi" w:cstheme="minorHAnsi"/>
        </w:rPr>
        <w:t xml:space="preserve"> de 20</w:t>
      </w:r>
      <w:r w:rsidR="00AE0A27" w:rsidRPr="004D6270">
        <w:rPr>
          <w:rFonts w:asciiTheme="minorHAnsi" w:hAnsiTheme="minorHAnsi" w:cstheme="minorHAnsi"/>
        </w:rPr>
        <w:t>2</w:t>
      </w:r>
      <w:r w:rsidR="006D5AC2">
        <w:rPr>
          <w:rFonts w:asciiTheme="minorHAnsi" w:hAnsiTheme="minorHAnsi" w:cstheme="minorHAnsi"/>
        </w:rPr>
        <w:t>3</w:t>
      </w:r>
      <w:r w:rsidRPr="004D6270">
        <w:rPr>
          <w:rFonts w:asciiTheme="minorHAnsi" w:hAnsiTheme="minorHAnsi" w:cstheme="minorHAnsi"/>
        </w:rPr>
        <w:t>.</w:t>
      </w:r>
    </w:p>
    <w:p w14:paraId="3DC27AE7" w14:textId="77777777" w:rsidR="007A6636" w:rsidRPr="004D6270" w:rsidRDefault="007A6636" w:rsidP="00FF54F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68F1CD80" w14:textId="77777777" w:rsidR="004100E3" w:rsidRPr="004D6270" w:rsidRDefault="004100E3" w:rsidP="00FF54F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1F65A2AF" w14:textId="77777777" w:rsidR="004100E3" w:rsidRPr="004D6270" w:rsidRDefault="004100E3" w:rsidP="00F415B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191EDEBB" w14:textId="77777777" w:rsidR="00FF54F4" w:rsidRPr="004D6270" w:rsidRDefault="00FF54F4" w:rsidP="00F415B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755"/>
      </w:tblGrid>
      <w:tr w:rsidR="00FF54F4" w:rsidRPr="004D6270" w14:paraId="1D3346EE" w14:textId="77777777" w:rsidTr="00B62B7A">
        <w:tc>
          <w:tcPr>
            <w:tcW w:w="5457" w:type="dxa"/>
          </w:tcPr>
          <w:p w14:paraId="50536687" w14:textId="25FB9FD2" w:rsidR="00FF54F4" w:rsidRPr="004D6270" w:rsidRDefault="005947E4" w:rsidP="004D627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4D6270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3755" w:type="dxa"/>
          </w:tcPr>
          <w:p w14:paraId="2A912488" w14:textId="4A234A46" w:rsidR="00FF54F4" w:rsidRPr="004D6270" w:rsidRDefault="000442F1" w:rsidP="000442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4D6270">
              <w:rPr>
                <w:rFonts w:asciiTheme="minorHAnsi" w:hAnsiTheme="minorHAnsi" w:cstheme="minorHAnsi"/>
                <w:b/>
              </w:rPr>
              <w:t>ANTONIO CRACCO</w:t>
            </w:r>
          </w:p>
        </w:tc>
      </w:tr>
      <w:tr w:rsidR="00FF54F4" w:rsidRPr="004D6270" w14:paraId="54ED3953" w14:textId="77777777" w:rsidTr="00B62B7A">
        <w:tc>
          <w:tcPr>
            <w:tcW w:w="5457" w:type="dxa"/>
          </w:tcPr>
          <w:p w14:paraId="5334E3EA" w14:textId="7AFC2330" w:rsidR="00FF54F4" w:rsidRPr="004D6270" w:rsidRDefault="00FF54F4" w:rsidP="004D627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4D6270">
              <w:rPr>
                <w:rFonts w:asciiTheme="minorHAnsi" w:hAnsiTheme="minorHAnsi" w:cstheme="minorHAnsi"/>
                <w:b/>
              </w:rPr>
              <w:t>Prefeit</w:t>
            </w:r>
            <w:r w:rsidR="000442F1" w:rsidRPr="004D6270">
              <w:rPr>
                <w:rFonts w:asciiTheme="minorHAnsi" w:hAnsiTheme="minorHAnsi" w:cstheme="minorHAnsi"/>
                <w:b/>
              </w:rPr>
              <w:t>a Municipal</w:t>
            </w:r>
            <w:r w:rsidR="0051647B" w:rsidRPr="004D6270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3755" w:type="dxa"/>
          </w:tcPr>
          <w:p w14:paraId="2F185E7A" w14:textId="6677CC71" w:rsidR="00FF54F4" w:rsidRPr="004D6270" w:rsidRDefault="001F595E" w:rsidP="000442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4D6270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FF54F4" w:rsidRPr="004D6270" w14:paraId="37F4A441" w14:textId="77777777" w:rsidTr="00B62B7A">
        <w:tc>
          <w:tcPr>
            <w:tcW w:w="5457" w:type="dxa"/>
          </w:tcPr>
          <w:p w14:paraId="2BBCF82D" w14:textId="35DEE126" w:rsidR="00FF54F4" w:rsidRPr="004D6270" w:rsidRDefault="00FF54F4" w:rsidP="004D627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4D6270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3755" w:type="dxa"/>
          </w:tcPr>
          <w:p w14:paraId="0B8993B8" w14:textId="77777777" w:rsidR="00FF54F4" w:rsidRPr="004D6270" w:rsidRDefault="00FF54F4" w:rsidP="000442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3F4E241C" w14:textId="77777777" w:rsidR="00FF54F4" w:rsidRPr="004D6270" w:rsidRDefault="00FF54F4" w:rsidP="00FF54F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33CC1F7D" w14:textId="77777777" w:rsidR="00C15F68" w:rsidRPr="004D6270" w:rsidRDefault="00C15F68" w:rsidP="00FF54F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38E0C5AB" w14:textId="77777777" w:rsidR="00FF54F4" w:rsidRPr="004D6270" w:rsidRDefault="00FF54F4" w:rsidP="00BD4EDC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u w:val="single"/>
        </w:rPr>
      </w:pPr>
      <w:r w:rsidRPr="004D6270">
        <w:rPr>
          <w:rFonts w:asciiTheme="minorHAnsi" w:hAnsiTheme="minorHAnsi" w:cstheme="minorHAnsi"/>
          <w:b/>
          <w:u w:val="single"/>
        </w:rPr>
        <w:t>TESTEMUNHAS:</w:t>
      </w:r>
    </w:p>
    <w:p w14:paraId="220C00FF" w14:textId="77777777" w:rsidR="0051647B" w:rsidRPr="004D6270" w:rsidRDefault="0051647B" w:rsidP="00FF54F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418F023D" w14:textId="77777777" w:rsidR="004100E3" w:rsidRPr="004D6270" w:rsidRDefault="004100E3" w:rsidP="00FF54F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2655C291" w14:textId="77777777" w:rsidR="00C15F68" w:rsidRPr="004D6270" w:rsidRDefault="00C15F68" w:rsidP="00FF54F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13812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8"/>
        <w:gridCol w:w="3750"/>
        <w:gridCol w:w="4604"/>
      </w:tblGrid>
      <w:tr w:rsidR="007A6636" w:rsidRPr="004D6270" w14:paraId="0FEE25BB" w14:textId="77777777" w:rsidTr="00B62B7A">
        <w:tc>
          <w:tcPr>
            <w:tcW w:w="5458" w:type="dxa"/>
          </w:tcPr>
          <w:p w14:paraId="4315F770" w14:textId="77777777" w:rsidR="007A6636" w:rsidRPr="004D6270" w:rsidRDefault="001257D4" w:rsidP="004D6270">
            <w:pPr>
              <w:keepNext/>
              <w:spacing w:after="0" w:line="240" w:lineRule="auto"/>
              <w:ind w:firstLine="142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 w:rsidRPr="004D6270"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TIAGO DA SILVA CANGUÇU</w:t>
            </w:r>
          </w:p>
        </w:tc>
        <w:tc>
          <w:tcPr>
            <w:tcW w:w="3750" w:type="dxa"/>
          </w:tcPr>
          <w:p w14:paraId="3CC25775" w14:textId="1CEAFC6B" w:rsidR="007A6636" w:rsidRPr="004D6270" w:rsidRDefault="00F415B4" w:rsidP="000442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4D6270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4604" w:type="dxa"/>
          </w:tcPr>
          <w:p w14:paraId="06A20032" w14:textId="77777777" w:rsidR="007A6636" w:rsidRPr="004D6270" w:rsidRDefault="007A6636" w:rsidP="004B7F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7A6636" w:rsidRPr="004D6270" w14:paraId="405E0DFE" w14:textId="77777777" w:rsidTr="00B62B7A">
        <w:tc>
          <w:tcPr>
            <w:tcW w:w="5458" w:type="dxa"/>
          </w:tcPr>
          <w:p w14:paraId="3E2A26D0" w14:textId="71B8798E" w:rsidR="007A6636" w:rsidRPr="004D6270" w:rsidRDefault="007A6636" w:rsidP="004D627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4D6270">
              <w:rPr>
                <w:rFonts w:asciiTheme="minorHAnsi" w:hAnsiTheme="minorHAnsi" w:cstheme="minorHAnsi"/>
                <w:b/>
              </w:rPr>
              <w:t>Agente Administrativo</w:t>
            </w:r>
          </w:p>
        </w:tc>
        <w:tc>
          <w:tcPr>
            <w:tcW w:w="3750" w:type="dxa"/>
          </w:tcPr>
          <w:p w14:paraId="721FD605" w14:textId="7DE267E3" w:rsidR="007A6636" w:rsidRPr="004D6270" w:rsidRDefault="007A6636" w:rsidP="000442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4D6270">
              <w:rPr>
                <w:rFonts w:asciiTheme="minorHAnsi" w:hAnsiTheme="minorHAnsi" w:cstheme="minorHAnsi"/>
                <w:b/>
              </w:rPr>
              <w:t>Secretári</w:t>
            </w:r>
            <w:r w:rsidR="00F415B4" w:rsidRPr="004D6270">
              <w:rPr>
                <w:rFonts w:asciiTheme="minorHAnsi" w:hAnsiTheme="minorHAnsi" w:cstheme="minorHAnsi"/>
                <w:b/>
              </w:rPr>
              <w:t>a</w:t>
            </w:r>
            <w:r w:rsidRPr="004D6270">
              <w:rPr>
                <w:rFonts w:asciiTheme="minorHAnsi" w:hAnsiTheme="minorHAnsi" w:cstheme="minorHAnsi"/>
                <w:b/>
              </w:rPr>
              <w:t xml:space="preserve"> Municipal de </w:t>
            </w:r>
            <w:r w:rsidR="00F415B4" w:rsidRPr="004D6270">
              <w:rPr>
                <w:rFonts w:asciiTheme="minorHAnsi" w:hAnsiTheme="minorHAnsi" w:cstheme="minorHAnsi"/>
                <w:b/>
              </w:rPr>
              <w:t>Educação</w:t>
            </w:r>
          </w:p>
        </w:tc>
        <w:tc>
          <w:tcPr>
            <w:tcW w:w="4604" w:type="dxa"/>
          </w:tcPr>
          <w:p w14:paraId="4A628390" w14:textId="77777777" w:rsidR="007A6636" w:rsidRPr="004D6270" w:rsidRDefault="007A6636" w:rsidP="004B7FE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734BAB94" w14:textId="77777777" w:rsidR="00592774" w:rsidRPr="004D6270" w:rsidRDefault="00592774" w:rsidP="00C15F68">
      <w:pPr>
        <w:rPr>
          <w:rFonts w:asciiTheme="minorHAnsi" w:hAnsiTheme="minorHAnsi" w:cstheme="minorHAnsi"/>
          <w:b/>
        </w:rPr>
      </w:pPr>
    </w:p>
    <w:sectPr w:rsidR="00592774" w:rsidRPr="004D6270" w:rsidSect="000442F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009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11B8E" w14:textId="77777777" w:rsidR="00983DA7" w:rsidRDefault="00983DA7" w:rsidP="005F36BF">
      <w:pPr>
        <w:spacing w:after="0" w:line="240" w:lineRule="auto"/>
      </w:pPr>
      <w:r>
        <w:separator/>
      </w:r>
    </w:p>
  </w:endnote>
  <w:endnote w:type="continuationSeparator" w:id="0">
    <w:p w14:paraId="329282E5" w14:textId="77777777" w:rsidR="00983DA7" w:rsidRDefault="00983DA7" w:rsidP="005F3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47D18" w14:textId="77777777" w:rsidR="006B568D" w:rsidRDefault="00025EC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F54F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AFEE70" w14:textId="77777777" w:rsidR="006B568D" w:rsidRDefault="00971CC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BF99" w14:textId="77777777" w:rsidR="006B568D" w:rsidRDefault="00025EC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F54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3165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420307D" w14:textId="77777777" w:rsidR="00AF3E21" w:rsidRDefault="00AF3E21" w:rsidP="00AF3E21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(0xx44) 3636-8300.</w:t>
    </w:r>
  </w:p>
  <w:p w14:paraId="41F1186E" w14:textId="77777777" w:rsidR="00AF3E21" w:rsidRPr="00AF3E21" w:rsidRDefault="00AF3E21" w:rsidP="00AF3E21">
    <w:pPr>
      <w:pStyle w:val="Rodap"/>
      <w:jc w:val="center"/>
      <w:rPr>
        <w:lang w:val="en-US"/>
      </w:rPr>
    </w:pPr>
    <w:r w:rsidRPr="00AF3E21">
      <w:rPr>
        <w:rFonts w:ascii="Book Antiqua" w:hAnsi="Book Antiqua"/>
        <w:b/>
        <w:sz w:val="16"/>
        <w:szCs w:val="16"/>
      </w:rPr>
      <w:t xml:space="preserve">    </w:t>
    </w:r>
    <w:r w:rsidRPr="00AF3E21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AF3E21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AF3E21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594318D0" w14:textId="77777777" w:rsidR="006B568D" w:rsidRPr="00AF3E21" w:rsidRDefault="00971CC3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147F9" w14:textId="77777777" w:rsidR="00856766" w:rsidRDefault="00FF54F4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AF3E21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AF3E21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AF3E21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AF3E21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(0xx44) 3636-8300.</w:t>
    </w:r>
  </w:p>
  <w:p w14:paraId="3332DDEB" w14:textId="77777777" w:rsidR="00856766" w:rsidRPr="00AF3E21" w:rsidRDefault="00FF54F4" w:rsidP="00233CE0">
    <w:pPr>
      <w:pStyle w:val="Rodap"/>
      <w:jc w:val="center"/>
      <w:rPr>
        <w:lang w:val="en-US"/>
      </w:rPr>
    </w:pPr>
    <w:r w:rsidRPr="001F595E">
      <w:rPr>
        <w:rFonts w:ascii="Book Antiqua" w:hAnsi="Book Antiqua"/>
        <w:b/>
        <w:sz w:val="16"/>
        <w:szCs w:val="16"/>
      </w:rPr>
      <w:t xml:space="preserve">    </w:t>
    </w:r>
    <w:r w:rsidRPr="00AF3E21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AF3E21" w:rsidRPr="00AF3E21">
      <w:rPr>
        <w:rFonts w:ascii="Book Antiqua" w:hAnsi="Book Antiqua"/>
        <w:b/>
        <w:sz w:val="16"/>
        <w:szCs w:val="16"/>
        <w:lang w:val="en-US"/>
      </w:rPr>
      <w:t>e</w:t>
    </w:r>
    <w:r w:rsidRPr="00AF3E21">
      <w:rPr>
        <w:rFonts w:ascii="Book Antiqua" w:hAnsi="Book Antiqua"/>
        <w:b/>
        <w:sz w:val="16"/>
        <w:szCs w:val="16"/>
        <w:lang w:val="en-US"/>
      </w:rPr>
      <w:t xml:space="preserve">mail: </w:t>
    </w:r>
    <w:hyperlink r:id="rId1" w:history="1">
      <w:r w:rsidR="00AF3E21" w:rsidRPr="00AF3E21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="00AF3E21" w:rsidRPr="00AF3E21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23298" w14:textId="77777777" w:rsidR="00983DA7" w:rsidRDefault="00983DA7" w:rsidP="005F36BF">
      <w:pPr>
        <w:spacing w:after="0" w:line="240" w:lineRule="auto"/>
      </w:pPr>
      <w:r>
        <w:separator/>
      </w:r>
    </w:p>
  </w:footnote>
  <w:footnote w:type="continuationSeparator" w:id="0">
    <w:p w14:paraId="6FAF59F2" w14:textId="77777777" w:rsidR="00983DA7" w:rsidRDefault="00983DA7" w:rsidP="005F3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21172" w14:textId="1083000F" w:rsidR="00856766" w:rsidRPr="000442F1" w:rsidRDefault="000442F1" w:rsidP="000442F1">
    <w:pPr>
      <w:pStyle w:val="Cabealho"/>
      <w:jc w:val="center"/>
    </w:pPr>
    <w:r w:rsidRPr="00FC19CF">
      <w:rPr>
        <w:noProof/>
      </w:rPr>
      <w:drawing>
        <wp:inline distT="0" distB="0" distL="0" distR="0" wp14:anchorId="0CA60B6E" wp14:editId="5911357B">
          <wp:extent cx="2076450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BB94E" w14:textId="2852F10A" w:rsidR="006B568D" w:rsidRPr="00F106FB" w:rsidRDefault="00F106FB" w:rsidP="00F106FB">
    <w:pPr>
      <w:pStyle w:val="Cabealho"/>
      <w:jc w:val="center"/>
    </w:pPr>
    <w:r w:rsidRPr="00FC19CF">
      <w:rPr>
        <w:noProof/>
      </w:rPr>
      <w:drawing>
        <wp:inline distT="0" distB="0" distL="0" distR="0" wp14:anchorId="10F5DD8F" wp14:editId="43417105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54F4"/>
    <w:rsid w:val="00025EC6"/>
    <w:rsid w:val="00040EC9"/>
    <w:rsid w:val="000442F1"/>
    <w:rsid w:val="00047502"/>
    <w:rsid w:val="000B4508"/>
    <w:rsid w:val="0012568C"/>
    <w:rsid w:val="001257D4"/>
    <w:rsid w:val="00133F00"/>
    <w:rsid w:val="001600D8"/>
    <w:rsid w:val="00167127"/>
    <w:rsid w:val="00171FB5"/>
    <w:rsid w:val="001E7BC4"/>
    <w:rsid w:val="001F595E"/>
    <w:rsid w:val="0023330B"/>
    <w:rsid w:val="002420F2"/>
    <w:rsid w:val="002642ED"/>
    <w:rsid w:val="0028376E"/>
    <w:rsid w:val="00295B86"/>
    <w:rsid w:val="002A2DBA"/>
    <w:rsid w:val="002D1BD3"/>
    <w:rsid w:val="002E4CFB"/>
    <w:rsid w:val="00320FE5"/>
    <w:rsid w:val="00360C92"/>
    <w:rsid w:val="0036109B"/>
    <w:rsid w:val="00361D92"/>
    <w:rsid w:val="00392BCF"/>
    <w:rsid w:val="003D28DD"/>
    <w:rsid w:val="003E2E93"/>
    <w:rsid w:val="003E5B8C"/>
    <w:rsid w:val="003E789B"/>
    <w:rsid w:val="00400BF4"/>
    <w:rsid w:val="004100E3"/>
    <w:rsid w:val="00431655"/>
    <w:rsid w:val="00442B28"/>
    <w:rsid w:val="0044732E"/>
    <w:rsid w:val="0046250D"/>
    <w:rsid w:val="00494208"/>
    <w:rsid w:val="0049738F"/>
    <w:rsid w:val="004D6270"/>
    <w:rsid w:val="004D69AD"/>
    <w:rsid w:val="004E17BA"/>
    <w:rsid w:val="004E38BD"/>
    <w:rsid w:val="00510B24"/>
    <w:rsid w:val="0051647B"/>
    <w:rsid w:val="00527255"/>
    <w:rsid w:val="00527470"/>
    <w:rsid w:val="00547337"/>
    <w:rsid w:val="00550C0B"/>
    <w:rsid w:val="0055141D"/>
    <w:rsid w:val="005746CB"/>
    <w:rsid w:val="00592774"/>
    <w:rsid w:val="005947E4"/>
    <w:rsid w:val="005B48DB"/>
    <w:rsid w:val="005B798D"/>
    <w:rsid w:val="005E413F"/>
    <w:rsid w:val="005F36BF"/>
    <w:rsid w:val="006153F1"/>
    <w:rsid w:val="00620F3F"/>
    <w:rsid w:val="00661E09"/>
    <w:rsid w:val="00685A8D"/>
    <w:rsid w:val="00696001"/>
    <w:rsid w:val="006B1D54"/>
    <w:rsid w:val="006C1918"/>
    <w:rsid w:val="006C6D89"/>
    <w:rsid w:val="006D5AC2"/>
    <w:rsid w:val="00714BEE"/>
    <w:rsid w:val="007169A3"/>
    <w:rsid w:val="0073611F"/>
    <w:rsid w:val="007576CB"/>
    <w:rsid w:val="00777015"/>
    <w:rsid w:val="007A6636"/>
    <w:rsid w:val="007B4BEF"/>
    <w:rsid w:val="007C43A6"/>
    <w:rsid w:val="007E4FD8"/>
    <w:rsid w:val="007F5000"/>
    <w:rsid w:val="008440C4"/>
    <w:rsid w:val="00845722"/>
    <w:rsid w:val="00894748"/>
    <w:rsid w:val="008A4C89"/>
    <w:rsid w:val="008B392C"/>
    <w:rsid w:val="008D311E"/>
    <w:rsid w:val="008D5C2B"/>
    <w:rsid w:val="008F3159"/>
    <w:rsid w:val="009260A1"/>
    <w:rsid w:val="00937A13"/>
    <w:rsid w:val="009469FA"/>
    <w:rsid w:val="0096752F"/>
    <w:rsid w:val="00971CC3"/>
    <w:rsid w:val="00974402"/>
    <w:rsid w:val="00983DA7"/>
    <w:rsid w:val="009915C0"/>
    <w:rsid w:val="009B38D5"/>
    <w:rsid w:val="00A4091E"/>
    <w:rsid w:val="00A43319"/>
    <w:rsid w:val="00A572E8"/>
    <w:rsid w:val="00A57BC8"/>
    <w:rsid w:val="00A758DA"/>
    <w:rsid w:val="00AE0A27"/>
    <w:rsid w:val="00AE292D"/>
    <w:rsid w:val="00AF2EEA"/>
    <w:rsid w:val="00AF3E21"/>
    <w:rsid w:val="00AF4574"/>
    <w:rsid w:val="00AF7CF1"/>
    <w:rsid w:val="00B17D67"/>
    <w:rsid w:val="00B25FA6"/>
    <w:rsid w:val="00B322FF"/>
    <w:rsid w:val="00B3238A"/>
    <w:rsid w:val="00B43AF4"/>
    <w:rsid w:val="00B50803"/>
    <w:rsid w:val="00B62B7A"/>
    <w:rsid w:val="00B64680"/>
    <w:rsid w:val="00B65E70"/>
    <w:rsid w:val="00B82FE4"/>
    <w:rsid w:val="00BA1354"/>
    <w:rsid w:val="00BA5F4D"/>
    <w:rsid w:val="00BD1686"/>
    <w:rsid w:val="00BD35E0"/>
    <w:rsid w:val="00BD4EDC"/>
    <w:rsid w:val="00BE6942"/>
    <w:rsid w:val="00C15F68"/>
    <w:rsid w:val="00C45DEE"/>
    <w:rsid w:val="00CA07C1"/>
    <w:rsid w:val="00CD39C7"/>
    <w:rsid w:val="00CD3E47"/>
    <w:rsid w:val="00CE0001"/>
    <w:rsid w:val="00CF076E"/>
    <w:rsid w:val="00CF553B"/>
    <w:rsid w:val="00D028C0"/>
    <w:rsid w:val="00D127B1"/>
    <w:rsid w:val="00D32490"/>
    <w:rsid w:val="00D40B44"/>
    <w:rsid w:val="00D51816"/>
    <w:rsid w:val="00DA4519"/>
    <w:rsid w:val="00DD2F29"/>
    <w:rsid w:val="00DF062D"/>
    <w:rsid w:val="00DF2D11"/>
    <w:rsid w:val="00E061B5"/>
    <w:rsid w:val="00EC7655"/>
    <w:rsid w:val="00EE189E"/>
    <w:rsid w:val="00EF1033"/>
    <w:rsid w:val="00F106FB"/>
    <w:rsid w:val="00F175C3"/>
    <w:rsid w:val="00F205AC"/>
    <w:rsid w:val="00F415B4"/>
    <w:rsid w:val="00F524A3"/>
    <w:rsid w:val="00F573B0"/>
    <w:rsid w:val="00F856EB"/>
    <w:rsid w:val="00F91265"/>
    <w:rsid w:val="00FA624D"/>
    <w:rsid w:val="00FB1D77"/>
    <w:rsid w:val="00FB24DD"/>
    <w:rsid w:val="00FB7FA3"/>
    <w:rsid w:val="00FD03A0"/>
    <w:rsid w:val="00FF2EA4"/>
    <w:rsid w:val="00FF36BE"/>
    <w:rsid w:val="00FF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A45F82B"/>
  <w15:docId w15:val="{C8D17C15-8732-4CAA-9219-2AA0212BE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77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FF5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F54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FF54F4"/>
  </w:style>
  <w:style w:type="paragraph" w:styleId="Cabealho">
    <w:name w:val="header"/>
    <w:basedOn w:val="Normal"/>
    <w:link w:val="CabealhoChar"/>
    <w:rsid w:val="00FF54F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FF54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F3E2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574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1290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375</cp:revision>
  <dcterms:created xsi:type="dcterms:W3CDTF">2016-05-03T12:46:00Z</dcterms:created>
  <dcterms:modified xsi:type="dcterms:W3CDTF">2023-05-17T14:14:00Z</dcterms:modified>
</cp:coreProperties>
</file>