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B8D3" w14:textId="29E32112" w:rsidR="0022076D" w:rsidRPr="00317ED3" w:rsidRDefault="0022076D" w:rsidP="0022076D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317ED3">
        <w:rPr>
          <w:rFonts w:asciiTheme="minorHAnsi" w:hAnsiTheme="minorHAnsi" w:cstheme="minorHAnsi"/>
          <w:b/>
        </w:rPr>
        <w:t xml:space="preserve">                                                                 CONTRATO DE FORNECIMENTO Nº </w:t>
      </w:r>
      <w:r w:rsidR="00F42541" w:rsidRPr="00317ED3">
        <w:rPr>
          <w:rFonts w:asciiTheme="minorHAnsi" w:hAnsiTheme="minorHAnsi" w:cstheme="minorHAnsi"/>
          <w:b/>
        </w:rPr>
        <w:t>69</w:t>
      </w:r>
      <w:r w:rsidRPr="00317ED3">
        <w:rPr>
          <w:rFonts w:asciiTheme="minorHAnsi" w:hAnsiTheme="minorHAnsi" w:cstheme="minorHAnsi"/>
          <w:b/>
        </w:rPr>
        <w:t>/202</w:t>
      </w:r>
      <w:r w:rsidR="00F42541" w:rsidRPr="00317ED3">
        <w:rPr>
          <w:rFonts w:asciiTheme="minorHAnsi" w:hAnsiTheme="minorHAnsi" w:cstheme="minorHAnsi"/>
          <w:b/>
        </w:rPr>
        <w:t>3</w:t>
      </w:r>
    </w:p>
    <w:p w14:paraId="1A2C5F41" w14:textId="56DCDB66" w:rsidR="0022076D" w:rsidRPr="00317ED3" w:rsidRDefault="0022076D" w:rsidP="0022076D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317ED3">
        <w:rPr>
          <w:rFonts w:asciiTheme="minorHAnsi" w:hAnsiTheme="minorHAnsi" w:cstheme="minorHAnsi"/>
          <w:b/>
        </w:rPr>
        <w:t xml:space="preserve">                                                                 Dispensa Por Justificativa nº </w:t>
      </w:r>
      <w:r w:rsidR="00F42541" w:rsidRPr="00317ED3">
        <w:rPr>
          <w:rFonts w:asciiTheme="minorHAnsi" w:hAnsiTheme="minorHAnsi" w:cstheme="minorHAnsi"/>
          <w:b/>
        </w:rPr>
        <w:t>17</w:t>
      </w:r>
      <w:r w:rsidRPr="00317ED3">
        <w:rPr>
          <w:rFonts w:asciiTheme="minorHAnsi" w:hAnsiTheme="minorHAnsi" w:cstheme="minorHAnsi"/>
          <w:b/>
        </w:rPr>
        <w:t>/202</w:t>
      </w:r>
      <w:r w:rsidR="00F42541" w:rsidRPr="00317ED3">
        <w:rPr>
          <w:rFonts w:asciiTheme="minorHAnsi" w:hAnsiTheme="minorHAnsi" w:cstheme="minorHAnsi"/>
          <w:b/>
        </w:rPr>
        <w:t>3</w:t>
      </w:r>
    </w:p>
    <w:p w14:paraId="334F09F8" w14:textId="16E7BA59" w:rsidR="0022076D" w:rsidRPr="00317ED3" w:rsidRDefault="0022076D" w:rsidP="0022076D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317ED3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317ED3">
        <w:rPr>
          <w:rFonts w:asciiTheme="minorHAnsi" w:hAnsiTheme="minorHAnsi" w:cstheme="minorHAnsi"/>
          <w:b/>
        </w:rPr>
        <w:t xml:space="preserve">MUNICÍPIO DE PÉROLA, </w:t>
      </w:r>
      <w:r w:rsidRPr="00317ED3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317ED3">
        <w:rPr>
          <w:rFonts w:asciiTheme="minorHAnsi" w:hAnsiTheme="minorHAnsi" w:cstheme="minorHAnsi"/>
          <w:b/>
        </w:rPr>
        <w:t>Sra. VALDETE CARLOS OLIVEIRA GONÇALVES DA CUNHA,</w:t>
      </w:r>
      <w:r w:rsidRPr="00317ED3">
        <w:rPr>
          <w:rFonts w:asciiTheme="minorHAnsi" w:hAnsiTheme="minorHAnsi" w:cstheme="minorHAnsi"/>
        </w:rPr>
        <w:t xml:space="preserve"> brasilei</w:t>
      </w:r>
      <w:r w:rsidRPr="00317ED3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317ED3">
        <w:rPr>
          <w:rFonts w:asciiTheme="minorHAnsi" w:hAnsiTheme="minorHAnsi" w:cstheme="minorHAnsi"/>
          <w:b/>
        </w:rPr>
        <w:t xml:space="preserve">CONTRATANTE, </w:t>
      </w:r>
      <w:r w:rsidRPr="00317ED3">
        <w:rPr>
          <w:rFonts w:asciiTheme="minorHAnsi" w:hAnsiTheme="minorHAnsi" w:cstheme="minorHAnsi"/>
        </w:rPr>
        <w:t xml:space="preserve">e de outro lado, na qualidade de </w:t>
      </w:r>
      <w:r w:rsidRPr="00317ED3">
        <w:rPr>
          <w:rFonts w:asciiTheme="minorHAnsi" w:hAnsiTheme="minorHAnsi" w:cstheme="minorHAnsi"/>
          <w:b/>
        </w:rPr>
        <w:t>CONTRATADO,</w:t>
      </w:r>
      <w:r w:rsidRPr="00317ED3">
        <w:rPr>
          <w:rFonts w:asciiTheme="minorHAnsi" w:hAnsiTheme="minorHAnsi" w:cstheme="minorHAnsi"/>
        </w:rPr>
        <w:t xml:space="preserve"> </w:t>
      </w:r>
      <w:r w:rsidR="002332DB" w:rsidRPr="00317ED3">
        <w:rPr>
          <w:rFonts w:asciiTheme="minorHAnsi" w:hAnsiTheme="minorHAnsi" w:cstheme="minorHAnsi"/>
          <w:b/>
          <w:bCs/>
        </w:rPr>
        <w:t>ROBERTO MITSUO WAKAMATSU</w:t>
      </w:r>
      <w:r w:rsidRPr="00317ED3">
        <w:rPr>
          <w:rFonts w:asciiTheme="minorHAnsi" w:hAnsiTheme="minorHAnsi" w:cstheme="minorHAnsi"/>
        </w:rPr>
        <w:t xml:space="preserve">, brasileiro, Agricultor Familiar, portador da cédula de identidade RG. n° </w:t>
      </w:r>
      <w:r w:rsidR="002332DB" w:rsidRPr="00317ED3">
        <w:rPr>
          <w:rFonts w:asciiTheme="minorHAnsi" w:hAnsiTheme="minorHAnsi" w:cstheme="minorHAnsi"/>
        </w:rPr>
        <w:t>4.323.692-0</w:t>
      </w:r>
      <w:r w:rsidRPr="00317ED3">
        <w:rPr>
          <w:rFonts w:asciiTheme="minorHAnsi" w:hAnsiTheme="minorHAnsi" w:cstheme="minorHAnsi"/>
        </w:rPr>
        <w:t xml:space="preserve"> SSP/PR, inscrito no CPF n° </w:t>
      </w:r>
      <w:r w:rsidR="002332DB" w:rsidRPr="00317ED3">
        <w:rPr>
          <w:rFonts w:asciiTheme="minorHAnsi" w:hAnsiTheme="minorHAnsi" w:cstheme="minorHAnsi"/>
        </w:rPr>
        <w:t>599.412.869-49</w:t>
      </w:r>
      <w:r w:rsidRPr="00317ED3">
        <w:rPr>
          <w:rFonts w:asciiTheme="minorHAnsi" w:hAnsiTheme="minorHAnsi" w:cstheme="minorHAnsi"/>
        </w:rPr>
        <w:t xml:space="preserve">, residente e domiciliado na </w:t>
      </w:r>
      <w:r w:rsidR="002332DB" w:rsidRPr="00317ED3">
        <w:rPr>
          <w:rFonts w:asciiTheme="minorHAnsi" w:hAnsiTheme="minorHAnsi" w:cstheme="minorHAnsi"/>
        </w:rPr>
        <w:t>Estrada Mestre para Altônia</w:t>
      </w:r>
      <w:r w:rsidRPr="00317ED3">
        <w:rPr>
          <w:rFonts w:asciiTheme="minorHAnsi" w:hAnsiTheme="minorHAnsi" w:cstheme="minorHAnsi"/>
        </w:rPr>
        <w:t>,</w:t>
      </w:r>
      <w:r w:rsidR="002332DB" w:rsidRPr="00317ED3">
        <w:rPr>
          <w:rFonts w:asciiTheme="minorHAnsi" w:hAnsiTheme="minorHAnsi" w:cstheme="minorHAnsi"/>
        </w:rPr>
        <w:t xml:space="preserve"> KM 02</w:t>
      </w:r>
      <w:r w:rsidRPr="00317ED3">
        <w:rPr>
          <w:rFonts w:asciiTheme="minorHAnsi" w:hAnsiTheme="minorHAnsi" w:cstheme="minorHAnsi"/>
        </w:rPr>
        <w:t>, Zona Rural, CEP: 87.540-000, Pérola/PR, resolvem celebrar o presente Contrato, decorrente do Edital de Chamamento Público Nº 02/202</w:t>
      </w:r>
      <w:r w:rsidR="00F42541" w:rsidRPr="00317ED3">
        <w:rPr>
          <w:rFonts w:asciiTheme="minorHAnsi" w:hAnsiTheme="minorHAnsi" w:cstheme="minorHAnsi"/>
        </w:rPr>
        <w:t>3</w:t>
      </w:r>
      <w:r w:rsidRPr="00317ED3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F42541" w:rsidRPr="00317ED3">
        <w:rPr>
          <w:rFonts w:asciiTheme="minorHAnsi" w:hAnsiTheme="minorHAnsi" w:cstheme="minorHAnsi"/>
        </w:rPr>
        <w:t>17</w:t>
      </w:r>
      <w:r w:rsidRPr="00317ED3">
        <w:rPr>
          <w:rFonts w:asciiTheme="minorHAnsi" w:hAnsiTheme="minorHAnsi" w:cstheme="minorHAnsi"/>
        </w:rPr>
        <w:t>/202</w:t>
      </w:r>
      <w:r w:rsidR="00F42541" w:rsidRPr="00317ED3">
        <w:rPr>
          <w:rFonts w:asciiTheme="minorHAnsi" w:hAnsiTheme="minorHAnsi" w:cstheme="minorHAnsi"/>
        </w:rPr>
        <w:t>3</w:t>
      </w:r>
      <w:r w:rsidRPr="00317ED3">
        <w:rPr>
          <w:rFonts w:asciiTheme="minorHAnsi" w:hAnsiTheme="minorHAnsi" w:cstheme="minorHAnsi"/>
        </w:rPr>
        <w:t xml:space="preserve">, ratificada em </w:t>
      </w:r>
      <w:r w:rsidR="00F42541" w:rsidRPr="00317ED3">
        <w:rPr>
          <w:rFonts w:asciiTheme="minorHAnsi" w:hAnsiTheme="minorHAnsi" w:cstheme="minorHAnsi"/>
        </w:rPr>
        <w:t>12</w:t>
      </w:r>
      <w:r w:rsidRPr="00317ED3">
        <w:rPr>
          <w:rFonts w:asciiTheme="minorHAnsi" w:hAnsiTheme="minorHAnsi" w:cstheme="minorHAnsi"/>
        </w:rPr>
        <w:t>/0</w:t>
      </w:r>
      <w:r w:rsidR="00F42541" w:rsidRPr="00317ED3">
        <w:rPr>
          <w:rFonts w:asciiTheme="minorHAnsi" w:hAnsiTheme="minorHAnsi" w:cstheme="minorHAnsi"/>
        </w:rPr>
        <w:t>5</w:t>
      </w:r>
      <w:r w:rsidRPr="00317ED3">
        <w:rPr>
          <w:rFonts w:asciiTheme="minorHAnsi" w:hAnsiTheme="minorHAnsi" w:cstheme="minorHAnsi"/>
        </w:rPr>
        <w:t>/202</w:t>
      </w:r>
      <w:r w:rsidR="00F42541" w:rsidRPr="00317ED3">
        <w:rPr>
          <w:rFonts w:asciiTheme="minorHAnsi" w:hAnsiTheme="minorHAnsi" w:cstheme="minorHAnsi"/>
        </w:rPr>
        <w:t>3</w:t>
      </w:r>
      <w:r w:rsidRPr="00317ED3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7A3E4243" w14:textId="2A987F13" w:rsidR="0022076D" w:rsidRPr="00317ED3" w:rsidRDefault="0022076D" w:rsidP="00220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spacing w:val="-3"/>
        </w:rPr>
        <w:t>CLÁUSULA PRIMEIRA: DO FUNDAMENTO</w:t>
      </w:r>
      <w:r w:rsidRPr="00317ED3">
        <w:rPr>
          <w:rFonts w:asciiTheme="minorHAnsi" w:hAnsiTheme="minorHAnsi" w:cstheme="minorHAnsi"/>
          <w:spacing w:val="-3"/>
        </w:rPr>
        <w:t xml:space="preserve"> - </w:t>
      </w:r>
      <w:r w:rsidRPr="00317ED3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F42541" w:rsidRPr="00317ED3">
        <w:rPr>
          <w:rFonts w:asciiTheme="minorHAnsi" w:hAnsiTheme="minorHAnsi" w:cstheme="minorHAnsi"/>
          <w:color w:val="000000"/>
        </w:rPr>
        <w:t>3</w:t>
      </w:r>
      <w:r w:rsidRPr="00317ED3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F42541" w:rsidRPr="00317ED3">
        <w:rPr>
          <w:rFonts w:asciiTheme="minorHAnsi" w:hAnsiTheme="minorHAnsi" w:cstheme="minorHAnsi"/>
          <w:color w:val="000000"/>
        </w:rPr>
        <w:t>3</w:t>
      </w:r>
      <w:r w:rsidRPr="00317ED3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4180F602" w14:textId="77777777" w:rsidR="0022076D" w:rsidRPr="00317ED3" w:rsidRDefault="0022076D" w:rsidP="00220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</w:rPr>
        <w:t xml:space="preserve">CLÁUSULA SEGUNDA: DO OBJETO - </w:t>
      </w:r>
      <w:r w:rsidRPr="00317ED3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0B6A7356" w14:textId="77777777" w:rsidR="0022076D" w:rsidRPr="00317ED3" w:rsidRDefault="0022076D" w:rsidP="00220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</w:rPr>
        <w:t>CLÁUSULA TERCEIRA:</w:t>
      </w:r>
      <w:r w:rsidRPr="00317ED3">
        <w:rPr>
          <w:rFonts w:asciiTheme="minorHAnsi" w:hAnsiTheme="minorHAnsi" w:cstheme="minorHAnsi"/>
        </w:rPr>
        <w:t xml:space="preserve"> </w:t>
      </w:r>
      <w:r w:rsidRPr="00317ED3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0DD75E19" w14:textId="0333010D" w:rsidR="0022076D" w:rsidRPr="00317ED3" w:rsidRDefault="0022076D" w:rsidP="00220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317ED3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F42541" w:rsidRPr="00317ED3">
        <w:rPr>
          <w:rFonts w:asciiTheme="minorHAnsi" w:hAnsiTheme="minorHAnsi" w:cstheme="minorHAnsi"/>
          <w:color w:val="000000"/>
        </w:rPr>
        <w:t>7</w:t>
      </w:r>
      <w:r w:rsidRPr="00317ED3">
        <w:rPr>
          <w:rFonts w:asciiTheme="minorHAnsi" w:hAnsiTheme="minorHAnsi" w:cstheme="minorHAnsi"/>
          <w:color w:val="000000"/>
        </w:rPr>
        <w:t>.</w:t>
      </w:r>
      <w:r w:rsidR="00F42541" w:rsidRPr="00317ED3">
        <w:rPr>
          <w:rFonts w:asciiTheme="minorHAnsi" w:hAnsiTheme="minorHAnsi" w:cstheme="minorHAnsi"/>
          <w:color w:val="000000"/>
        </w:rPr>
        <w:t>120</w:t>
      </w:r>
      <w:r w:rsidRPr="00317ED3">
        <w:rPr>
          <w:rFonts w:asciiTheme="minorHAnsi" w:hAnsiTheme="minorHAnsi" w:cstheme="minorHAnsi"/>
          <w:color w:val="000000"/>
        </w:rPr>
        <w:t>,</w:t>
      </w:r>
      <w:r w:rsidR="00F42541" w:rsidRPr="00317ED3">
        <w:rPr>
          <w:rFonts w:asciiTheme="minorHAnsi" w:hAnsiTheme="minorHAnsi" w:cstheme="minorHAnsi"/>
          <w:color w:val="000000"/>
        </w:rPr>
        <w:t>5</w:t>
      </w:r>
      <w:r w:rsidR="0000495D" w:rsidRPr="00317ED3">
        <w:rPr>
          <w:rFonts w:asciiTheme="minorHAnsi" w:hAnsiTheme="minorHAnsi" w:cstheme="minorHAnsi"/>
          <w:color w:val="000000"/>
        </w:rPr>
        <w:t>0</w:t>
      </w:r>
      <w:r w:rsidRPr="00317ED3">
        <w:rPr>
          <w:rFonts w:asciiTheme="minorHAnsi" w:hAnsiTheme="minorHAnsi" w:cstheme="minorHAnsi"/>
          <w:color w:val="000000"/>
        </w:rPr>
        <w:t xml:space="preserve"> (</w:t>
      </w:r>
      <w:r w:rsidR="00F42541" w:rsidRPr="00317ED3">
        <w:rPr>
          <w:rFonts w:asciiTheme="minorHAnsi" w:hAnsiTheme="minorHAnsi" w:cstheme="minorHAnsi"/>
          <w:color w:val="000000"/>
        </w:rPr>
        <w:t xml:space="preserve">sete </w:t>
      </w:r>
      <w:r w:rsidRPr="00317ED3">
        <w:rPr>
          <w:rFonts w:asciiTheme="minorHAnsi" w:hAnsiTheme="minorHAnsi" w:cstheme="minorHAnsi"/>
          <w:color w:val="000000"/>
        </w:rPr>
        <w:t xml:space="preserve">mil </w:t>
      </w:r>
      <w:r w:rsidR="00F42541" w:rsidRPr="00317ED3">
        <w:rPr>
          <w:rFonts w:asciiTheme="minorHAnsi" w:hAnsiTheme="minorHAnsi" w:cstheme="minorHAnsi"/>
          <w:color w:val="000000"/>
        </w:rPr>
        <w:t>cento e vinte reais e cinquenta centavos</w:t>
      </w:r>
      <w:r w:rsidRPr="00317ED3">
        <w:rPr>
          <w:rFonts w:asciiTheme="minorHAnsi" w:hAnsiTheme="minorHAnsi" w:cstheme="minorHAnsi"/>
          <w:color w:val="000000"/>
        </w:rPr>
        <w:t>).</w:t>
      </w:r>
    </w:p>
    <w:p w14:paraId="1A418CDF" w14:textId="77777777" w:rsidR="0022076D" w:rsidRPr="00317ED3" w:rsidRDefault="0022076D" w:rsidP="0022076D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 xml:space="preserve">   </w:t>
      </w:r>
      <w:r w:rsidRPr="00317ED3">
        <w:rPr>
          <w:rFonts w:asciiTheme="minorHAnsi" w:hAnsiTheme="minorHAnsi" w:cstheme="minorHAnsi"/>
          <w:b/>
          <w:color w:val="000000"/>
        </w:rPr>
        <w:t>a)</w:t>
      </w:r>
      <w:r w:rsidRPr="00317ED3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5FC60BCB" w14:textId="77777777" w:rsidR="0022076D" w:rsidRPr="00317ED3" w:rsidRDefault="0022076D" w:rsidP="0022076D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b)</w:t>
      </w:r>
      <w:r w:rsidRPr="00317ED3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22076D" w:rsidRPr="00317ED3" w14:paraId="30587222" w14:textId="77777777" w:rsidTr="00317ED3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BBF6135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8010EC4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BA026E2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A006FFD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DD5061E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22076D" w:rsidRPr="00317ED3" w14:paraId="2470CC35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C1F55E5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92F2055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FF85D88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628FF87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DDF9EB4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6D8563A" w14:textId="77777777" w:rsidR="0022076D" w:rsidRPr="00317ED3" w:rsidRDefault="0022076D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317ED3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00495D" w:rsidRPr="00317ED3" w14:paraId="203FA0A4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763610" w14:textId="212E6199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Alface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C04EB5D" w14:textId="798A0E7D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3C629AC" w14:textId="311C050A" w:rsidR="0000495D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</w:t>
            </w:r>
            <w:r w:rsidR="0000495D" w:rsidRPr="00317ED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3991FD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A25CF7" w14:textId="62953120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3,2</w:t>
            </w:r>
            <w:r w:rsidR="00496A6D" w:rsidRPr="00317ED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D56991" w14:textId="18922720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1.127</w:t>
            </w:r>
            <w:r w:rsidR="0000495D" w:rsidRPr="00317ED3">
              <w:rPr>
                <w:rFonts w:asciiTheme="minorHAnsi" w:hAnsiTheme="minorHAnsi" w:cstheme="minorHAnsi"/>
              </w:rPr>
              <w:t>,00</w:t>
            </w:r>
          </w:p>
        </w:tc>
      </w:tr>
      <w:tr w:rsidR="0000495D" w:rsidRPr="00317ED3" w14:paraId="3715DEC4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027990" w14:textId="6CA2A376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Brócolis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FE55D1" w14:textId="75F7937D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2EF7DD" w14:textId="61971657" w:rsidR="0000495D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20</w:t>
            </w:r>
            <w:r w:rsidR="0000495D" w:rsidRPr="00317ED3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E790F5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B0DF45" w14:textId="230A4512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5,</w:t>
            </w:r>
            <w:r w:rsidR="00496A6D" w:rsidRPr="00317ED3">
              <w:rPr>
                <w:rFonts w:asciiTheme="minorHAnsi" w:hAnsiTheme="minorHAnsi" w:cstheme="minorHAnsi"/>
              </w:rPr>
              <w:t>70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7232DC" w14:textId="3171CE1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</w:t>
            </w:r>
            <w:r w:rsidR="00496A6D" w:rsidRPr="00317ED3">
              <w:rPr>
                <w:rFonts w:asciiTheme="minorHAnsi" w:hAnsiTheme="minorHAnsi" w:cstheme="minorHAnsi"/>
              </w:rPr>
              <w:t>.140</w:t>
            </w:r>
            <w:r w:rsidRPr="00317ED3">
              <w:rPr>
                <w:rFonts w:asciiTheme="minorHAnsi" w:hAnsiTheme="minorHAnsi" w:cstheme="minorHAnsi"/>
              </w:rPr>
              <w:t>,</w:t>
            </w:r>
            <w:r w:rsidR="00496A6D" w:rsidRPr="00317ED3">
              <w:rPr>
                <w:rFonts w:asciiTheme="minorHAnsi" w:hAnsiTheme="minorHAnsi" w:cstheme="minorHAnsi"/>
              </w:rPr>
              <w:t>0</w:t>
            </w:r>
            <w:r w:rsidRPr="00317ED3">
              <w:rPr>
                <w:rFonts w:asciiTheme="minorHAnsi" w:hAnsiTheme="minorHAnsi" w:cstheme="minorHAnsi"/>
              </w:rPr>
              <w:t>0</w:t>
            </w:r>
          </w:p>
        </w:tc>
      </w:tr>
      <w:tr w:rsidR="0000495D" w:rsidRPr="00317ED3" w14:paraId="4B3C9829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D0FCB8F" w14:textId="7C43E8C9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Cenoura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011C4B" w14:textId="3CCA3011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A73FF0" w14:textId="62320BC5" w:rsidR="0000495D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4</w:t>
            </w:r>
            <w:r w:rsidR="0000495D" w:rsidRPr="00317ED3">
              <w:rPr>
                <w:rFonts w:asciiTheme="minorHAnsi" w:hAnsiTheme="minorHAnsi" w:cstheme="minorHAnsi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4CBA19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8C17BE" w14:textId="34FFA0F2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4,</w:t>
            </w:r>
            <w:r w:rsidR="00496A6D" w:rsidRPr="00317ED3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779284" w14:textId="488DCDD7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1.720,00</w:t>
            </w:r>
          </w:p>
        </w:tc>
      </w:tr>
      <w:tr w:rsidR="0000495D" w:rsidRPr="00317ED3" w14:paraId="4D9681AB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A63E4C" w14:textId="2B26B090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lastRenderedPageBreak/>
              <w:t>Cheiro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B0EEE7" w14:textId="055E72A4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CA1983" w14:textId="5A73E8C2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20</w:t>
            </w:r>
            <w:r w:rsidR="0000495D" w:rsidRPr="00317ED3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41B1B3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4AE44A" w14:textId="36B554E4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2</w:t>
            </w:r>
            <w:r w:rsidR="0000495D" w:rsidRPr="00317ED3">
              <w:rPr>
                <w:rFonts w:asciiTheme="minorHAnsi" w:hAnsiTheme="minorHAnsi" w:cstheme="minorHAnsi"/>
              </w:rPr>
              <w:t>,</w:t>
            </w:r>
            <w:r w:rsidRPr="00317ED3">
              <w:rPr>
                <w:rFonts w:asciiTheme="minorHAnsi" w:hAnsiTheme="minorHAnsi" w:cstheme="minorHAnsi"/>
              </w:rPr>
              <w:t>1</w:t>
            </w:r>
            <w:r w:rsidR="0000495D" w:rsidRPr="00317ED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24B091" w14:textId="31E38DBE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422,00</w:t>
            </w:r>
          </w:p>
        </w:tc>
      </w:tr>
      <w:tr w:rsidR="0000495D" w:rsidRPr="00317ED3" w14:paraId="7272BD8F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F9528B" w14:textId="52028951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Couve-Flor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E054AB" w14:textId="0229F898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D1D0A79" w14:textId="61CA376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</w:t>
            </w:r>
            <w:r w:rsidR="00496A6D" w:rsidRPr="00317ED3">
              <w:rPr>
                <w:rFonts w:asciiTheme="minorHAnsi" w:hAnsiTheme="minorHAnsi" w:cstheme="minorHAnsi"/>
              </w:rPr>
              <w:t>5</w:t>
            </w:r>
            <w:r w:rsidRPr="00317ED3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27A298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956482" w14:textId="1A67B04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6,</w:t>
            </w:r>
            <w:r w:rsidR="00496A6D" w:rsidRPr="00317ED3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3D870D" w14:textId="159086C1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943,50</w:t>
            </w:r>
          </w:p>
        </w:tc>
      </w:tr>
      <w:tr w:rsidR="0000495D" w:rsidRPr="00317ED3" w14:paraId="10082AD0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DF0DDC" w14:textId="23B8D26B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Couve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2394F4" w14:textId="72C521BD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161AEC" w14:textId="57399BD1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</w:t>
            </w:r>
            <w:r w:rsidR="0000495D" w:rsidRPr="00317ED3">
              <w:rPr>
                <w:rFonts w:asciiTheme="minorHAnsi" w:hAnsiTheme="minorHAnsi" w:cstheme="minorHAnsi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13B81B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8AE4FD" w14:textId="13114D3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3,</w:t>
            </w:r>
            <w:r w:rsidR="00496A6D" w:rsidRPr="00317ED3">
              <w:rPr>
                <w:rFonts w:asciiTheme="minorHAnsi" w:hAnsiTheme="minorHAnsi" w:cstheme="minorHAnsi"/>
              </w:rPr>
              <w:t>2</w:t>
            </w:r>
            <w:r w:rsidRPr="00317ED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7F7715" w14:textId="6C768818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328,00</w:t>
            </w:r>
          </w:p>
        </w:tc>
      </w:tr>
      <w:tr w:rsidR="00F42541" w:rsidRPr="00317ED3" w14:paraId="4B5134D9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6AFC6A" w14:textId="22CC72CF" w:rsidR="00F42541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Pepino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6233F8" w14:textId="4827B719" w:rsidR="00F42541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70732E" w14:textId="2A5A79FF" w:rsidR="00F42541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FF8D7F" w14:textId="566A460D" w:rsidR="00F42541" w:rsidRPr="00317ED3" w:rsidRDefault="00F42541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E3F630" w14:textId="5644A881" w:rsidR="00F42541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3,92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6859FD" w14:textId="62FCBEBE" w:rsidR="00F42541" w:rsidRPr="00317ED3" w:rsidRDefault="00F42541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392,00</w:t>
            </w:r>
          </w:p>
        </w:tc>
      </w:tr>
      <w:tr w:rsidR="0000495D" w:rsidRPr="00317ED3" w14:paraId="0DDE1FB8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76BEA2" w14:textId="69B8468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Repolho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7C48DD" w14:textId="61219BCA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03EB14" w14:textId="6A2D35B4" w:rsidR="0000495D" w:rsidRPr="00317ED3" w:rsidRDefault="0000495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E18DC" w14:textId="77777777" w:rsidR="0000495D" w:rsidRPr="00317ED3" w:rsidRDefault="0000495D" w:rsidP="0000495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EC8B6A" w14:textId="4C3FC945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5</w:t>
            </w:r>
            <w:r w:rsidR="0000495D" w:rsidRPr="00317ED3">
              <w:rPr>
                <w:rFonts w:asciiTheme="minorHAnsi" w:hAnsiTheme="minorHAnsi" w:cstheme="minorHAnsi"/>
              </w:rPr>
              <w:t>,</w:t>
            </w:r>
            <w:r w:rsidRPr="00317ED3">
              <w:rPr>
                <w:rFonts w:asciiTheme="minorHAnsi" w:hAnsiTheme="minorHAnsi" w:cstheme="minorHAnsi"/>
              </w:rPr>
              <w:t>2</w:t>
            </w:r>
            <w:r w:rsidR="0000495D" w:rsidRPr="00317ED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AD1A7D" w14:textId="348DA898" w:rsidR="0000495D" w:rsidRPr="00317ED3" w:rsidRDefault="00496A6D" w:rsidP="000049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17ED3">
              <w:rPr>
                <w:rFonts w:asciiTheme="minorHAnsi" w:hAnsiTheme="minorHAnsi" w:cstheme="minorHAnsi"/>
              </w:rPr>
              <w:t>1.048,00</w:t>
            </w:r>
          </w:p>
        </w:tc>
      </w:tr>
      <w:tr w:rsidR="0022076D" w:rsidRPr="00317ED3" w14:paraId="7CADCBEB" w14:textId="77777777" w:rsidTr="00317ED3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E699E5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AAA6DB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FF008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383FE4" w14:textId="77777777" w:rsidR="0022076D" w:rsidRPr="00317ED3" w:rsidRDefault="0022076D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F7F7A0" w14:textId="77777777" w:rsidR="0022076D" w:rsidRPr="00317ED3" w:rsidRDefault="0022076D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E3A140" w14:textId="1B2636BB" w:rsidR="0022076D" w:rsidRPr="00317ED3" w:rsidRDefault="00496A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7</w:t>
            </w:r>
            <w:r w:rsidR="005A47DC" w:rsidRPr="00317ED3">
              <w:rPr>
                <w:rFonts w:asciiTheme="minorHAnsi" w:hAnsiTheme="minorHAnsi" w:cstheme="minorHAnsi"/>
                <w:b/>
              </w:rPr>
              <w:t>.</w:t>
            </w:r>
            <w:r w:rsidRPr="00317ED3">
              <w:rPr>
                <w:rFonts w:asciiTheme="minorHAnsi" w:hAnsiTheme="minorHAnsi" w:cstheme="minorHAnsi"/>
                <w:b/>
              </w:rPr>
              <w:t>120</w:t>
            </w:r>
            <w:r w:rsidR="005A47DC" w:rsidRPr="00317ED3">
              <w:rPr>
                <w:rFonts w:asciiTheme="minorHAnsi" w:hAnsiTheme="minorHAnsi" w:cstheme="minorHAnsi"/>
                <w:b/>
              </w:rPr>
              <w:t>,</w:t>
            </w:r>
            <w:r w:rsidR="00BA3F42" w:rsidRPr="00317ED3">
              <w:rPr>
                <w:rFonts w:asciiTheme="minorHAnsi" w:hAnsiTheme="minorHAnsi" w:cstheme="minorHAnsi"/>
                <w:b/>
              </w:rPr>
              <w:t>5</w:t>
            </w:r>
            <w:r w:rsidR="005A47DC" w:rsidRPr="00317ED3">
              <w:rPr>
                <w:rFonts w:asciiTheme="minorHAnsi" w:hAnsiTheme="minorHAnsi" w:cstheme="minorHAnsi"/>
                <w:b/>
              </w:rPr>
              <w:t>0</w:t>
            </w:r>
          </w:p>
        </w:tc>
      </w:tr>
    </w:tbl>
    <w:p w14:paraId="2568DBE1" w14:textId="77777777" w:rsidR="00317ED3" w:rsidRPr="00317ED3" w:rsidRDefault="00317ED3" w:rsidP="00317ED3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317ED3">
        <w:rPr>
          <w:rFonts w:asciiTheme="minorHAnsi" w:hAnsiTheme="minorHAnsi" w:cstheme="minorHAnsi"/>
          <w:b/>
          <w:color w:val="000000"/>
        </w:rPr>
        <w:t>CLÁUSULA QUINTA:</w:t>
      </w:r>
    </w:p>
    <w:p w14:paraId="42C7FFB9" w14:textId="77777777" w:rsidR="00317ED3" w:rsidRPr="00317ED3" w:rsidRDefault="00317ED3" w:rsidP="00317ED3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317ED3" w:rsidRPr="00317ED3" w14:paraId="55048803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DAA2826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53D303FC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614CADA4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5AE5746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C570B72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525EE749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1DDBB151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02E2315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317ED3" w:rsidRPr="00317ED3" w14:paraId="0E977698" w14:textId="77777777" w:rsidTr="006238A2">
        <w:tc>
          <w:tcPr>
            <w:tcW w:w="1134" w:type="dxa"/>
            <w:vAlign w:val="center"/>
          </w:tcPr>
          <w:p w14:paraId="29E2BB73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7A3DF4E1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35E84E3B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2C0DF5E4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2E9EF81B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23A0FA34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1AB60EC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56B23B3D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317ED3" w:rsidRPr="00317ED3" w14:paraId="13ACCA88" w14:textId="77777777" w:rsidTr="006238A2">
        <w:tc>
          <w:tcPr>
            <w:tcW w:w="1134" w:type="dxa"/>
            <w:vAlign w:val="center"/>
          </w:tcPr>
          <w:p w14:paraId="63AD5A1E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0C6713E2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6972768D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673AFAED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5CB95207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4C8CC104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4ED59490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72B1378B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317ED3" w:rsidRPr="00317ED3" w14:paraId="794195BD" w14:textId="77777777" w:rsidTr="006238A2">
        <w:tc>
          <w:tcPr>
            <w:tcW w:w="1134" w:type="dxa"/>
            <w:vAlign w:val="center"/>
          </w:tcPr>
          <w:p w14:paraId="66E280C5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1A72FCB4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485557E3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0D1978C8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253B57EA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70A87BE1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0AA558B5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0448D5E0" w14:textId="77777777" w:rsidR="00317ED3" w:rsidRPr="00317ED3" w:rsidRDefault="00317ED3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17ED3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641A69AC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SEXTA:</w:t>
      </w:r>
    </w:p>
    <w:p w14:paraId="6454C89E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23A14D23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SÉTIMA:</w:t>
      </w:r>
    </w:p>
    <w:p w14:paraId="7E18F53A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1E84B725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OITAVA:</w:t>
      </w:r>
    </w:p>
    <w:p w14:paraId="6472D0B2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317ED3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23BD16BB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NONA:</w:t>
      </w:r>
    </w:p>
    <w:p w14:paraId="281DC426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18FAB2D5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DÉCIMA:</w:t>
      </w:r>
    </w:p>
    <w:p w14:paraId="64AB64BA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1E441B20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a)</w:t>
      </w:r>
      <w:r w:rsidRPr="00317ED3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35D14F27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b)</w:t>
      </w:r>
      <w:r w:rsidRPr="00317ED3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39D64B4F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c)</w:t>
      </w:r>
      <w:r w:rsidRPr="00317ED3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6D13DBC1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d)</w:t>
      </w:r>
      <w:r w:rsidRPr="00317ED3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2DE274F3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63AD4F3D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PRIMEIRA:</w:t>
      </w:r>
    </w:p>
    <w:p w14:paraId="0AC5C383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5FEA1EBA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SEGUNDA:</w:t>
      </w:r>
    </w:p>
    <w:p w14:paraId="33A9B0DE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0FF312B0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TERCEIRA:</w:t>
      </w:r>
    </w:p>
    <w:p w14:paraId="7B209BD6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317ED3">
        <w:rPr>
          <w:rFonts w:asciiTheme="minorHAnsi" w:hAnsiTheme="minorHAnsi" w:cstheme="minorHAnsi"/>
          <w:color w:val="000000"/>
        </w:rPr>
        <w:lastRenderedPageBreak/>
        <w:t xml:space="preserve">O </w:t>
      </w:r>
      <w:r w:rsidRPr="00317ED3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317ED3">
          <w:rPr>
            <w:rFonts w:asciiTheme="minorHAnsi" w:hAnsiTheme="minorHAnsi" w:cstheme="minorHAnsi"/>
          </w:rPr>
          <w:t>Lei nº 8.666/1993</w:t>
        </w:r>
      </w:hyperlink>
      <w:r w:rsidRPr="00317ED3">
        <w:rPr>
          <w:rFonts w:asciiTheme="minorHAnsi" w:hAnsiTheme="minorHAnsi" w:cstheme="minorHAnsi"/>
        </w:rPr>
        <w:t> e suas alterações e pela </w:t>
      </w:r>
      <w:hyperlink r:id="rId7" w:history="1">
        <w:r w:rsidRPr="00317ED3">
          <w:rPr>
            <w:rFonts w:asciiTheme="minorHAnsi" w:hAnsiTheme="minorHAnsi" w:cstheme="minorHAnsi"/>
          </w:rPr>
          <w:t>Lei nº 11.947/2009</w:t>
        </w:r>
      </w:hyperlink>
      <w:r w:rsidRPr="00317ED3">
        <w:rPr>
          <w:rFonts w:asciiTheme="minorHAnsi" w:hAnsiTheme="minorHAnsi" w:cstheme="minorHAnsi"/>
        </w:rPr>
        <w:t>, em todos os seus termos.</w:t>
      </w:r>
    </w:p>
    <w:p w14:paraId="2D075FE6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QUARTA:</w:t>
      </w:r>
    </w:p>
    <w:p w14:paraId="0EF6B77A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29E96A49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QUINTA:</w:t>
      </w:r>
    </w:p>
    <w:p w14:paraId="7A9F3760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491C5B4E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SEXTA:</w:t>
      </w:r>
    </w:p>
    <w:p w14:paraId="5FE79BDF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5353A05D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a)</w:t>
      </w:r>
      <w:r w:rsidRPr="00317ED3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4A3BEE45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b)</w:t>
      </w:r>
      <w:r w:rsidRPr="00317ED3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7830A8C7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c)</w:t>
      </w:r>
      <w:r w:rsidRPr="00317ED3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7DC7C0B7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SÉTIMA:</w:t>
      </w:r>
    </w:p>
    <w:p w14:paraId="7339385E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75347325" w14:textId="77777777" w:rsidR="00317ED3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317ED3">
        <w:rPr>
          <w:rFonts w:asciiTheme="minorHAnsi" w:hAnsiTheme="minorHAnsi" w:cstheme="minorHAnsi"/>
          <w:b/>
          <w:color w:val="000000"/>
        </w:rPr>
        <w:t>CLÁUSULA DÉCIMA OITAVA:</w:t>
      </w:r>
    </w:p>
    <w:p w14:paraId="78323C2A" w14:textId="77777777" w:rsidR="00317ED3" w:rsidRPr="00317ED3" w:rsidRDefault="00317ED3" w:rsidP="00317ED3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41EAD31B" w14:textId="3A3AFC7D" w:rsidR="0022076D" w:rsidRPr="00317ED3" w:rsidRDefault="00317ED3" w:rsidP="00317ED3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317ED3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22076D" w:rsidRPr="00317ED3">
        <w:rPr>
          <w:rFonts w:asciiTheme="minorHAnsi" w:hAnsiTheme="minorHAnsi" w:cstheme="minorHAnsi"/>
          <w:color w:val="000000"/>
        </w:rPr>
        <w:t>.</w:t>
      </w:r>
    </w:p>
    <w:p w14:paraId="68B19B42" w14:textId="3329C7F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317ED3">
        <w:rPr>
          <w:rFonts w:asciiTheme="minorHAnsi" w:hAnsiTheme="minorHAnsi" w:cstheme="minorHAnsi"/>
        </w:rPr>
        <w:t xml:space="preserve">Pérola/PR, </w:t>
      </w:r>
      <w:r w:rsidR="00317ED3" w:rsidRPr="00317ED3">
        <w:rPr>
          <w:rFonts w:asciiTheme="minorHAnsi" w:hAnsiTheme="minorHAnsi" w:cstheme="minorHAnsi"/>
        </w:rPr>
        <w:t>12</w:t>
      </w:r>
      <w:r w:rsidRPr="00317ED3">
        <w:rPr>
          <w:rFonts w:asciiTheme="minorHAnsi" w:hAnsiTheme="minorHAnsi" w:cstheme="minorHAnsi"/>
        </w:rPr>
        <w:t xml:space="preserve"> de </w:t>
      </w:r>
      <w:r w:rsidR="00317ED3" w:rsidRPr="00317ED3">
        <w:rPr>
          <w:rFonts w:asciiTheme="minorHAnsi" w:hAnsiTheme="minorHAnsi" w:cstheme="minorHAnsi"/>
        </w:rPr>
        <w:t>maio</w:t>
      </w:r>
      <w:r w:rsidRPr="00317ED3">
        <w:rPr>
          <w:rFonts w:asciiTheme="minorHAnsi" w:hAnsiTheme="minorHAnsi" w:cstheme="minorHAnsi"/>
        </w:rPr>
        <w:t xml:space="preserve"> de 202</w:t>
      </w:r>
      <w:r w:rsidR="00317ED3" w:rsidRPr="00317ED3">
        <w:rPr>
          <w:rFonts w:asciiTheme="minorHAnsi" w:hAnsiTheme="minorHAnsi" w:cstheme="minorHAnsi"/>
        </w:rPr>
        <w:t>3</w:t>
      </w:r>
      <w:r w:rsidRPr="00317ED3">
        <w:rPr>
          <w:rFonts w:asciiTheme="minorHAnsi" w:hAnsiTheme="minorHAnsi" w:cstheme="minorHAnsi"/>
        </w:rPr>
        <w:t>.</w:t>
      </w:r>
    </w:p>
    <w:p w14:paraId="009E14C3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4B8F31E4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4F79C262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0D2304A5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22076D" w:rsidRPr="00317ED3" w14:paraId="4974980D" w14:textId="77777777" w:rsidTr="000B36FF">
        <w:tc>
          <w:tcPr>
            <w:tcW w:w="5457" w:type="dxa"/>
          </w:tcPr>
          <w:p w14:paraId="1375D5A8" w14:textId="615CFD14" w:rsidR="0022076D" w:rsidRPr="00317ED3" w:rsidRDefault="0022076D" w:rsidP="005A47D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317ED3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2A924BD9" w14:textId="793BC2DB" w:rsidR="0022076D" w:rsidRPr="00317ED3" w:rsidRDefault="003E2A8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317ED3">
              <w:rPr>
                <w:rFonts w:asciiTheme="minorHAnsi" w:hAnsiTheme="minorHAnsi" w:cstheme="minorHAnsi"/>
                <w:b/>
              </w:rPr>
              <w:t>ROBERTO MITSUO</w:t>
            </w:r>
            <w:r w:rsidR="002332DB" w:rsidRPr="00317ED3">
              <w:rPr>
                <w:rFonts w:asciiTheme="minorHAnsi" w:hAnsiTheme="minorHAnsi" w:cstheme="minorHAnsi"/>
                <w:b/>
              </w:rPr>
              <w:t xml:space="preserve"> WAKAMATSU</w:t>
            </w:r>
          </w:p>
        </w:tc>
      </w:tr>
      <w:tr w:rsidR="0022076D" w:rsidRPr="00317ED3" w14:paraId="6E0B30C0" w14:textId="77777777" w:rsidTr="000B36FF">
        <w:tc>
          <w:tcPr>
            <w:tcW w:w="5457" w:type="dxa"/>
          </w:tcPr>
          <w:p w14:paraId="18FA0ADC" w14:textId="77777777" w:rsidR="0022076D" w:rsidRPr="00317ED3" w:rsidRDefault="0022076D" w:rsidP="005A47D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4B7F4F1F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22076D" w:rsidRPr="00317ED3" w14:paraId="0399E276" w14:textId="77777777" w:rsidTr="000B36FF">
        <w:tc>
          <w:tcPr>
            <w:tcW w:w="5457" w:type="dxa"/>
          </w:tcPr>
          <w:p w14:paraId="3E5A2372" w14:textId="77777777" w:rsidR="0022076D" w:rsidRPr="00317ED3" w:rsidRDefault="0022076D" w:rsidP="005A47D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230EA342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41918748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6FFBAC3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BAC8A02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317ED3">
        <w:rPr>
          <w:rFonts w:asciiTheme="minorHAnsi" w:hAnsiTheme="minorHAnsi" w:cstheme="minorHAnsi"/>
          <w:b/>
          <w:u w:val="single"/>
        </w:rPr>
        <w:t>TESTEMUNHAS:</w:t>
      </w:r>
    </w:p>
    <w:p w14:paraId="453726EC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6FDD0E6A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E7EDAD1" w14:textId="77777777" w:rsidR="0022076D" w:rsidRPr="00317ED3" w:rsidRDefault="0022076D" w:rsidP="002207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22076D" w:rsidRPr="00317ED3" w14:paraId="391EE90E" w14:textId="77777777" w:rsidTr="000B36FF">
        <w:tc>
          <w:tcPr>
            <w:tcW w:w="5458" w:type="dxa"/>
          </w:tcPr>
          <w:p w14:paraId="339D4364" w14:textId="3E1BBB17" w:rsidR="0022076D" w:rsidRPr="00317ED3" w:rsidRDefault="00317ED3" w:rsidP="005A47DC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317ED3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332F2766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33074641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22076D" w:rsidRPr="00317ED3" w14:paraId="3640554B" w14:textId="77777777" w:rsidTr="000B36FF">
        <w:tc>
          <w:tcPr>
            <w:tcW w:w="5458" w:type="dxa"/>
          </w:tcPr>
          <w:p w14:paraId="71DF95D3" w14:textId="5367D7A5" w:rsidR="0022076D" w:rsidRPr="00317ED3" w:rsidRDefault="00317ED3" w:rsidP="005A47D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2983B464" w14:textId="7505C5BB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317ED3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317ED3" w:rsidRPr="00317ED3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3CAC3A2B" w14:textId="77777777" w:rsidR="0022076D" w:rsidRPr="00317ED3" w:rsidRDefault="0022076D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5D14F7A2" w14:textId="77777777" w:rsidR="0022076D" w:rsidRPr="00317ED3" w:rsidRDefault="0022076D" w:rsidP="0022076D">
      <w:pPr>
        <w:rPr>
          <w:rFonts w:asciiTheme="minorHAnsi" w:hAnsiTheme="minorHAnsi" w:cstheme="minorHAnsi"/>
          <w:b/>
        </w:rPr>
      </w:pPr>
    </w:p>
    <w:p w14:paraId="79EE325D" w14:textId="77777777" w:rsidR="00592774" w:rsidRPr="00317ED3" w:rsidRDefault="00592774" w:rsidP="0022076D">
      <w:pPr>
        <w:rPr>
          <w:rFonts w:asciiTheme="minorHAnsi" w:hAnsiTheme="minorHAnsi" w:cstheme="minorHAnsi"/>
        </w:rPr>
      </w:pPr>
    </w:p>
    <w:sectPr w:rsidR="00592774" w:rsidRPr="00317ED3" w:rsidSect="0022076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CA54" w14:textId="77777777" w:rsidR="00A52B3C" w:rsidRDefault="00A52B3C" w:rsidP="005F36BF">
      <w:pPr>
        <w:spacing w:after="0" w:line="240" w:lineRule="auto"/>
      </w:pPr>
      <w:r>
        <w:separator/>
      </w:r>
    </w:p>
  </w:endnote>
  <w:endnote w:type="continuationSeparator" w:id="0">
    <w:p w14:paraId="184DAE2E" w14:textId="77777777" w:rsidR="00A52B3C" w:rsidRDefault="00A52B3C" w:rsidP="005F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8BDC7" w14:textId="77777777" w:rsidR="006B568D" w:rsidRDefault="00581D6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A54FF5" w14:textId="77777777" w:rsidR="006B568D" w:rsidRDefault="00317ED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F431" w14:textId="77777777" w:rsidR="006B568D" w:rsidRDefault="00581D6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01E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461B725" w14:textId="77777777" w:rsidR="00AF3E21" w:rsidRDefault="00AF3E21" w:rsidP="00AF3E21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(0xx44) 3636-8300.</w:t>
    </w:r>
  </w:p>
  <w:p w14:paraId="43BBDAE3" w14:textId="77777777" w:rsidR="00AF3E21" w:rsidRPr="00AF3E21" w:rsidRDefault="00AF3E21" w:rsidP="00AF3E21">
    <w:pPr>
      <w:pStyle w:val="Rodap"/>
      <w:jc w:val="center"/>
      <w:rPr>
        <w:lang w:val="en-US"/>
      </w:rPr>
    </w:pPr>
    <w:r w:rsidRPr="00AF3E21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317ED3">
      <w:fldChar w:fldCharType="begin"/>
    </w:r>
    <w:r w:rsidR="00317ED3" w:rsidRPr="00F42541">
      <w:rPr>
        <w:lang w:val="en-US"/>
      </w:rPr>
      <w:instrText xml:space="preserve"> HYPERLINK "mailto:compras@perola.pr.gov.br" </w:instrText>
    </w:r>
    <w:r w:rsidR="00317ED3">
      <w:fldChar w:fldCharType="separate"/>
    </w:r>
    <w:r w:rsidRPr="00AF3E21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317ED3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18C91C25" w14:textId="77777777" w:rsidR="006B568D" w:rsidRPr="00AF3E21" w:rsidRDefault="00317ED3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C525B" w14:textId="77777777" w:rsidR="00856766" w:rsidRDefault="00FF54F4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AF3E21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AF3E21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AF3E21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AF3E21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(0xx44) 3636-8300.</w:t>
    </w:r>
  </w:p>
  <w:p w14:paraId="7110774C" w14:textId="77777777" w:rsidR="00856766" w:rsidRPr="00AF3E21" w:rsidRDefault="00FF54F4" w:rsidP="00233CE0">
    <w:pPr>
      <w:pStyle w:val="Rodap"/>
      <w:jc w:val="center"/>
      <w:rPr>
        <w:lang w:val="en-US"/>
      </w:rPr>
    </w:pPr>
    <w:r w:rsidRPr="001F595E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AF3E21" w:rsidRPr="00AF3E21">
      <w:rPr>
        <w:rFonts w:ascii="Book Antiqua" w:hAnsi="Book Antiqua"/>
        <w:b/>
        <w:sz w:val="16"/>
        <w:szCs w:val="16"/>
        <w:lang w:val="en-US"/>
      </w:rPr>
      <w:t>e</w:t>
    </w:r>
    <w:r w:rsidRPr="00AF3E21">
      <w:rPr>
        <w:rFonts w:ascii="Book Antiqua" w:hAnsi="Book Antiqua"/>
        <w:b/>
        <w:sz w:val="16"/>
        <w:szCs w:val="16"/>
        <w:lang w:val="en-US"/>
      </w:rPr>
      <w:t xml:space="preserve">mail: </w:t>
    </w:r>
    <w:r w:rsidR="00317ED3">
      <w:fldChar w:fldCharType="begin"/>
    </w:r>
    <w:r w:rsidR="00317ED3" w:rsidRPr="00F42541">
      <w:rPr>
        <w:lang w:val="en-US"/>
      </w:rPr>
      <w:instrText xml:space="preserve"> HYPERLINK "mailto:compras@perola.pr.gov.br"</w:instrText>
    </w:r>
    <w:r w:rsidR="00317ED3" w:rsidRPr="00F42541">
      <w:rPr>
        <w:lang w:val="en-US"/>
      </w:rPr>
      <w:instrText xml:space="preserve"> </w:instrText>
    </w:r>
    <w:r w:rsidR="00317ED3">
      <w:fldChar w:fldCharType="separate"/>
    </w:r>
    <w:r w:rsidR="00AF3E21" w:rsidRPr="00AF3E21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317ED3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AF3E21"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F1EA2" w14:textId="77777777" w:rsidR="00A52B3C" w:rsidRDefault="00A52B3C" w:rsidP="005F36BF">
      <w:pPr>
        <w:spacing w:after="0" w:line="240" w:lineRule="auto"/>
      </w:pPr>
      <w:r>
        <w:separator/>
      </w:r>
    </w:p>
  </w:footnote>
  <w:footnote w:type="continuationSeparator" w:id="0">
    <w:p w14:paraId="63B3429C" w14:textId="77777777" w:rsidR="00A52B3C" w:rsidRDefault="00A52B3C" w:rsidP="005F3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796E7" w14:textId="1A8D3A3F" w:rsidR="00856766" w:rsidRPr="0022076D" w:rsidRDefault="0022076D" w:rsidP="0022076D">
    <w:pPr>
      <w:pStyle w:val="Cabealho"/>
      <w:jc w:val="center"/>
    </w:pPr>
    <w:r w:rsidRPr="00FC19CF">
      <w:rPr>
        <w:noProof/>
      </w:rPr>
      <w:drawing>
        <wp:inline distT="0" distB="0" distL="0" distR="0" wp14:anchorId="37004CD8" wp14:editId="2190B8A9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1CCA0" w14:textId="693DB842" w:rsidR="006B568D" w:rsidRPr="0022076D" w:rsidRDefault="0022076D" w:rsidP="0022076D">
    <w:pPr>
      <w:pStyle w:val="Cabealho"/>
      <w:jc w:val="center"/>
    </w:pPr>
    <w:r w:rsidRPr="00FC19CF">
      <w:rPr>
        <w:noProof/>
      </w:rPr>
      <w:drawing>
        <wp:inline distT="0" distB="0" distL="0" distR="0" wp14:anchorId="7FD2B6C8" wp14:editId="51BB0BB2">
          <wp:extent cx="2076450" cy="7048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F4"/>
    <w:rsid w:val="0000495D"/>
    <w:rsid w:val="00040EC9"/>
    <w:rsid w:val="00060F99"/>
    <w:rsid w:val="000C0439"/>
    <w:rsid w:val="000D3D4E"/>
    <w:rsid w:val="001600D8"/>
    <w:rsid w:val="0017542F"/>
    <w:rsid w:val="001A3DC5"/>
    <w:rsid w:val="001F188A"/>
    <w:rsid w:val="001F43C4"/>
    <w:rsid w:val="001F595E"/>
    <w:rsid w:val="0022076D"/>
    <w:rsid w:val="002332DB"/>
    <w:rsid w:val="0023330B"/>
    <w:rsid w:val="00241357"/>
    <w:rsid w:val="0024633D"/>
    <w:rsid w:val="002514A5"/>
    <w:rsid w:val="0025312B"/>
    <w:rsid w:val="002900E2"/>
    <w:rsid w:val="00295B86"/>
    <w:rsid w:val="002D07B6"/>
    <w:rsid w:val="002E4CFB"/>
    <w:rsid w:val="002F0283"/>
    <w:rsid w:val="002F18E7"/>
    <w:rsid w:val="002F3D9C"/>
    <w:rsid w:val="00317ED3"/>
    <w:rsid w:val="0034323C"/>
    <w:rsid w:val="00346BCD"/>
    <w:rsid w:val="00360C92"/>
    <w:rsid w:val="00372041"/>
    <w:rsid w:val="003E2A8D"/>
    <w:rsid w:val="003E2E93"/>
    <w:rsid w:val="00400BF4"/>
    <w:rsid w:val="00404ABD"/>
    <w:rsid w:val="0042605E"/>
    <w:rsid w:val="004501CE"/>
    <w:rsid w:val="00467A99"/>
    <w:rsid w:val="004834D5"/>
    <w:rsid w:val="00496A6D"/>
    <w:rsid w:val="004A2820"/>
    <w:rsid w:val="004E38BD"/>
    <w:rsid w:val="005149BD"/>
    <w:rsid w:val="0051647B"/>
    <w:rsid w:val="00527255"/>
    <w:rsid w:val="00527470"/>
    <w:rsid w:val="00581D6B"/>
    <w:rsid w:val="00582454"/>
    <w:rsid w:val="00592774"/>
    <w:rsid w:val="005A47DC"/>
    <w:rsid w:val="005B48DB"/>
    <w:rsid w:val="005B798D"/>
    <w:rsid w:val="005F36BF"/>
    <w:rsid w:val="00620F3F"/>
    <w:rsid w:val="006310DF"/>
    <w:rsid w:val="00645ADE"/>
    <w:rsid w:val="006B17AA"/>
    <w:rsid w:val="006B1D54"/>
    <w:rsid w:val="006C1918"/>
    <w:rsid w:val="006C2088"/>
    <w:rsid w:val="00702597"/>
    <w:rsid w:val="007275C9"/>
    <w:rsid w:val="0073611F"/>
    <w:rsid w:val="00757A41"/>
    <w:rsid w:val="007613DC"/>
    <w:rsid w:val="00781DF5"/>
    <w:rsid w:val="00785E28"/>
    <w:rsid w:val="00795471"/>
    <w:rsid w:val="007A6636"/>
    <w:rsid w:val="007E2B81"/>
    <w:rsid w:val="007E4FD8"/>
    <w:rsid w:val="008162A1"/>
    <w:rsid w:val="00833C08"/>
    <w:rsid w:val="00853C91"/>
    <w:rsid w:val="00865AEE"/>
    <w:rsid w:val="00872717"/>
    <w:rsid w:val="008B2041"/>
    <w:rsid w:val="008B392C"/>
    <w:rsid w:val="008D23E8"/>
    <w:rsid w:val="008D5C2B"/>
    <w:rsid w:val="008F60FD"/>
    <w:rsid w:val="009508B5"/>
    <w:rsid w:val="0095493A"/>
    <w:rsid w:val="00971ACC"/>
    <w:rsid w:val="009B38D5"/>
    <w:rsid w:val="009E54EF"/>
    <w:rsid w:val="00A52B3C"/>
    <w:rsid w:val="00A90EB8"/>
    <w:rsid w:val="00AC2641"/>
    <w:rsid w:val="00AD41EC"/>
    <w:rsid w:val="00AE0EA2"/>
    <w:rsid w:val="00AF2EEA"/>
    <w:rsid w:val="00AF3E21"/>
    <w:rsid w:val="00AF7CF1"/>
    <w:rsid w:val="00B04204"/>
    <w:rsid w:val="00B06571"/>
    <w:rsid w:val="00B30539"/>
    <w:rsid w:val="00B3238A"/>
    <w:rsid w:val="00B65E70"/>
    <w:rsid w:val="00B72B71"/>
    <w:rsid w:val="00BA3F42"/>
    <w:rsid w:val="00BB7919"/>
    <w:rsid w:val="00BD1686"/>
    <w:rsid w:val="00C05CDB"/>
    <w:rsid w:val="00C1262B"/>
    <w:rsid w:val="00C15F68"/>
    <w:rsid w:val="00C7206B"/>
    <w:rsid w:val="00C927ED"/>
    <w:rsid w:val="00CA07C1"/>
    <w:rsid w:val="00CE0001"/>
    <w:rsid w:val="00D3646D"/>
    <w:rsid w:val="00D51075"/>
    <w:rsid w:val="00D52B9E"/>
    <w:rsid w:val="00D70207"/>
    <w:rsid w:val="00D74BC2"/>
    <w:rsid w:val="00D916E0"/>
    <w:rsid w:val="00D96923"/>
    <w:rsid w:val="00DC2C82"/>
    <w:rsid w:val="00DD01E1"/>
    <w:rsid w:val="00DF062D"/>
    <w:rsid w:val="00DF2D11"/>
    <w:rsid w:val="00DF6DD7"/>
    <w:rsid w:val="00E0103F"/>
    <w:rsid w:val="00E35146"/>
    <w:rsid w:val="00E4356E"/>
    <w:rsid w:val="00E46311"/>
    <w:rsid w:val="00E47D3B"/>
    <w:rsid w:val="00E8493C"/>
    <w:rsid w:val="00E927E0"/>
    <w:rsid w:val="00F175C3"/>
    <w:rsid w:val="00F42541"/>
    <w:rsid w:val="00F72487"/>
    <w:rsid w:val="00F856EB"/>
    <w:rsid w:val="00FA50BE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9FB98D"/>
  <w15:docId w15:val="{AD563925-0014-4480-82A0-7F8D2861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7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FF5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FF54F4"/>
  </w:style>
  <w:style w:type="paragraph" w:styleId="Cabealho">
    <w:name w:val="header"/>
    <w:basedOn w:val="Normal"/>
    <w:link w:val="CabealhoChar"/>
    <w:rsid w:val="00FF54F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F3E2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0C0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1294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268</cp:revision>
  <dcterms:created xsi:type="dcterms:W3CDTF">2016-05-03T12:46:00Z</dcterms:created>
  <dcterms:modified xsi:type="dcterms:W3CDTF">2023-05-16T13:39:00Z</dcterms:modified>
</cp:coreProperties>
</file>