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CF28" w14:textId="7E732850" w:rsidR="0084035F" w:rsidRPr="00CE0801" w:rsidRDefault="0084035F" w:rsidP="0084035F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CE0801">
        <w:rPr>
          <w:rFonts w:asciiTheme="minorHAnsi" w:hAnsiTheme="minorHAnsi" w:cstheme="minorHAnsi"/>
          <w:b/>
        </w:rPr>
        <w:t xml:space="preserve">                                                                </w:t>
      </w:r>
      <w:r w:rsidR="003B1EDB">
        <w:rPr>
          <w:rFonts w:asciiTheme="minorHAnsi" w:hAnsiTheme="minorHAnsi" w:cstheme="minorHAnsi"/>
          <w:b/>
        </w:rPr>
        <w:t xml:space="preserve"> </w:t>
      </w:r>
      <w:r w:rsidRPr="00CE0801">
        <w:rPr>
          <w:rFonts w:asciiTheme="minorHAnsi" w:hAnsiTheme="minorHAnsi" w:cstheme="minorHAnsi"/>
          <w:b/>
        </w:rPr>
        <w:t xml:space="preserve"> CONTRATO DE FORNECIMENTO Nº </w:t>
      </w:r>
      <w:r w:rsidR="003B1EDB">
        <w:rPr>
          <w:rFonts w:asciiTheme="minorHAnsi" w:hAnsiTheme="minorHAnsi" w:cstheme="minorHAnsi"/>
          <w:b/>
        </w:rPr>
        <w:t>70</w:t>
      </w:r>
      <w:r w:rsidRPr="00CE0801">
        <w:rPr>
          <w:rFonts w:asciiTheme="minorHAnsi" w:hAnsiTheme="minorHAnsi" w:cstheme="minorHAnsi"/>
          <w:b/>
        </w:rPr>
        <w:t>/202</w:t>
      </w:r>
      <w:r w:rsidR="003B1EDB">
        <w:rPr>
          <w:rFonts w:asciiTheme="minorHAnsi" w:hAnsiTheme="minorHAnsi" w:cstheme="minorHAnsi"/>
          <w:b/>
        </w:rPr>
        <w:t>3</w:t>
      </w:r>
    </w:p>
    <w:p w14:paraId="065B05E8" w14:textId="3EDB4F04" w:rsidR="0084035F" w:rsidRPr="00CE0801" w:rsidRDefault="0084035F" w:rsidP="0084035F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CE0801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3B1EDB">
        <w:rPr>
          <w:rFonts w:asciiTheme="minorHAnsi" w:hAnsiTheme="minorHAnsi" w:cstheme="minorHAnsi"/>
          <w:b/>
        </w:rPr>
        <w:t xml:space="preserve"> </w:t>
      </w:r>
      <w:r w:rsidRPr="00CE0801">
        <w:rPr>
          <w:rFonts w:asciiTheme="minorHAnsi" w:hAnsiTheme="minorHAnsi" w:cstheme="minorHAnsi"/>
          <w:b/>
        </w:rPr>
        <w:t xml:space="preserve">Dispensa Por Justificativa nº </w:t>
      </w:r>
      <w:r w:rsidR="003B1EDB">
        <w:rPr>
          <w:rFonts w:asciiTheme="minorHAnsi" w:hAnsiTheme="minorHAnsi" w:cstheme="minorHAnsi"/>
          <w:b/>
        </w:rPr>
        <w:t>17</w:t>
      </w:r>
      <w:r w:rsidRPr="00CE0801">
        <w:rPr>
          <w:rFonts w:asciiTheme="minorHAnsi" w:hAnsiTheme="minorHAnsi" w:cstheme="minorHAnsi"/>
          <w:b/>
        </w:rPr>
        <w:t>/202</w:t>
      </w:r>
      <w:r w:rsidR="003B1EDB">
        <w:rPr>
          <w:rFonts w:asciiTheme="minorHAnsi" w:hAnsiTheme="minorHAnsi" w:cstheme="minorHAnsi"/>
          <w:b/>
        </w:rPr>
        <w:t>3</w:t>
      </w:r>
    </w:p>
    <w:p w14:paraId="6CFE369F" w14:textId="69C16510" w:rsidR="0084035F" w:rsidRPr="00CE0801" w:rsidRDefault="0084035F" w:rsidP="0084035F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CE0801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CE0801">
        <w:rPr>
          <w:rFonts w:asciiTheme="minorHAnsi" w:hAnsiTheme="minorHAnsi" w:cstheme="minorHAnsi"/>
          <w:b/>
        </w:rPr>
        <w:t xml:space="preserve">MUNICÍPIO DE PÉROLA, </w:t>
      </w:r>
      <w:r w:rsidRPr="00CE0801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CE0801">
        <w:rPr>
          <w:rFonts w:asciiTheme="minorHAnsi" w:hAnsiTheme="minorHAnsi" w:cstheme="minorHAnsi"/>
          <w:b/>
        </w:rPr>
        <w:t>Sra. VALDETE CARLOS OLIVEIRA GONÇALVES DA CUNHA,</w:t>
      </w:r>
      <w:r w:rsidRPr="00CE0801">
        <w:rPr>
          <w:rFonts w:asciiTheme="minorHAnsi" w:hAnsiTheme="minorHAnsi" w:cstheme="minorHAnsi"/>
        </w:rPr>
        <w:t xml:space="preserve"> brasilei</w:t>
      </w:r>
      <w:r w:rsidRPr="00CE0801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CE0801">
        <w:rPr>
          <w:rFonts w:asciiTheme="minorHAnsi" w:hAnsiTheme="minorHAnsi" w:cstheme="minorHAnsi"/>
          <w:b/>
        </w:rPr>
        <w:t xml:space="preserve">CONTRATANTE, </w:t>
      </w:r>
      <w:r w:rsidRPr="00CE0801">
        <w:rPr>
          <w:rFonts w:asciiTheme="minorHAnsi" w:hAnsiTheme="minorHAnsi" w:cstheme="minorHAnsi"/>
        </w:rPr>
        <w:t xml:space="preserve">e de outro lado, na qualidade de </w:t>
      </w:r>
      <w:r w:rsidRPr="00CE0801">
        <w:rPr>
          <w:rFonts w:asciiTheme="minorHAnsi" w:hAnsiTheme="minorHAnsi" w:cstheme="minorHAnsi"/>
          <w:b/>
        </w:rPr>
        <w:t>CONTRATADO,</w:t>
      </w:r>
      <w:r w:rsidRPr="00CE0801">
        <w:rPr>
          <w:rFonts w:asciiTheme="minorHAnsi" w:hAnsiTheme="minorHAnsi" w:cstheme="minorHAnsi"/>
        </w:rPr>
        <w:t xml:space="preserve"> </w:t>
      </w:r>
      <w:r w:rsidR="00AF2037" w:rsidRPr="00CE0801">
        <w:rPr>
          <w:rFonts w:asciiTheme="minorHAnsi" w:hAnsiTheme="minorHAnsi" w:cstheme="minorHAnsi"/>
          <w:b/>
          <w:bCs/>
        </w:rPr>
        <w:t>ROSILEI FERREIRA DE OLIVEIRA</w:t>
      </w:r>
      <w:r w:rsidR="00AF2037" w:rsidRPr="00CE0801">
        <w:rPr>
          <w:rFonts w:asciiTheme="minorHAnsi" w:hAnsiTheme="minorHAnsi" w:cstheme="minorHAnsi"/>
        </w:rPr>
        <w:t>, brasileira, Agricultora Familiar, portadora da cédula de identidade RG. n° 4.188.525-4 SSP/PR, inscrito no CPF n° 958.765.969-49, residente e domiciliado na Estrada Gabiroba, Lote 354, São Mateus, Zona Rural, CEP: 87.540-000, Pérola/PR, resolvem celebrar o presente Contrato, decorrente do Edital de Chamamento Público Nº 02/202</w:t>
      </w:r>
      <w:r w:rsidR="003B1EDB">
        <w:rPr>
          <w:rFonts w:asciiTheme="minorHAnsi" w:hAnsiTheme="minorHAnsi" w:cstheme="minorHAnsi"/>
        </w:rPr>
        <w:t>3</w:t>
      </w:r>
      <w:r w:rsidR="00AF2037" w:rsidRPr="00CE0801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3B1EDB">
        <w:rPr>
          <w:rFonts w:asciiTheme="minorHAnsi" w:hAnsiTheme="minorHAnsi" w:cstheme="minorHAnsi"/>
        </w:rPr>
        <w:t>17</w:t>
      </w:r>
      <w:r w:rsidR="00AF2037" w:rsidRPr="00CE0801">
        <w:rPr>
          <w:rFonts w:asciiTheme="minorHAnsi" w:hAnsiTheme="minorHAnsi" w:cstheme="minorHAnsi"/>
        </w:rPr>
        <w:t>/202</w:t>
      </w:r>
      <w:r w:rsidR="003B1EDB">
        <w:rPr>
          <w:rFonts w:asciiTheme="minorHAnsi" w:hAnsiTheme="minorHAnsi" w:cstheme="minorHAnsi"/>
        </w:rPr>
        <w:t>3</w:t>
      </w:r>
      <w:r w:rsidR="00AF2037" w:rsidRPr="00CE0801">
        <w:rPr>
          <w:rFonts w:asciiTheme="minorHAnsi" w:hAnsiTheme="minorHAnsi" w:cstheme="minorHAnsi"/>
        </w:rPr>
        <w:t xml:space="preserve">, ratificada em </w:t>
      </w:r>
      <w:r w:rsidR="003B1EDB">
        <w:rPr>
          <w:rFonts w:asciiTheme="minorHAnsi" w:hAnsiTheme="minorHAnsi" w:cstheme="minorHAnsi"/>
        </w:rPr>
        <w:t>12</w:t>
      </w:r>
      <w:r w:rsidR="00AF2037" w:rsidRPr="00CE0801">
        <w:rPr>
          <w:rFonts w:asciiTheme="minorHAnsi" w:hAnsiTheme="minorHAnsi" w:cstheme="minorHAnsi"/>
        </w:rPr>
        <w:t>/0</w:t>
      </w:r>
      <w:r w:rsidR="003B1EDB">
        <w:rPr>
          <w:rFonts w:asciiTheme="minorHAnsi" w:hAnsiTheme="minorHAnsi" w:cstheme="minorHAnsi"/>
        </w:rPr>
        <w:t>5</w:t>
      </w:r>
      <w:r w:rsidR="00AF2037" w:rsidRPr="00CE0801">
        <w:rPr>
          <w:rFonts w:asciiTheme="minorHAnsi" w:hAnsiTheme="minorHAnsi" w:cstheme="minorHAnsi"/>
        </w:rPr>
        <w:t>/202</w:t>
      </w:r>
      <w:r w:rsidR="003B1EDB">
        <w:rPr>
          <w:rFonts w:asciiTheme="minorHAnsi" w:hAnsiTheme="minorHAnsi" w:cstheme="minorHAnsi"/>
        </w:rPr>
        <w:t>3</w:t>
      </w:r>
      <w:r w:rsidR="00AF2037" w:rsidRPr="00CE0801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</w:t>
      </w:r>
      <w:r w:rsidRPr="00CE0801">
        <w:rPr>
          <w:rFonts w:asciiTheme="minorHAnsi" w:hAnsiTheme="minorHAnsi" w:cstheme="minorHAnsi"/>
        </w:rPr>
        <w:t>:</w:t>
      </w:r>
    </w:p>
    <w:p w14:paraId="6F826B71" w14:textId="4192FC06" w:rsidR="0084035F" w:rsidRPr="00CE0801" w:rsidRDefault="0084035F" w:rsidP="0084035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b/>
          <w:spacing w:val="-3"/>
        </w:rPr>
        <w:t>CLÁUSULA PRIMEIRA: DO FUNDAMENTO</w:t>
      </w:r>
      <w:r w:rsidRPr="00CE0801">
        <w:rPr>
          <w:rFonts w:asciiTheme="minorHAnsi" w:hAnsiTheme="minorHAnsi" w:cstheme="minorHAnsi"/>
          <w:spacing w:val="-3"/>
        </w:rPr>
        <w:t xml:space="preserve"> - </w:t>
      </w:r>
      <w:r w:rsidRPr="00CE0801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3B1EDB">
        <w:rPr>
          <w:rFonts w:asciiTheme="minorHAnsi" w:hAnsiTheme="minorHAnsi" w:cstheme="minorHAnsi"/>
          <w:color w:val="000000"/>
        </w:rPr>
        <w:t>3</w:t>
      </w:r>
      <w:r w:rsidRPr="00CE0801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3B1EDB">
        <w:rPr>
          <w:rFonts w:asciiTheme="minorHAnsi" w:hAnsiTheme="minorHAnsi" w:cstheme="minorHAnsi"/>
          <w:color w:val="000000"/>
        </w:rPr>
        <w:t>3</w:t>
      </w:r>
      <w:r w:rsidRPr="00CE0801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7960CDA7" w14:textId="77777777" w:rsidR="0084035F" w:rsidRPr="00CE0801" w:rsidRDefault="0084035F" w:rsidP="0084035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b/>
        </w:rPr>
        <w:t xml:space="preserve">CLÁUSULA SEGUNDA: DO OBJETO - </w:t>
      </w:r>
      <w:r w:rsidRPr="00CE0801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11BE6666" w14:textId="77777777" w:rsidR="0084035F" w:rsidRPr="00CE0801" w:rsidRDefault="0084035F" w:rsidP="0084035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b/>
        </w:rPr>
        <w:t>CLÁUSULA TERCEIRA:</w:t>
      </w:r>
      <w:r w:rsidRPr="00CE0801">
        <w:rPr>
          <w:rFonts w:asciiTheme="minorHAnsi" w:hAnsiTheme="minorHAnsi" w:cstheme="minorHAnsi"/>
        </w:rPr>
        <w:t xml:space="preserve"> </w:t>
      </w:r>
      <w:r w:rsidRPr="00CE0801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506B0BBB" w14:textId="7030A960" w:rsidR="0084035F" w:rsidRPr="00CE0801" w:rsidRDefault="0084035F" w:rsidP="0084035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CE0801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3B1EDB">
        <w:rPr>
          <w:rFonts w:asciiTheme="minorHAnsi" w:hAnsiTheme="minorHAnsi" w:cstheme="minorHAnsi"/>
          <w:color w:val="000000"/>
        </w:rPr>
        <w:t>7.787,50</w:t>
      </w:r>
      <w:r w:rsidRPr="00CE0801">
        <w:rPr>
          <w:rFonts w:asciiTheme="minorHAnsi" w:hAnsiTheme="minorHAnsi" w:cstheme="minorHAnsi"/>
          <w:color w:val="000000"/>
        </w:rPr>
        <w:t xml:space="preserve"> (</w:t>
      </w:r>
      <w:r w:rsidR="00486075" w:rsidRPr="00CE0801">
        <w:rPr>
          <w:rFonts w:asciiTheme="minorHAnsi" w:hAnsiTheme="minorHAnsi" w:cstheme="minorHAnsi"/>
          <w:color w:val="000000"/>
        </w:rPr>
        <w:t>se</w:t>
      </w:r>
      <w:r w:rsidR="003B1EDB">
        <w:rPr>
          <w:rFonts w:asciiTheme="minorHAnsi" w:hAnsiTheme="minorHAnsi" w:cstheme="minorHAnsi"/>
          <w:color w:val="000000"/>
        </w:rPr>
        <w:t>te mil setecentos e oitenta e sete reais e cinquenta centavos</w:t>
      </w:r>
      <w:r w:rsidRPr="00CE0801">
        <w:rPr>
          <w:rFonts w:asciiTheme="minorHAnsi" w:hAnsiTheme="minorHAnsi" w:cstheme="minorHAnsi"/>
          <w:color w:val="000000"/>
        </w:rPr>
        <w:t>).</w:t>
      </w:r>
    </w:p>
    <w:p w14:paraId="35ADD303" w14:textId="77777777" w:rsidR="0084035F" w:rsidRPr="00CE0801" w:rsidRDefault="0084035F" w:rsidP="0084035F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color w:val="000000"/>
        </w:rPr>
        <w:t xml:space="preserve">   </w:t>
      </w:r>
      <w:r w:rsidRPr="00CE0801">
        <w:rPr>
          <w:rFonts w:asciiTheme="minorHAnsi" w:hAnsiTheme="minorHAnsi" w:cstheme="minorHAnsi"/>
          <w:b/>
          <w:color w:val="000000"/>
        </w:rPr>
        <w:t>a)</w:t>
      </w:r>
      <w:r w:rsidRPr="00CE0801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6884D7E7" w14:textId="77777777" w:rsidR="0084035F" w:rsidRPr="00CE0801" w:rsidRDefault="0084035F" w:rsidP="0084035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CE0801">
        <w:rPr>
          <w:rFonts w:asciiTheme="minorHAnsi" w:hAnsiTheme="minorHAnsi" w:cstheme="minorHAnsi"/>
          <w:b/>
          <w:color w:val="000000"/>
        </w:rPr>
        <w:t>b)</w:t>
      </w:r>
      <w:r w:rsidRPr="00CE0801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84035F" w:rsidRPr="00CE0801" w14:paraId="795580B8" w14:textId="77777777" w:rsidTr="00D7788C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B5BB380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80215A3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304C36B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8C99200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7F2D155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84035F" w:rsidRPr="00CE0801" w14:paraId="5BF34476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03800B0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F7F44DD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081C5D3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D8F0CEF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3F0327E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0CE0DC6" w14:textId="77777777" w:rsidR="0084035F" w:rsidRPr="00CE0801" w:rsidRDefault="0084035F" w:rsidP="000B36F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0801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486075" w:rsidRPr="00CE0801" w14:paraId="461DCB11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679E8A" w14:textId="1AF20BAA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Abo</w:t>
            </w:r>
            <w:r w:rsidR="00DE3D53">
              <w:rPr>
                <w:rFonts w:ascii="Calibri" w:hAnsi="Calibri" w:cs="Arial"/>
              </w:rPr>
              <w:t>bora Moranga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39FDDC" w14:textId="7E294000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CC9FC9" w14:textId="75202360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ACB13" w14:textId="77777777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ED4CBB" w14:textId="1C1D039B" w:rsidR="00486075" w:rsidRPr="00CE0801" w:rsidRDefault="00DE3D5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3,87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A55795" w14:textId="0F9CAEB7" w:rsidR="00486075" w:rsidRPr="00CE0801" w:rsidRDefault="00DE3D5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193,5</w:t>
            </w:r>
            <w:r w:rsidR="00486075" w:rsidRPr="00CE0801">
              <w:rPr>
                <w:rFonts w:ascii="Calibri" w:hAnsi="Calibri" w:cs="Arial"/>
              </w:rPr>
              <w:t>0</w:t>
            </w:r>
          </w:p>
        </w:tc>
      </w:tr>
      <w:tr w:rsidR="00486075" w:rsidRPr="00CE0801" w14:paraId="4B7F9F3A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9D842B" w14:textId="6166BB6E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Alface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E427B6" w14:textId="0F89326B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D42C8A" w14:textId="3BA8B52A" w:rsidR="00486075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20</w:t>
            </w:r>
            <w:r w:rsidR="00486075" w:rsidRPr="00CE0801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BD5F2F" w14:textId="7C864083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F96F9E" w14:textId="4235240A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3,2</w:t>
            </w:r>
            <w:r w:rsidR="00DE3D53">
              <w:rPr>
                <w:rFonts w:ascii="Calibri" w:hAnsi="Calibri" w:cs="Arial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A3C0459" w14:textId="7B61410A" w:rsidR="00486075" w:rsidRPr="00CE0801" w:rsidRDefault="00DE3D5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644</w:t>
            </w:r>
            <w:r w:rsidR="00486075" w:rsidRPr="00CE0801">
              <w:rPr>
                <w:rFonts w:ascii="Calibri" w:hAnsi="Calibri" w:cs="Arial"/>
              </w:rPr>
              <w:t>,00</w:t>
            </w:r>
          </w:p>
        </w:tc>
      </w:tr>
      <w:tr w:rsidR="00486075" w:rsidRPr="00CE0801" w14:paraId="4359DA04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4C9CF4" w14:textId="3D31682B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Banana Maçã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22E35F4" w14:textId="1D5FF470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D8880A" w14:textId="3815E4B4" w:rsidR="00486075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</w:t>
            </w:r>
            <w:r w:rsidR="00486075" w:rsidRPr="00CE0801">
              <w:rPr>
                <w:rFonts w:ascii="Calibri" w:hAnsi="Calibri" w:cs="Arial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E7BC88" w14:textId="4565EB15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38702C" w14:textId="7A7B5073" w:rsidR="00486075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</w:t>
            </w:r>
            <w:r w:rsidR="00486075" w:rsidRPr="00CE080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4</w:t>
            </w:r>
            <w:r w:rsidR="00486075" w:rsidRPr="00CE0801">
              <w:rPr>
                <w:rFonts w:ascii="Calibri" w:hAnsi="Calibri" w:cs="Arial"/>
              </w:rPr>
              <w:t>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B33F563" w14:textId="1E7A71DA" w:rsidR="00486075" w:rsidRPr="00CE0801" w:rsidRDefault="003135E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</w:t>
            </w:r>
            <w:r w:rsidR="00486075" w:rsidRPr="00CE0801">
              <w:rPr>
                <w:rFonts w:ascii="Calibri" w:hAnsi="Calibri" w:cs="Arial"/>
              </w:rPr>
              <w:t>.</w:t>
            </w:r>
            <w:r w:rsidR="00AA194F">
              <w:rPr>
                <w:rFonts w:ascii="Calibri" w:hAnsi="Calibri" w:cs="Arial"/>
              </w:rPr>
              <w:t>635</w:t>
            </w:r>
            <w:r w:rsidR="00486075" w:rsidRPr="00CE0801">
              <w:rPr>
                <w:rFonts w:ascii="Calibri" w:hAnsi="Calibri" w:cs="Arial"/>
              </w:rPr>
              <w:t>,00</w:t>
            </w:r>
          </w:p>
        </w:tc>
      </w:tr>
      <w:tr w:rsidR="00AA194F" w:rsidRPr="00CE0801" w14:paraId="058EB1D5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C11276" w14:textId="5D5A1E20" w:rsidR="00AA194F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Batata Doce Comum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EE29CA" w14:textId="486B1DAF" w:rsidR="00AA194F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C5D398" w14:textId="718AAF9B" w:rsidR="00AA194F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534450" w14:textId="6FF854B2" w:rsidR="00AA194F" w:rsidRPr="00CE0801" w:rsidRDefault="00AA194F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707F96" w14:textId="66271863" w:rsidR="00AA194F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3,25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DB851E" w14:textId="124835FD" w:rsidR="00AA194F" w:rsidRPr="00CE0801" w:rsidRDefault="00AA194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325,00</w:t>
            </w:r>
          </w:p>
        </w:tc>
      </w:tr>
      <w:tr w:rsidR="003135E3" w:rsidRPr="00CE0801" w14:paraId="6810ECB8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19E3A0" w14:textId="77777777" w:rsidR="003135E3" w:rsidRDefault="003135E3" w:rsidP="006238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 w:rsidRPr="007576CB">
              <w:rPr>
                <w:rFonts w:ascii="Calibri" w:hAnsi="Calibri" w:cs="Arial"/>
              </w:rPr>
              <w:t>Brócolis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3E7813" w14:textId="77777777" w:rsidR="003135E3" w:rsidRDefault="003135E3" w:rsidP="006238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 w:rsidRPr="007576CB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79129A0" w14:textId="77777777" w:rsidR="003135E3" w:rsidRDefault="003135E3" w:rsidP="006238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 w:rsidRPr="007576CB"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F6A5DC" w14:textId="77777777" w:rsidR="003135E3" w:rsidRDefault="003135E3" w:rsidP="006238A2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45AE62" w14:textId="77777777" w:rsidR="003135E3" w:rsidRDefault="003135E3" w:rsidP="006238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 w:rsidRPr="007576CB">
              <w:rPr>
                <w:rFonts w:ascii="Calibri" w:hAnsi="Calibri" w:cs="Arial"/>
              </w:rPr>
              <w:t>5,</w:t>
            </w:r>
            <w:r>
              <w:rPr>
                <w:rFonts w:ascii="Calibri" w:hAnsi="Calibri" w:cs="Arial"/>
              </w:rPr>
              <w:t>70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3FA7B1" w14:textId="77777777" w:rsidR="003135E3" w:rsidRDefault="003135E3" w:rsidP="006238A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 w:rsidRPr="007576CB">
              <w:rPr>
                <w:rFonts w:ascii="Calibri" w:hAnsi="Calibri" w:cs="Arial"/>
              </w:rPr>
              <w:t>2</w:t>
            </w:r>
            <w:r>
              <w:rPr>
                <w:rFonts w:ascii="Calibri" w:hAnsi="Calibri" w:cs="Arial"/>
              </w:rPr>
              <w:t>85</w:t>
            </w:r>
            <w:r w:rsidRPr="007576CB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0</w:t>
            </w:r>
            <w:r w:rsidRPr="007576CB">
              <w:rPr>
                <w:rFonts w:ascii="Calibri" w:hAnsi="Calibri" w:cs="Arial"/>
              </w:rPr>
              <w:t>0</w:t>
            </w:r>
          </w:p>
        </w:tc>
      </w:tr>
      <w:tr w:rsidR="00486075" w:rsidRPr="00CE0801" w14:paraId="10BEA485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F74C4A" w14:textId="2B76011B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 xml:space="preserve">Cheiro Verde 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36744B" w14:textId="05311DB2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18510A" w14:textId="409FF088" w:rsidR="00486075" w:rsidRPr="00CE0801" w:rsidRDefault="003135E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</w:t>
            </w:r>
            <w:r w:rsidR="00486075" w:rsidRPr="00CE0801"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E9C6C5" w14:textId="71F86A74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7B611D" w14:textId="7D7471FA" w:rsidR="00486075" w:rsidRPr="00CE0801" w:rsidRDefault="003135E3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</w:t>
            </w:r>
            <w:r w:rsidR="00486075" w:rsidRPr="00CE080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1</w:t>
            </w:r>
            <w:r w:rsidR="00486075" w:rsidRPr="00CE0801">
              <w:rPr>
                <w:rFonts w:ascii="Calibri" w:hAnsi="Calibri" w:cs="Arial"/>
              </w:rPr>
              <w:t>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495E97" w14:textId="0570D29B" w:rsidR="00486075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527,50</w:t>
            </w:r>
          </w:p>
        </w:tc>
      </w:tr>
      <w:tr w:rsidR="003135E3" w:rsidRPr="00CE0801" w14:paraId="13DD3D33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1B7C57" w14:textId="137B1B13" w:rsidR="003135E3" w:rsidRPr="00CE0801" w:rsidRDefault="003135E3" w:rsidP="003135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 w:rsidRPr="00CE0801">
              <w:rPr>
                <w:rFonts w:ascii="Calibri" w:hAnsi="Calibri" w:cs="Arial"/>
              </w:rPr>
              <w:t xml:space="preserve">Couve </w:t>
            </w:r>
            <w:r>
              <w:rPr>
                <w:rFonts w:ascii="Calibri" w:hAnsi="Calibri" w:cs="Arial"/>
              </w:rPr>
              <w:t>Flor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7DD6CC" w14:textId="76C7D2A9" w:rsidR="003135E3" w:rsidRPr="00CE0801" w:rsidRDefault="003135E3" w:rsidP="003135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A604A3" w14:textId="52FAB709" w:rsidR="003135E3" w:rsidRDefault="003135E3" w:rsidP="003135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0CA15A" w14:textId="75C9CF35" w:rsidR="003135E3" w:rsidRPr="00CE0801" w:rsidRDefault="003135E3" w:rsidP="003135E3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96E61E" w14:textId="29C18504" w:rsidR="003135E3" w:rsidRDefault="003135E3" w:rsidP="003135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6,29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06E072" w14:textId="4EFCB9A0" w:rsidR="003135E3" w:rsidRPr="00CE0801" w:rsidRDefault="003135E3" w:rsidP="003135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 w:rsidRPr="00CE0801">
              <w:rPr>
                <w:rFonts w:ascii="Calibri" w:hAnsi="Calibri" w:cs="Arial"/>
              </w:rPr>
              <w:t>3</w:t>
            </w:r>
            <w:r>
              <w:rPr>
                <w:rFonts w:ascii="Calibri" w:hAnsi="Calibri" w:cs="Arial"/>
              </w:rPr>
              <w:t>14</w:t>
            </w:r>
            <w:r w:rsidRPr="00CE080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5</w:t>
            </w:r>
            <w:r w:rsidRPr="00CE0801">
              <w:rPr>
                <w:rFonts w:ascii="Calibri" w:hAnsi="Calibri" w:cs="Arial"/>
              </w:rPr>
              <w:t>0</w:t>
            </w:r>
          </w:p>
        </w:tc>
      </w:tr>
      <w:tr w:rsidR="00486075" w:rsidRPr="00CE0801" w14:paraId="4D8D6E92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EFC83D" w14:textId="6B8E9B4F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Couve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E1A7F2" w14:textId="48682975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6F4DC4F" w14:textId="0B9438AE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B4A407" w14:textId="6F1F7FBF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059EE0" w14:textId="207BF17A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3,</w:t>
            </w:r>
            <w:r w:rsidR="00392261">
              <w:rPr>
                <w:rFonts w:ascii="Calibri" w:hAnsi="Calibri" w:cs="Arial"/>
              </w:rPr>
              <w:t>2</w:t>
            </w:r>
            <w:r w:rsidRPr="00CE0801">
              <w:rPr>
                <w:rFonts w:ascii="Calibri" w:hAnsi="Calibri" w:cs="Arial"/>
              </w:rPr>
              <w:t>8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ACB44C" w14:textId="53AE9BF4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3</w:t>
            </w:r>
            <w:r w:rsidR="00D7788C">
              <w:rPr>
                <w:rFonts w:ascii="Calibri" w:hAnsi="Calibri" w:cs="Arial"/>
              </w:rPr>
              <w:t>2</w:t>
            </w:r>
            <w:r w:rsidRPr="00CE0801">
              <w:rPr>
                <w:rFonts w:ascii="Calibri" w:hAnsi="Calibri" w:cs="Arial"/>
              </w:rPr>
              <w:t>8,00</w:t>
            </w:r>
          </w:p>
        </w:tc>
      </w:tr>
      <w:tr w:rsidR="00486075" w:rsidRPr="00CE0801" w14:paraId="5479E84C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1B0725" w14:textId="58E90B3A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Mandioca com Casca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EDE9AF" w14:textId="5F0B55BA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2AD735" w14:textId="3FBB2CFE" w:rsidR="00486075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</w:t>
            </w:r>
            <w:r w:rsidR="00486075" w:rsidRPr="00CE0801">
              <w:rPr>
                <w:rFonts w:ascii="Calibri" w:hAnsi="Calibri" w:cs="Arial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8EF72D" w14:textId="2674B421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AD5AE8" w14:textId="018C5E38" w:rsidR="00486075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</w:t>
            </w:r>
            <w:r w:rsidR="00486075" w:rsidRPr="00CE080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04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A853CCA" w14:textId="64F51658" w:rsidR="00486075" w:rsidRPr="00CE0801" w:rsidRDefault="00D7788C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1.812,00</w:t>
            </w:r>
          </w:p>
        </w:tc>
      </w:tr>
      <w:tr w:rsidR="00392261" w:rsidRPr="00CE0801" w14:paraId="0C1F3E8E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E6A3ED" w14:textId="0808B273" w:rsidR="00392261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Milho Verde Com Palha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2B6968" w14:textId="6F54DCC8" w:rsidR="00392261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777800" w14:textId="3EE03F09" w:rsidR="0039226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435AD6" w14:textId="5C24DF25" w:rsidR="00392261" w:rsidRPr="00CE0801" w:rsidRDefault="00392261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009E7B" w14:textId="14D33AB6" w:rsidR="00392261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6,75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CCAD41" w14:textId="16D6F4FB" w:rsidR="00392261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675,00</w:t>
            </w:r>
          </w:p>
        </w:tc>
      </w:tr>
      <w:tr w:rsidR="00486075" w:rsidRPr="00CE0801" w14:paraId="1B8BDFC1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A87B76" w14:textId="7F608EB4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Repolho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95285A" w14:textId="50E4B3CF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C39A6F1" w14:textId="09A368B7" w:rsidR="00486075" w:rsidRPr="00CE0801" w:rsidRDefault="00486075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E0801">
              <w:rPr>
                <w:rFonts w:ascii="Calibri" w:hAnsi="Calibri" w:cs="Arial"/>
              </w:rPr>
              <w:t>200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C61F67" w14:textId="662F25A3" w:rsidR="00486075" w:rsidRPr="00CE0801" w:rsidRDefault="00486075" w:rsidP="0048607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CE080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AF8092" w14:textId="2FFC8496" w:rsidR="00486075" w:rsidRPr="00CE0801" w:rsidRDefault="00392261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</w:t>
            </w:r>
            <w:r w:rsidR="00486075" w:rsidRPr="00CE080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2</w:t>
            </w:r>
            <w:r w:rsidR="00486075" w:rsidRPr="00CE0801">
              <w:rPr>
                <w:rFonts w:ascii="Calibri" w:hAnsi="Calibri" w:cs="Arial"/>
              </w:rPr>
              <w:t>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E425D4" w14:textId="4120A8A9" w:rsidR="00486075" w:rsidRPr="00CE0801" w:rsidRDefault="00D7788C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1.048,00</w:t>
            </w:r>
          </w:p>
        </w:tc>
      </w:tr>
      <w:tr w:rsidR="0084035F" w:rsidRPr="00CE0801" w14:paraId="6661A4C0" w14:textId="77777777" w:rsidTr="00D7788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FB8867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ACA185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BD5DCE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C496A8" w14:textId="77777777" w:rsidR="0084035F" w:rsidRPr="00CE0801" w:rsidRDefault="0084035F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D47750" w14:textId="77777777" w:rsidR="0084035F" w:rsidRPr="00CE0801" w:rsidRDefault="0084035F" w:rsidP="000B36FF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7F1E818" w14:textId="0FFB5092" w:rsidR="0084035F" w:rsidRPr="00CE0801" w:rsidRDefault="00D7788C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hAnsi="Calibri" w:cs="Arial"/>
                <w:b/>
              </w:rPr>
              <w:t>7</w:t>
            </w:r>
            <w:r w:rsidR="00486075" w:rsidRPr="00CE0801">
              <w:rPr>
                <w:rFonts w:ascii="Calibri" w:hAnsi="Calibri" w:cs="Arial"/>
                <w:b/>
              </w:rPr>
              <w:t>.</w:t>
            </w:r>
            <w:r>
              <w:rPr>
                <w:rFonts w:ascii="Calibri" w:hAnsi="Calibri" w:cs="Arial"/>
                <w:b/>
              </w:rPr>
              <w:t>787,50</w:t>
            </w:r>
          </w:p>
        </w:tc>
      </w:tr>
    </w:tbl>
    <w:p w14:paraId="697A51D7" w14:textId="77777777" w:rsidR="00E3148F" w:rsidRPr="004D6270" w:rsidRDefault="00E3148F" w:rsidP="00E3148F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4D6270">
        <w:rPr>
          <w:rFonts w:asciiTheme="minorHAnsi" w:hAnsiTheme="minorHAnsi" w:cstheme="minorHAnsi"/>
          <w:b/>
          <w:color w:val="000000"/>
        </w:rPr>
        <w:t>CLÁUSULA QUINTA:</w:t>
      </w:r>
    </w:p>
    <w:p w14:paraId="14A2817F" w14:textId="77777777" w:rsidR="00E3148F" w:rsidRPr="004D6270" w:rsidRDefault="00E3148F" w:rsidP="00E3148F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E3148F" w:rsidRPr="007576CB" w14:paraId="0BED2902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4E9731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170AF32B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A1F6D39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2ADEAD0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251615DD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5B519321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3863CA4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FD14FBF" w14:textId="77777777" w:rsidR="00E3148F" w:rsidRPr="007576CB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E3148F" w:rsidRPr="00173FE2" w14:paraId="4942048E" w14:textId="77777777" w:rsidTr="006238A2">
        <w:tc>
          <w:tcPr>
            <w:tcW w:w="1134" w:type="dxa"/>
            <w:vAlign w:val="center"/>
          </w:tcPr>
          <w:p w14:paraId="244AE44E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68254F1D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7A58F003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0FC932F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34A741B9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0F913345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5068A878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5A13EB98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E3148F" w:rsidRPr="00173FE2" w14:paraId="62A93AD2" w14:textId="77777777" w:rsidTr="006238A2">
        <w:tc>
          <w:tcPr>
            <w:tcW w:w="1134" w:type="dxa"/>
            <w:vAlign w:val="center"/>
          </w:tcPr>
          <w:p w14:paraId="04B5895E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43637D17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5AC2C00F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7C4EDE15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78AAB546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47F94321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409116D7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19260562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E3148F" w:rsidRPr="00173FE2" w14:paraId="1B80A5DF" w14:textId="77777777" w:rsidTr="006238A2">
        <w:tc>
          <w:tcPr>
            <w:tcW w:w="1134" w:type="dxa"/>
            <w:vAlign w:val="center"/>
          </w:tcPr>
          <w:p w14:paraId="1142694D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3BCE6EBD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797B123D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0177963D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63CB612C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0C5BCBFA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38ACDF7B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5B064B39" w14:textId="77777777" w:rsidR="00E3148F" w:rsidRPr="00173FE2" w:rsidRDefault="00E3148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31681F86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SEXTA:</w:t>
      </w:r>
    </w:p>
    <w:p w14:paraId="028E2469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2217839F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SÉTIMA:</w:t>
      </w:r>
    </w:p>
    <w:p w14:paraId="7B213C6F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45185EB7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OITAVA:</w:t>
      </w:r>
    </w:p>
    <w:p w14:paraId="52F67E00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554CB8F0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NONA:</w:t>
      </w:r>
    </w:p>
    <w:p w14:paraId="7B5FC173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238D590E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DÉCIMA:</w:t>
      </w:r>
    </w:p>
    <w:p w14:paraId="009E46BB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530C22D6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13A160B6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3107D373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1447B880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d)</w:t>
      </w:r>
      <w:r w:rsidRPr="004D627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1E7DB230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57298AF1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PRIMEIRA:</w:t>
      </w:r>
    </w:p>
    <w:p w14:paraId="6FC41F88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51FA9865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lastRenderedPageBreak/>
        <w:t>CLÁUSULA DÉCIMA SEGUNDA:</w:t>
      </w:r>
    </w:p>
    <w:p w14:paraId="15B53B6D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64B58B2E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TERCEIRA:</w:t>
      </w:r>
    </w:p>
    <w:p w14:paraId="23A94199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  <w:color w:val="000000"/>
        </w:rPr>
        <w:t xml:space="preserve">O </w:t>
      </w:r>
      <w:r w:rsidRPr="004D6270">
        <w:rPr>
          <w:rFonts w:asciiTheme="minorHAnsi" w:hAnsiTheme="minorHAnsi" w:cstheme="minorHAnsi"/>
        </w:rPr>
        <w:t>presente contrato rege-se, ainda, pela chamada pública nº 02/202</w:t>
      </w:r>
      <w:r>
        <w:rPr>
          <w:rFonts w:asciiTheme="minorHAnsi" w:hAnsiTheme="minorHAnsi" w:cstheme="minorHAnsi"/>
        </w:rPr>
        <w:t>3</w:t>
      </w:r>
      <w:r w:rsidRPr="004D6270">
        <w:rPr>
          <w:rFonts w:asciiTheme="minorHAnsi" w:hAnsiTheme="minorHAnsi" w:cstheme="minorHAnsi"/>
        </w:rPr>
        <w:t>, pela Resolução CD/FNDE nº 6/2020, pela </w:t>
      </w:r>
      <w:hyperlink r:id="rId7" w:history="1">
        <w:r w:rsidRPr="004D6270">
          <w:rPr>
            <w:rFonts w:asciiTheme="minorHAnsi" w:hAnsiTheme="minorHAnsi" w:cstheme="minorHAnsi"/>
          </w:rPr>
          <w:t>Lei nº 8.666/1993</w:t>
        </w:r>
      </w:hyperlink>
      <w:r w:rsidRPr="004D6270">
        <w:rPr>
          <w:rFonts w:asciiTheme="minorHAnsi" w:hAnsiTheme="minorHAnsi" w:cstheme="minorHAnsi"/>
        </w:rPr>
        <w:t> e suas alterações e pela </w:t>
      </w:r>
      <w:hyperlink r:id="rId8" w:history="1">
        <w:r w:rsidRPr="004D6270">
          <w:rPr>
            <w:rFonts w:asciiTheme="minorHAnsi" w:hAnsiTheme="minorHAnsi" w:cstheme="minorHAnsi"/>
          </w:rPr>
          <w:t>Lei nº 11.947/2009</w:t>
        </w:r>
      </w:hyperlink>
      <w:r w:rsidRPr="004D6270">
        <w:rPr>
          <w:rFonts w:asciiTheme="minorHAnsi" w:hAnsiTheme="minorHAnsi" w:cstheme="minorHAnsi"/>
        </w:rPr>
        <w:t>, em todos os seus termos.</w:t>
      </w:r>
    </w:p>
    <w:p w14:paraId="2F4654EA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QUARTA:</w:t>
      </w:r>
    </w:p>
    <w:p w14:paraId="38344FAD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49E1824E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QUINTA:</w:t>
      </w:r>
    </w:p>
    <w:p w14:paraId="6B50B7BC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12A5997E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SEXTA:</w:t>
      </w:r>
    </w:p>
    <w:p w14:paraId="75FE235A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319F36D2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4406EB55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587EFBF0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1A93FAC9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SÉTIMA:</w:t>
      </w:r>
    </w:p>
    <w:p w14:paraId="3A08A745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</w:t>
      </w:r>
      <w:r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>.</w:t>
      </w:r>
    </w:p>
    <w:p w14:paraId="7905C905" w14:textId="77777777" w:rsidR="00E3148F" w:rsidRPr="004D6270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OITAVA:</w:t>
      </w:r>
    </w:p>
    <w:p w14:paraId="6DFDC58A" w14:textId="77777777" w:rsidR="00E3148F" w:rsidRPr="004D6270" w:rsidRDefault="00E3148F" w:rsidP="00E3148F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1A542E8A" w14:textId="3B9041BC" w:rsidR="0084035F" w:rsidRPr="00CE0801" w:rsidRDefault="00E3148F" w:rsidP="00E3148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84035F" w:rsidRPr="00CE0801">
        <w:rPr>
          <w:rFonts w:asciiTheme="minorHAnsi" w:hAnsiTheme="minorHAnsi" w:cstheme="minorHAnsi"/>
          <w:color w:val="000000"/>
        </w:rPr>
        <w:t>.</w:t>
      </w:r>
    </w:p>
    <w:p w14:paraId="2A8A1151" w14:textId="26657E4D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CE0801">
        <w:rPr>
          <w:rFonts w:asciiTheme="minorHAnsi" w:hAnsiTheme="minorHAnsi" w:cstheme="minorHAnsi"/>
        </w:rPr>
        <w:t xml:space="preserve">Pérola/PR, </w:t>
      </w:r>
      <w:r w:rsidR="00E3148F">
        <w:rPr>
          <w:rFonts w:asciiTheme="minorHAnsi" w:hAnsiTheme="minorHAnsi" w:cstheme="minorHAnsi"/>
        </w:rPr>
        <w:t>12</w:t>
      </w:r>
      <w:r w:rsidRPr="00CE0801">
        <w:rPr>
          <w:rFonts w:asciiTheme="minorHAnsi" w:hAnsiTheme="minorHAnsi" w:cstheme="minorHAnsi"/>
        </w:rPr>
        <w:t xml:space="preserve"> de </w:t>
      </w:r>
      <w:r w:rsidR="00E3148F">
        <w:rPr>
          <w:rFonts w:asciiTheme="minorHAnsi" w:hAnsiTheme="minorHAnsi" w:cstheme="minorHAnsi"/>
        </w:rPr>
        <w:t>maio</w:t>
      </w:r>
      <w:r w:rsidRPr="00CE0801">
        <w:rPr>
          <w:rFonts w:asciiTheme="minorHAnsi" w:hAnsiTheme="minorHAnsi" w:cstheme="minorHAnsi"/>
        </w:rPr>
        <w:t xml:space="preserve"> de 202</w:t>
      </w:r>
      <w:r w:rsidR="00E3148F">
        <w:rPr>
          <w:rFonts w:asciiTheme="minorHAnsi" w:hAnsiTheme="minorHAnsi" w:cstheme="minorHAnsi"/>
        </w:rPr>
        <w:t>3</w:t>
      </w:r>
      <w:r w:rsidRPr="00CE0801">
        <w:rPr>
          <w:rFonts w:asciiTheme="minorHAnsi" w:hAnsiTheme="minorHAnsi" w:cstheme="minorHAnsi"/>
        </w:rPr>
        <w:t>.</w:t>
      </w:r>
    </w:p>
    <w:p w14:paraId="0DC71836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29F8838B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3DDB409D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1F4AAE10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84035F" w:rsidRPr="00CE0801" w14:paraId="1D6883AA" w14:textId="77777777" w:rsidTr="000B36FF">
        <w:tc>
          <w:tcPr>
            <w:tcW w:w="5457" w:type="dxa"/>
          </w:tcPr>
          <w:p w14:paraId="0F046C4A" w14:textId="09823D91" w:rsidR="0084035F" w:rsidRPr="00CE0801" w:rsidRDefault="0084035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CE0801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37BB0982" w14:textId="2111101C" w:rsidR="0084035F" w:rsidRPr="00CE0801" w:rsidRDefault="00401FCB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CE0801">
              <w:rPr>
                <w:rFonts w:asciiTheme="minorHAnsi" w:hAnsiTheme="minorHAnsi" w:cstheme="minorHAnsi"/>
                <w:b/>
                <w:bCs/>
              </w:rPr>
              <w:t>ROSILEI FERREIRA DE OLIVEIRA</w:t>
            </w:r>
          </w:p>
        </w:tc>
      </w:tr>
      <w:tr w:rsidR="0084035F" w:rsidRPr="00CE0801" w14:paraId="0F76D94F" w14:textId="77777777" w:rsidTr="000B36FF">
        <w:tc>
          <w:tcPr>
            <w:tcW w:w="5457" w:type="dxa"/>
          </w:tcPr>
          <w:p w14:paraId="4D8FD684" w14:textId="77777777" w:rsidR="0084035F" w:rsidRPr="00CE0801" w:rsidRDefault="0084035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222563EA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84035F" w:rsidRPr="00CE0801" w14:paraId="5DD075B9" w14:textId="77777777" w:rsidTr="000B36FF">
        <w:tc>
          <w:tcPr>
            <w:tcW w:w="5457" w:type="dxa"/>
          </w:tcPr>
          <w:p w14:paraId="5D7B623F" w14:textId="77777777" w:rsidR="0084035F" w:rsidRPr="00CE0801" w:rsidRDefault="0084035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6174EDB7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214117CB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593A9B90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386ED4D4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CE0801">
        <w:rPr>
          <w:rFonts w:asciiTheme="minorHAnsi" w:hAnsiTheme="minorHAnsi" w:cstheme="minorHAnsi"/>
          <w:b/>
          <w:u w:val="single"/>
        </w:rPr>
        <w:t>TESTEMUNHAS:</w:t>
      </w:r>
    </w:p>
    <w:p w14:paraId="0EE7A9FA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687090F1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1756570" w14:textId="77777777" w:rsidR="0084035F" w:rsidRPr="00CE0801" w:rsidRDefault="0084035F" w:rsidP="008403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84035F" w:rsidRPr="00CE0801" w14:paraId="213E2E4F" w14:textId="77777777" w:rsidTr="000B36FF">
        <w:tc>
          <w:tcPr>
            <w:tcW w:w="5458" w:type="dxa"/>
          </w:tcPr>
          <w:p w14:paraId="4FC14524" w14:textId="465ACC9A" w:rsidR="0084035F" w:rsidRPr="00CE0801" w:rsidRDefault="00E3148F" w:rsidP="00486075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44864C8C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6F3361DC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84035F" w:rsidRPr="00CE0801" w14:paraId="2450FF52" w14:textId="77777777" w:rsidTr="000B36FF">
        <w:tc>
          <w:tcPr>
            <w:tcW w:w="5458" w:type="dxa"/>
          </w:tcPr>
          <w:p w14:paraId="69834A10" w14:textId="4D27F715" w:rsidR="0084035F" w:rsidRPr="00CE0801" w:rsidRDefault="00E3148F" w:rsidP="0048607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6CBD3EF2" w14:textId="0842A2FA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CE0801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E3148F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4604" w:type="dxa"/>
          </w:tcPr>
          <w:p w14:paraId="3324C2C6" w14:textId="77777777" w:rsidR="0084035F" w:rsidRPr="00CE0801" w:rsidRDefault="0084035F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525FBB03" w14:textId="77777777" w:rsidR="0084035F" w:rsidRPr="00CE0801" w:rsidRDefault="0084035F" w:rsidP="0084035F">
      <w:pPr>
        <w:rPr>
          <w:rFonts w:asciiTheme="minorHAnsi" w:hAnsiTheme="minorHAnsi" w:cstheme="minorHAnsi"/>
          <w:b/>
        </w:rPr>
      </w:pPr>
    </w:p>
    <w:p w14:paraId="595C42E1" w14:textId="77777777" w:rsidR="00045892" w:rsidRPr="00CE0801" w:rsidRDefault="00045892" w:rsidP="0084035F"/>
    <w:sectPr w:rsidR="00045892" w:rsidRPr="00CE0801" w:rsidSect="0084035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02C01" w14:textId="77777777" w:rsidR="007A746F" w:rsidRDefault="007A746F" w:rsidP="00860B5E">
      <w:pPr>
        <w:spacing w:after="0" w:line="240" w:lineRule="auto"/>
      </w:pPr>
      <w:r>
        <w:separator/>
      </w:r>
    </w:p>
  </w:endnote>
  <w:endnote w:type="continuationSeparator" w:id="0">
    <w:p w14:paraId="78400699" w14:textId="77777777" w:rsidR="007A746F" w:rsidRDefault="007A746F" w:rsidP="0086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F192" w14:textId="77777777" w:rsidR="006B568D" w:rsidRDefault="00CA270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1C3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2F3718" w14:textId="77777777" w:rsidR="006B568D" w:rsidRDefault="00D7788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77207" w14:textId="77777777" w:rsidR="006B568D" w:rsidRDefault="00CA270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1C3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441E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1EE3D93" w14:textId="77777777" w:rsidR="00D31CFC" w:rsidRDefault="00D31CFC" w:rsidP="00D31CFC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0BBD11BD" w14:textId="77777777" w:rsidR="00D31CFC" w:rsidRPr="00D31CFC" w:rsidRDefault="00D31CFC" w:rsidP="00D31CFC">
    <w:pPr>
      <w:pStyle w:val="Rodap"/>
      <w:jc w:val="center"/>
      <w:rPr>
        <w:lang w:val="en-US"/>
      </w:rPr>
    </w:pPr>
    <w:r w:rsidRPr="00D31CFC">
      <w:rPr>
        <w:rFonts w:ascii="Book Antiqua" w:hAnsi="Book Antiqua"/>
        <w:b/>
        <w:sz w:val="16"/>
        <w:szCs w:val="16"/>
      </w:rPr>
      <w:t xml:space="preserve">    </w:t>
    </w:r>
    <w:r w:rsidRPr="00D31CFC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D7788C">
      <w:fldChar w:fldCharType="begin"/>
    </w:r>
    <w:r w:rsidR="00D7788C" w:rsidRPr="00E3148F">
      <w:rPr>
        <w:lang w:val="en-US"/>
      </w:rPr>
      <w:instrText xml:space="preserve"> HYPERLINK "mailto:compras@perola.pr.gov.br" </w:instrText>
    </w:r>
    <w:r w:rsidR="00D7788C">
      <w:fldChar w:fldCharType="separate"/>
    </w:r>
    <w:r w:rsidRPr="00D31CF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D7788C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D31CFC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6F5E3143" w14:textId="77777777" w:rsidR="006B568D" w:rsidRPr="00D31CFC" w:rsidRDefault="00D7788C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8A53" w14:textId="77777777" w:rsidR="00856766" w:rsidRDefault="00901C3C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D31CFC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D31CFC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D31CFC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D31CFC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2ED64BD9" w14:textId="77777777" w:rsidR="00856766" w:rsidRPr="00D31CFC" w:rsidRDefault="00901C3C" w:rsidP="00233CE0">
    <w:pPr>
      <w:pStyle w:val="Rodap"/>
      <w:jc w:val="center"/>
      <w:rPr>
        <w:lang w:val="en-US"/>
      </w:rPr>
    </w:pPr>
    <w:r w:rsidRPr="004C5C74">
      <w:rPr>
        <w:rFonts w:ascii="Book Antiqua" w:hAnsi="Book Antiqua"/>
        <w:b/>
        <w:sz w:val="16"/>
        <w:szCs w:val="16"/>
      </w:rPr>
      <w:t xml:space="preserve">    </w:t>
    </w:r>
    <w:r w:rsidRPr="00D31CFC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D31CFC" w:rsidRPr="00D31CFC">
      <w:rPr>
        <w:rFonts w:ascii="Book Antiqua" w:hAnsi="Book Antiqua"/>
        <w:b/>
        <w:sz w:val="16"/>
        <w:szCs w:val="16"/>
        <w:lang w:val="en-US"/>
      </w:rPr>
      <w:t>e</w:t>
    </w:r>
    <w:r w:rsidRPr="00D31CFC">
      <w:rPr>
        <w:rFonts w:ascii="Book Antiqua" w:hAnsi="Book Antiqua"/>
        <w:b/>
        <w:sz w:val="16"/>
        <w:szCs w:val="16"/>
        <w:lang w:val="en-US"/>
      </w:rPr>
      <w:t xml:space="preserve">mail: </w:t>
    </w:r>
    <w:r w:rsidR="00D7788C">
      <w:fldChar w:fldCharType="begin"/>
    </w:r>
    <w:r w:rsidR="00D7788C" w:rsidRPr="00E3148F">
      <w:rPr>
        <w:lang w:val="en-US"/>
      </w:rPr>
      <w:instrText xml:space="preserve"> HYPERLINK "mailto:compras@perola.pr.gov.br" </w:instrText>
    </w:r>
    <w:r w:rsidR="00D7788C">
      <w:fldChar w:fldCharType="separate"/>
    </w:r>
    <w:r w:rsidR="00D31CFC" w:rsidRPr="00D31CF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D7788C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D31CFC" w:rsidRPr="00D31CFC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E8BE1" w14:textId="77777777" w:rsidR="007A746F" w:rsidRDefault="007A746F" w:rsidP="00860B5E">
      <w:pPr>
        <w:spacing w:after="0" w:line="240" w:lineRule="auto"/>
      </w:pPr>
      <w:r>
        <w:separator/>
      </w:r>
    </w:p>
  </w:footnote>
  <w:footnote w:type="continuationSeparator" w:id="0">
    <w:p w14:paraId="01C20FA5" w14:textId="77777777" w:rsidR="007A746F" w:rsidRDefault="007A746F" w:rsidP="00860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18F44" w14:textId="204BFE0B" w:rsidR="00856766" w:rsidRPr="0084035F" w:rsidRDefault="0084035F" w:rsidP="0084035F">
    <w:pPr>
      <w:pStyle w:val="Cabealho"/>
      <w:jc w:val="center"/>
    </w:pPr>
    <w:r w:rsidRPr="00FC19CF">
      <w:rPr>
        <w:noProof/>
      </w:rPr>
      <w:drawing>
        <wp:inline distT="0" distB="0" distL="0" distR="0" wp14:anchorId="1E5DBAF9" wp14:editId="0CDAA72B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84EF" w14:textId="66950D2D" w:rsidR="006B568D" w:rsidRPr="0084035F" w:rsidRDefault="0084035F" w:rsidP="0084035F">
    <w:pPr>
      <w:pStyle w:val="Cabealho"/>
      <w:jc w:val="center"/>
    </w:pPr>
    <w:r w:rsidRPr="00FC19CF">
      <w:rPr>
        <w:noProof/>
      </w:rPr>
      <w:drawing>
        <wp:inline distT="0" distB="0" distL="0" distR="0" wp14:anchorId="7F27717A" wp14:editId="2739585F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1C3C"/>
    <w:rsid w:val="00014755"/>
    <w:rsid w:val="0003403B"/>
    <w:rsid w:val="0004243F"/>
    <w:rsid w:val="000444D6"/>
    <w:rsid w:val="00045892"/>
    <w:rsid w:val="00052ABE"/>
    <w:rsid w:val="00074FD0"/>
    <w:rsid w:val="0008115B"/>
    <w:rsid w:val="000F567F"/>
    <w:rsid w:val="000F592F"/>
    <w:rsid w:val="00111466"/>
    <w:rsid w:val="00127EDF"/>
    <w:rsid w:val="00127F67"/>
    <w:rsid w:val="0014727C"/>
    <w:rsid w:val="00172CC6"/>
    <w:rsid w:val="001D1C42"/>
    <w:rsid w:val="00217403"/>
    <w:rsid w:val="00232E86"/>
    <w:rsid w:val="0029575D"/>
    <w:rsid w:val="0029745F"/>
    <w:rsid w:val="002F0815"/>
    <w:rsid w:val="002F7CFE"/>
    <w:rsid w:val="003135E3"/>
    <w:rsid w:val="00317F52"/>
    <w:rsid w:val="00332F66"/>
    <w:rsid w:val="003459DE"/>
    <w:rsid w:val="00357225"/>
    <w:rsid w:val="00392261"/>
    <w:rsid w:val="003B0DD3"/>
    <w:rsid w:val="003B1EDB"/>
    <w:rsid w:val="003D1336"/>
    <w:rsid w:val="003E6197"/>
    <w:rsid w:val="003F3136"/>
    <w:rsid w:val="00401FCB"/>
    <w:rsid w:val="00441C6E"/>
    <w:rsid w:val="00474FCB"/>
    <w:rsid w:val="00485558"/>
    <w:rsid w:val="00486075"/>
    <w:rsid w:val="00493F4E"/>
    <w:rsid w:val="004C34F9"/>
    <w:rsid w:val="004C5C74"/>
    <w:rsid w:val="005127A9"/>
    <w:rsid w:val="00525614"/>
    <w:rsid w:val="0053297D"/>
    <w:rsid w:val="005516FC"/>
    <w:rsid w:val="005C2901"/>
    <w:rsid w:val="005F1932"/>
    <w:rsid w:val="00607759"/>
    <w:rsid w:val="00613C9D"/>
    <w:rsid w:val="00626552"/>
    <w:rsid w:val="0064166C"/>
    <w:rsid w:val="00645FD8"/>
    <w:rsid w:val="00673A1F"/>
    <w:rsid w:val="006D1079"/>
    <w:rsid w:val="00701CBE"/>
    <w:rsid w:val="00712623"/>
    <w:rsid w:val="0075439B"/>
    <w:rsid w:val="007633F3"/>
    <w:rsid w:val="00775458"/>
    <w:rsid w:val="007849B5"/>
    <w:rsid w:val="007A746F"/>
    <w:rsid w:val="007D02AD"/>
    <w:rsid w:val="007F4D54"/>
    <w:rsid w:val="00812CE8"/>
    <w:rsid w:val="00836562"/>
    <w:rsid w:val="0084035F"/>
    <w:rsid w:val="008406CB"/>
    <w:rsid w:val="00857401"/>
    <w:rsid w:val="00860B5E"/>
    <w:rsid w:val="00864047"/>
    <w:rsid w:val="00890E27"/>
    <w:rsid w:val="0089673C"/>
    <w:rsid w:val="008B0E97"/>
    <w:rsid w:val="008C0FAA"/>
    <w:rsid w:val="008C4E09"/>
    <w:rsid w:val="008E23D5"/>
    <w:rsid w:val="0090032B"/>
    <w:rsid w:val="00901C3C"/>
    <w:rsid w:val="0090465B"/>
    <w:rsid w:val="009047ED"/>
    <w:rsid w:val="0093049A"/>
    <w:rsid w:val="00941CD7"/>
    <w:rsid w:val="009977D5"/>
    <w:rsid w:val="009E13D4"/>
    <w:rsid w:val="009F3B0E"/>
    <w:rsid w:val="00A001CA"/>
    <w:rsid w:val="00A116AC"/>
    <w:rsid w:val="00A90DD6"/>
    <w:rsid w:val="00A97D80"/>
    <w:rsid w:val="00AA194F"/>
    <w:rsid w:val="00AA6031"/>
    <w:rsid w:val="00AB5A61"/>
    <w:rsid w:val="00AF2037"/>
    <w:rsid w:val="00AF2CAF"/>
    <w:rsid w:val="00AF5113"/>
    <w:rsid w:val="00B00D45"/>
    <w:rsid w:val="00B05E2D"/>
    <w:rsid w:val="00B209C8"/>
    <w:rsid w:val="00B27075"/>
    <w:rsid w:val="00B52F93"/>
    <w:rsid w:val="00B56F6F"/>
    <w:rsid w:val="00BA4E6A"/>
    <w:rsid w:val="00BB5C84"/>
    <w:rsid w:val="00BC318E"/>
    <w:rsid w:val="00BE4AF6"/>
    <w:rsid w:val="00BF059D"/>
    <w:rsid w:val="00C33629"/>
    <w:rsid w:val="00C33D75"/>
    <w:rsid w:val="00C441E3"/>
    <w:rsid w:val="00CA270C"/>
    <w:rsid w:val="00CB1B63"/>
    <w:rsid w:val="00CE0801"/>
    <w:rsid w:val="00D03641"/>
    <w:rsid w:val="00D13B65"/>
    <w:rsid w:val="00D165D7"/>
    <w:rsid w:val="00D24951"/>
    <w:rsid w:val="00D251BE"/>
    <w:rsid w:val="00D31CFC"/>
    <w:rsid w:val="00D613B7"/>
    <w:rsid w:val="00D7788C"/>
    <w:rsid w:val="00DB58EC"/>
    <w:rsid w:val="00DD223E"/>
    <w:rsid w:val="00DE3D53"/>
    <w:rsid w:val="00DF27D3"/>
    <w:rsid w:val="00DF70D5"/>
    <w:rsid w:val="00E26238"/>
    <w:rsid w:val="00E3148F"/>
    <w:rsid w:val="00E4258F"/>
    <w:rsid w:val="00E501BF"/>
    <w:rsid w:val="00E63FDA"/>
    <w:rsid w:val="00E649F9"/>
    <w:rsid w:val="00E67A35"/>
    <w:rsid w:val="00E87350"/>
    <w:rsid w:val="00E95712"/>
    <w:rsid w:val="00EA3967"/>
    <w:rsid w:val="00EB49E5"/>
    <w:rsid w:val="00EE3C1A"/>
    <w:rsid w:val="00EE637E"/>
    <w:rsid w:val="00F03701"/>
    <w:rsid w:val="00F20B0D"/>
    <w:rsid w:val="00F32F37"/>
    <w:rsid w:val="00F357B5"/>
    <w:rsid w:val="00F46622"/>
    <w:rsid w:val="00F52C0A"/>
    <w:rsid w:val="00F557EA"/>
    <w:rsid w:val="00F93149"/>
    <w:rsid w:val="00F97CF2"/>
    <w:rsid w:val="00FB7923"/>
    <w:rsid w:val="00FD3645"/>
    <w:rsid w:val="00FD75F5"/>
    <w:rsid w:val="00FE2FEC"/>
    <w:rsid w:val="00FF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A3E7E6"/>
  <w15:docId w15:val="{11B1B07B-F30D-4820-8F90-F64396B3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89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901C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01C3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901C3C"/>
  </w:style>
  <w:style w:type="paragraph" w:styleId="Cabealho">
    <w:name w:val="header"/>
    <w:basedOn w:val="Normal"/>
    <w:link w:val="CabealhoChar"/>
    <w:rsid w:val="00901C3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901C3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D31CFC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CE0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LinkTexto('LEI','00011947','000','2009','NI','','','')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javascript:LinkTexto('LEI','00008666','000','1993','NI','','','')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810C3-BF14-4170-A447-8F76187D9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1322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460</cp:revision>
  <dcterms:created xsi:type="dcterms:W3CDTF">2016-05-03T12:09:00Z</dcterms:created>
  <dcterms:modified xsi:type="dcterms:W3CDTF">2023-05-16T19:01:00Z</dcterms:modified>
</cp:coreProperties>
</file>