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69F7D" w14:textId="77777777" w:rsidR="00AE3BB6" w:rsidRDefault="00AE3BB6" w:rsidP="00AE3BB6">
      <w:pPr>
        <w:pStyle w:val="Ttulo"/>
        <w:keepNext w:val="0"/>
        <w:suppressAutoHyphens w:val="0"/>
        <w:spacing w:before="0" w:after="0"/>
        <w:jc w:val="center"/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</w:pPr>
      <w:r>
        <w:rPr>
          <w:rFonts w:ascii="Arial Narrow" w:eastAsia="Times New Roman" w:hAnsi="Arial Narrow" w:cs="Times New Roman"/>
          <w:b/>
          <w:bCs/>
          <w:sz w:val="32"/>
          <w:szCs w:val="20"/>
          <w:lang w:eastAsia="pt-BR"/>
        </w:rPr>
        <w:t>CARACTERISTICAS TÉCNICAS DO EQUIPAMENTO - MODELO 07</w:t>
      </w:r>
    </w:p>
    <w:p w14:paraId="64A149D3" w14:textId="3A68E37D" w:rsidR="00AE3BB6" w:rsidRDefault="00AE3BB6" w:rsidP="00AE3BB6">
      <w:pPr>
        <w:ind w:firstLine="567"/>
        <w:jc w:val="both"/>
        <w:rPr>
          <w:rFonts w:ascii="Verdana" w:hAnsi="Verdana"/>
          <w:b/>
          <w:bCs/>
          <w:sz w:val="24"/>
        </w:rPr>
      </w:pPr>
      <w:r>
        <w:t>EDITAL DE</w:t>
      </w:r>
      <w:r>
        <w:rPr>
          <w:i/>
          <w:sz w:val="16"/>
          <w:szCs w:val="16"/>
        </w:rPr>
        <w:t xml:space="preserve">: </w:t>
      </w:r>
      <w:r>
        <w:rPr>
          <w:rFonts w:ascii="Arial Black" w:hAnsi="Arial Black"/>
          <w:b/>
          <w:bCs/>
          <w:i/>
          <w:iCs/>
          <w:sz w:val="24"/>
        </w:rPr>
        <w:t xml:space="preserve">PREGÃO 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C80888" w:rsidRPr="00025E20">
        <w:rPr>
          <w:rFonts w:ascii="Arial" w:hAnsi="Arial" w:cs="Arial"/>
          <w:b/>
          <w:bCs/>
          <w:i/>
          <w:iCs/>
          <w:sz w:val="24"/>
        </w:rPr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C80888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 xml:space="preserve"> nº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>/2.0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  <w:szCs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  <w:szCs w:val="24"/>
        </w:rPr>
        <w:fldChar w:fldCharType="end"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 w:rsidR="006F726D">
        <w:rPr>
          <w:rFonts w:ascii="Arial Black" w:hAnsi="Arial Black"/>
          <w:b/>
          <w:bCs/>
          <w:i/>
          <w:iCs/>
          <w:sz w:val="24"/>
        </w:rPr>
        <w:tab/>
      </w:r>
      <w:r>
        <w:rPr>
          <w:rFonts w:ascii="Arial Black" w:hAnsi="Arial Black"/>
          <w:b/>
          <w:bCs/>
          <w:i/>
          <w:iCs/>
          <w:sz w:val="24"/>
        </w:rPr>
        <w:tab/>
      </w:r>
      <w:r>
        <w:t>LOTE Nº:</w:t>
      </w:r>
      <w:r w:rsidR="00162DAB">
        <w:t xml:space="preserve"> </w:t>
      </w:r>
      <w:r w:rsidR="00162DAB">
        <w:rPr>
          <w:rFonts w:ascii="Verdana" w:hAnsi="Verdana"/>
          <w:b/>
          <w:bCs/>
          <w:sz w:val="28"/>
          <w:szCs w:val="28"/>
        </w:rPr>
        <w:t>01</w:t>
      </w:r>
    </w:p>
    <w:p w14:paraId="1A9A20C9" w14:textId="77777777" w:rsidR="00AE3BB6" w:rsidRDefault="00AE3BB6" w:rsidP="00AE3BB6">
      <w:pPr>
        <w:ind w:firstLine="567"/>
        <w:jc w:val="both"/>
        <w:rPr>
          <w:rFonts w:ascii="Arial Black" w:hAnsi="Arial Black"/>
          <w:b/>
          <w:bCs/>
          <w:i/>
          <w:iCs/>
          <w:sz w:val="24"/>
        </w:rPr>
      </w:pPr>
      <w:r>
        <w:t>PROPONENTE</w:t>
      </w:r>
      <w:r>
        <w:rPr>
          <w:sz w:val="24"/>
        </w:rPr>
        <w:t xml:space="preserve">: 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begin">
          <w:ffData>
            <w:name w:val="Texto3"/>
            <w:enabled/>
            <w:calcOnExit w:val="0"/>
            <w:textInput/>
          </w:ffData>
        </w:fldChar>
      </w:r>
      <w:r w:rsidRPr="00025E20">
        <w:rPr>
          <w:rFonts w:ascii="Arial" w:hAnsi="Arial" w:cs="Arial"/>
          <w:b/>
          <w:bCs/>
          <w:i/>
          <w:iCs/>
          <w:sz w:val="24"/>
        </w:rPr>
        <w:instrText xml:space="preserve"> FORMTEXT </w:instrText>
      </w:r>
      <w:r w:rsidR="00AA6123" w:rsidRPr="00025E20">
        <w:rPr>
          <w:rFonts w:ascii="Arial" w:hAnsi="Arial" w:cs="Arial"/>
          <w:b/>
          <w:bCs/>
          <w:i/>
          <w:iCs/>
          <w:sz w:val="24"/>
        </w:rPr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separate"/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Pr="00025E20">
        <w:rPr>
          <w:rFonts w:ascii="Arial" w:hAnsi="Arial" w:cs="Arial"/>
          <w:b/>
          <w:bCs/>
          <w:i/>
          <w:iCs/>
          <w:sz w:val="24"/>
        </w:rPr>
        <w:t> </w:t>
      </w:r>
      <w:r w:rsidR="00AA6123" w:rsidRPr="00025E20">
        <w:rPr>
          <w:rFonts w:ascii="Arial" w:hAnsi="Arial" w:cs="Arial"/>
          <w:b/>
          <w:bCs/>
          <w:i/>
          <w:iCs/>
          <w:sz w:val="24"/>
        </w:rPr>
        <w:fldChar w:fldCharType="end"/>
      </w:r>
    </w:p>
    <w:p w14:paraId="25E87F89" w14:textId="1960ABF5" w:rsidR="00A47451" w:rsidRPr="00A47451" w:rsidRDefault="00A47451" w:rsidP="00A47451">
      <w:pPr>
        <w:ind w:firstLine="567"/>
        <w:jc w:val="both"/>
        <w:rPr>
          <w:rFonts w:ascii="Verdana" w:hAnsi="Verdana" w:cs="Arial"/>
          <w:b/>
          <w:bCs/>
          <w:i/>
          <w:iCs/>
          <w:sz w:val="24"/>
        </w:rPr>
      </w:pPr>
      <w:r w:rsidRPr="00A47451">
        <w:rPr>
          <w:rFonts w:ascii="Verdana" w:hAnsi="Verdana" w:cs="Arial"/>
          <w:b/>
          <w:bCs/>
          <w:i/>
          <w:iCs/>
          <w:sz w:val="24"/>
        </w:rPr>
        <w:t xml:space="preserve">Prefeitura Municipal de </w:t>
      </w:r>
      <w:r w:rsidR="007C1485">
        <w:rPr>
          <w:rFonts w:ascii="Verdana" w:hAnsi="Verdana" w:cs="Arial"/>
          <w:b/>
          <w:bCs/>
          <w:i/>
          <w:iCs/>
          <w:sz w:val="24"/>
        </w:rPr>
        <w:t>Perola</w:t>
      </w:r>
      <w:r w:rsidR="00162DAB">
        <w:rPr>
          <w:rFonts w:ascii="Verdana" w:hAnsi="Verdana" w:cs="Arial"/>
          <w:b/>
          <w:bCs/>
          <w:i/>
          <w:iCs/>
          <w:sz w:val="24"/>
        </w:rPr>
        <w:t xml:space="preserve"> </w:t>
      </w:r>
      <w:r w:rsidRPr="00A47451">
        <w:rPr>
          <w:rFonts w:ascii="Verdana" w:hAnsi="Verdana" w:cs="Arial"/>
          <w:b/>
          <w:bCs/>
          <w:i/>
          <w:iCs/>
          <w:sz w:val="24"/>
        </w:rPr>
        <w:t>– Pr.</w:t>
      </w:r>
    </w:p>
    <w:p w14:paraId="63716D4E" w14:textId="4F0FF544" w:rsidR="00A47451" w:rsidRPr="00A47451" w:rsidRDefault="00A47451" w:rsidP="00A47451">
      <w:pPr>
        <w:ind w:firstLine="567"/>
        <w:jc w:val="both"/>
        <w:rPr>
          <w:rFonts w:ascii="Arial" w:hAnsi="Arial" w:cs="Arial"/>
          <w:sz w:val="24"/>
        </w:rPr>
      </w:pPr>
      <w:r w:rsidRPr="00A47451">
        <w:rPr>
          <w:lang w:eastAsia="pt-BR"/>
        </w:rPr>
        <w:t xml:space="preserve">NOME DO BEM: </w:t>
      </w:r>
      <w:r w:rsidR="00162DAB">
        <w:rPr>
          <w:rFonts w:ascii="Arial Black" w:hAnsi="Arial Black"/>
          <w:b/>
          <w:i/>
          <w:iCs/>
          <w:sz w:val="24"/>
          <w:lang w:eastAsia="pt-BR"/>
        </w:rPr>
        <w:t xml:space="preserve">Equipamentos de </w:t>
      </w:r>
      <w:r w:rsidR="007C1485">
        <w:rPr>
          <w:rFonts w:ascii="Arial Black" w:hAnsi="Arial Black"/>
          <w:b/>
          <w:i/>
          <w:iCs/>
          <w:sz w:val="24"/>
          <w:lang w:eastAsia="pt-BR"/>
        </w:rPr>
        <w:t>Áudio</w:t>
      </w:r>
    </w:p>
    <w:tbl>
      <w:tblPr>
        <w:tblW w:w="15500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1843"/>
        <w:gridCol w:w="5244"/>
        <w:gridCol w:w="993"/>
        <w:gridCol w:w="6804"/>
      </w:tblGrid>
      <w:tr w:rsidR="00113FA8" w14:paraId="4C7E4B85" w14:textId="77777777" w:rsidTr="007E4836">
        <w:trPr>
          <w:cantSplit/>
          <w:trHeight w:val="489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117B2E91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Item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3DB6335D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(1) DISCRIMINAÇÃO</w:t>
            </w:r>
          </w:p>
        </w:tc>
        <w:tc>
          <w:tcPr>
            <w:tcW w:w="524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</w:tcBorders>
            <w:vAlign w:val="center"/>
          </w:tcPr>
          <w:p w14:paraId="11DD4397" w14:textId="77777777" w:rsidR="00113FA8" w:rsidRPr="00AE3BB6" w:rsidRDefault="00113FA8" w:rsidP="00AE3BB6">
            <w:pPr>
              <w:snapToGrid w:val="0"/>
              <w:spacing w:before="120"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(2) EXIGÊNCIAS MININAS</w:t>
            </w:r>
            <w:r>
              <w:rPr>
                <w:rFonts w:ascii="Arial" w:hAnsi="Arial" w:cs="Arial"/>
                <w:b/>
              </w:rPr>
              <w:t xml:space="preserve"> DO</w:t>
            </w:r>
            <w:r w:rsidRPr="00AE3BB6">
              <w:rPr>
                <w:rFonts w:ascii="Arial" w:hAnsi="Arial" w:cs="Arial"/>
                <w:b/>
              </w:rPr>
              <w:t xml:space="preserve"> MUNICÍPIO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7076B24C" w14:textId="77777777" w:rsidR="00113FA8" w:rsidRPr="00AE3BB6" w:rsidRDefault="00113FA8" w:rsidP="00EB7F6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(3)</w:t>
            </w:r>
            <w:r>
              <w:rPr>
                <w:rFonts w:ascii="Arial" w:hAnsi="Arial" w:cs="Arial"/>
                <w:b/>
              </w:rPr>
              <w:t xml:space="preserve"> QTDE</w:t>
            </w:r>
          </w:p>
        </w:tc>
        <w:tc>
          <w:tcPr>
            <w:tcW w:w="680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14A30187" w14:textId="77777777" w:rsidR="00113FA8" w:rsidRPr="00AE3BB6" w:rsidRDefault="00113FA8" w:rsidP="00113FA8">
            <w:pPr>
              <w:snapToGrid w:val="0"/>
              <w:spacing w:after="100" w:afterAutospacing="1"/>
              <w:jc w:val="center"/>
              <w:rPr>
                <w:rFonts w:ascii="Arial" w:hAnsi="Arial" w:cs="Arial"/>
                <w:b/>
              </w:rPr>
            </w:pPr>
            <w:r w:rsidRPr="00AE3BB6">
              <w:rPr>
                <w:rFonts w:ascii="Arial" w:hAnsi="Arial" w:cs="Arial"/>
                <w:b/>
              </w:rPr>
              <w:t>4) ESPECIFICAÇÕES DO EQUIPAMENTO PROPOSTO PELA PROPONENTE</w:t>
            </w:r>
          </w:p>
        </w:tc>
      </w:tr>
      <w:tr w:rsidR="00685E6F" w14:paraId="79A0581A" w14:textId="77777777" w:rsidTr="007E4836">
        <w:trPr>
          <w:cantSplit/>
          <w:trHeight w:val="201"/>
        </w:trPr>
        <w:tc>
          <w:tcPr>
            <w:tcW w:w="616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2423FEFE" w14:textId="77777777" w:rsidR="00685E6F" w:rsidRPr="006E3208" w:rsidRDefault="00685E6F" w:rsidP="00973232">
            <w:pPr>
              <w:pStyle w:val="SemEspaamen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18" w:space="0" w:color="000000"/>
              <w:left w:val="single" w:sz="18" w:space="0" w:color="000000"/>
              <w:bottom w:val="single" w:sz="4" w:space="0" w:color="auto"/>
            </w:tcBorders>
            <w:vAlign w:val="center"/>
          </w:tcPr>
          <w:p w14:paraId="13FA094D" w14:textId="7064669E" w:rsidR="00685E6F" w:rsidRPr="007C1485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C1485">
              <w:rPr>
                <w:rFonts w:ascii="Arial" w:hAnsi="Arial" w:cs="Arial"/>
                <w:b/>
                <w:sz w:val="24"/>
                <w:szCs w:val="24"/>
              </w:rPr>
              <w:t>Caixa de Som</w:t>
            </w:r>
          </w:p>
        </w:tc>
        <w:tc>
          <w:tcPr>
            <w:tcW w:w="524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</w:tcBorders>
          </w:tcPr>
          <w:p w14:paraId="7A439D32" w14:textId="008F5090" w:rsidR="00685E6F" w:rsidRPr="007E4836" w:rsidRDefault="007C1485" w:rsidP="007C1485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Caixa de Som Grave MF 1000 WTS RMS 114</w:t>
            </w:r>
          </w:p>
        </w:tc>
        <w:tc>
          <w:tcPr>
            <w:tcW w:w="993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27948" w14:textId="0EB8FAE2" w:rsidR="00685E6F" w:rsidRPr="00C91D26" w:rsidRDefault="007C1485" w:rsidP="002F2A28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685E6F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85E6F" w:rsidRPr="00C91D26">
              <w:rPr>
                <w:b/>
                <w:sz w:val="24"/>
                <w:szCs w:val="24"/>
              </w:rPr>
              <w:t>un</w:t>
            </w:r>
            <w:r w:rsidR="002F2A28" w:rsidRPr="00C91D26">
              <w:rPr>
                <w:b/>
                <w:sz w:val="24"/>
                <w:szCs w:val="24"/>
              </w:rPr>
              <w:t>i</w:t>
            </w:r>
            <w:r w:rsidR="00685E6F" w:rsidRPr="00C91D26">
              <w:rPr>
                <w:b/>
                <w:sz w:val="24"/>
                <w:szCs w:val="24"/>
              </w:rPr>
              <w:t>d</w:t>
            </w:r>
            <w:proofErr w:type="spellEnd"/>
          </w:p>
        </w:tc>
        <w:tc>
          <w:tcPr>
            <w:tcW w:w="6804" w:type="dxa"/>
            <w:tcBorders>
              <w:top w:val="single" w:sz="1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238B36" w14:textId="77777777" w:rsidR="00685E6F" w:rsidRPr="007E4836" w:rsidRDefault="00685E6F" w:rsidP="00685E6F"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36A5A160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BCD3CE7" w14:textId="5E66F987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1BA639DE" w14:textId="0895F05E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C1485">
              <w:rPr>
                <w:rFonts w:ascii="Arial" w:hAnsi="Arial" w:cs="Arial"/>
                <w:b/>
                <w:sz w:val="24"/>
                <w:szCs w:val="24"/>
              </w:rPr>
              <w:t>Caixa de Som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6CC38" w14:textId="38FE4651" w:rsidR="007C1485" w:rsidRPr="007E4836" w:rsidRDefault="007C1485" w:rsidP="007C1485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483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Caixa de Som Grave MF 61 560 WTS RMS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D560A0" w14:textId="60C1D0E8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E8C3A1" w14:textId="77777777" w:rsidR="007C1485" w:rsidRPr="007E4836" w:rsidRDefault="007C1485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2BBE9CE1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B2CA7F6" w14:textId="4EB0888B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B3448CE" w14:textId="6BE494B6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7C1485">
              <w:rPr>
                <w:rFonts w:ascii="Arial" w:hAnsi="Arial" w:cs="Arial"/>
                <w:b/>
                <w:sz w:val="24"/>
                <w:szCs w:val="24"/>
              </w:rPr>
              <w:t>Caixa de Som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FD9E8C5" w14:textId="0C1AE9B7" w:rsidR="007C1485" w:rsidRPr="007E4836" w:rsidRDefault="007C1485" w:rsidP="007C1485">
            <w:pPr>
              <w:pStyle w:val="Default"/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</w:pPr>
            <w:r w:rsidRPr="007E4836">
              <w:rPr>
                <w:rFonts w:ascii="Arial" w:eastAsia="Times New Roman" w:hAnsi="Arial" w:cs="Arial"/>
                <w:color w:val="auto"/>
                <w:sz w:val="22"/>
                <w:szCs w:val="22"/>
                <w:lang w:eastAsia="ar-SA"/>
              </w:rPr>
              <w:t>Caixa de Som Grave MF 51 380 WTS RMS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3908D" w14:textId="4C4624A8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A8D59E6" w14:textId="77777777" w:rsidR="007C1485" w:rsidRPr="007E4836" w:rsidRDefault="007C1485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37D1047E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9532CA" w14:textId="0C9CA25D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58CA3B0F" w14:textId="600773AE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Amplificador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614899D2" w14:textId="4AC03982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Amplificador PA 400 2000 WTX RMS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F24B" w14:textId="252F672F" w:rsidR="007C1485" w:rsidRPr="00C91D26" w:rsidRDefault="007C1485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1F8FB64" w14:textId="77777777" w:rsidR="007C1485" w:rsidRPr="007E4836" w:rsidRDefault="007C1485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2A260D6B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E0F1D13" w14:textId="700D866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DB4568" w14:textId="6E6322CA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Mesa Som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B028903" w14:textId="56316F74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Mesa de Som UI24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F16F3" w14:textId="33264CF6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4304077" w14:textId="1DC62F15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75EC9BC4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52AA102" w14:textId="51E9F53C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F6F9002" w14:textId="7D300DC0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Processador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05F4851B" w14:textId="281BF8FA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 xml:space="preserve">Processador de </w:t>
            </w:r>
            <w:proofErr w:type="spellStart"/>
            <w:r w:rsidRPr="007E4836">
              <w:rPr>
                <w:rFonts w:ascii="Arial" w:hAnsi="Arial" w:cs="Arial"/>
                <w:sz w:val="22"/>
                <w:szCs w:val="22"/>
              </w:rPr>
              <w:t>Audio</w:t>
            </w:r>
            <w:proofErr w:type="spellEnd"/>
            <w:r w:rsidRPr="007E4836">
              <w:rPr>
                <w:rFonts w:ascii="Arial" w:hAnsi="Arial" w:cs="Arial"/>
                <w:sz w:val="22"/>
                <w:szCs w:val="22"/>
              </w:rPr>
              <w:t xml:space="preserve"> 2X6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31143" w14:textId="7C0F5CE0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AD9F082" w14:textId="57090641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574DA0B7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F5749C0" w14:textId="1771D425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2B51070" w14:textId="60CE949B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Microfone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7444951" w14:textId="221679B1" w:rsidR="007C1485" w:rsidRPr="007E4836" w:rsidRDefault="00602C03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Microfones de mesa D48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D7DD9" w14:textId="3C7CF887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7D91A400" w14:textId="1041CC59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0A012776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2AAB70A" w14:textId="04E43EA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A3CD7EB" w14:textId="7D4A665A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Cabos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B3431AF" w14:textId="5A1B3E15" w:rsidR="007C1485" w:rsidRPr="007E4836" w:rsidRDefault="00602C03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Cabos para instalação de Microfones e Caixas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2BBD9" w14:textId="2A4D35A9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32CD534B" w14:textId="474938EA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31F97939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2828366" w14:textId="43442A6A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3F79CFA" w14:textId="641CB96A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Microfone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4D4DC9C8" w14:textId="11D62E54" w:rsidR="007C1485" w:rsidRPr="007E4836" w:rsidRDefault="00602C03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Microfone sem fio duplo D9000S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2E8E1" w14:textId="62313EAF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6DECD6CD" w14:textId="42E650D9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0F3F2F5C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43CC4D0" w14:textId="329D46A2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0A573ECD" w14:textId="48A1C43A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Conector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5010ECC7" w14:textId="38BF01D1" w:rsidR="007C1485" w:rsidRPr="007E4836" w:rsidRDefault="00602C03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Conector XLR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871E0" w14:textId="505ACE9E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0156136" w14:textId="73669EC8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56244A53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1805545" w14:textId="0DC796E6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13542816" w14:textId="16F9348E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Conetor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E929CAD" w14:textId="2DDDD5E3" w:rsidR="007C1485" w:rsidRPr="007E4836" w:rsidRDefault="00602C03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 xml:space="preserve">Conector </w:t>
            </w:r>
            <w:proofErr w:type="spellStart"/>
            <w:r w:rsidRPr="007E4836">
              <w:rPr>
                <w:rFonts w:ascii="Arial" w:hAnsi="Arial" w:cs="Arial"/>
                <w:sz w:val="22"/>
                <w:szCs w:val="22"/>
              </w:rPr>
              <w:t>Speakon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153AA" w14:textId="4C09B11F" w:rsidR="007C1485" w:rsidRDefault="008C379F" w:rsidP="007C1485">
            <w:pPr>
              <w:pStyle w:val="SemEspaamen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7C1485" w:rsidRPr="00C91D2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7C1485" w:rsidRPr="00C91D26">
              <w:rPr>
                <w:b/>
                <w:sz w:val="24"/>
                <w:szCs w:val="24"/>
              </w:rPr>
              <w:t>unid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57439126" w14:textId="18B867C8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65D9306D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60B97D9A" w14:textId="1352AF12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471456B6" w14:textId="0C314540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Mão de Obra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724F4ED1" w14:textId="1F5D18FE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Mão de obra de instalação alinhamento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ABCC" w14:textId="11D49BC3" w:rsidR="007C1485" w:rsidRDefault="008C379F" w:rsidP="008C379F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0DBEA554" w14:textId="75721A0D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052D4EBD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2EB87A81" w14:textId="49E614B4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64069FF" w14:textId="09ED53F1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Aula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202F5240" w14:textId="5CA22F16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Aula prática de uso de sistema acompanhamento na primeira sessão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32968" w14:textId="192FF6BA" w:rsidR="007C1485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2708518D" w14:textId="355E5FFB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31AE57E1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7F59D8BD" w14:textId="3BDADD61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8" w:space="0" w:color="000000"/>
            </w:tcBorders>
            <w:vAlign w:val="center"/>
          </w:tcPr>
          <w:p w14:paraId="34DCC817" w14:textId="06827D3E" w:rsidR="007C1485" w:rsidRPr="00C91D26" w:rsidRDefault="008C379F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Instalação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</w:tcPr>
          <w:p w14:paraId="14F4F6E5" w14:textId="5E757784" w:rsidR="007C1485" w:rsidRPr="007E4836" w:rsidRDefault="008C379F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O valor total deste orçamento inclui todos os custos diretos e indiretos necessários para a total execução deste objeto.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06F2F" w14:textId="587E4582" w:rsidR="007C1485" w:rsidRDefault="008C379F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14:paraId="4FA61632" w14:textId="0094F262" w:rsidR="007C1485" w:rsidRPr="007E4836" w:rsidRDefault="00602C03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  <w:tr w:rsidR="007C1485" w14:paraId="06BAD2CB" w14:textId="77777777" w:rsidTr="007E4836">
        <w:trPr>
          <w:cantSplit/>
          <w:trHeight w:val="193"/>
        </w:trPr>
        <w:tc>
          <w:tcPr>
            <w:tcW w:w="616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43A0CAA0" w14:textId="566BAEB3" w:rsidR="007C1485" w:rsidRPr="006E3208" w:rsidRDefault="007C1485" w:rsidP="007C1485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E3208"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000000"/>
              <w:bottom w:val="single" w:sz="4" w:space="0" w:color="auto"/>
            </w:tcBorders>
            <w:vAlign w:val="center"/>
          </w:tcPr>
          <w:p w14:paraId="0A8A384A" w14:textId="77777777" w:rsidR="007C1485" w:rsidRPr="00C91D26" w:rsidRDefault="007C1485" w:rsidP="007C1485">
            <w:pPr>
              <w:snapToGrid w:val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C91D26">
              <w:rPr>
                <w:rFonts w:ascii="Arial" w:hAnsi="Arial" w:cs="Arial"/>
                <w:b/>
                <w:sz w:val="24"/>
                <w:szCs w:val="24"/>
              </w:rPr>
              <w:t>Garantia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739E3264" w14:textId="77777777" w:rsidR="007C1485" w:rsidRPr="007E4836" w:rsidRDefault="007C1485" w:rsidP="007C1485">
            <w:pPr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4836">
              <w:rPr>
                <w:rFonts w:ascii="Arial" w:hAnsi="Arial" w:cs="Arial"/>
                <w:sz w:val="22"/>
                <w:szCs w:val="22"/>
              </w:rPr>
              <w:t>12 meses após a entrega, para todos os bens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00196C" w14:textId="77777777" w:rsidR="007C1485" w:rsidRPr="00C91D26" w:rsidRDefault="007C1485" w:rsidP="007C1485">
            <w:pPr>
              <w:pStyle w:val="SemEspaamento"/>
              <w:jc w:val="center"/>
              <w:rPr>
                <w:b/>
                <w:sz w:val="24"/>
                <w:szCs w:val="24"/>
              </w:rPr>
            </w:pPr>
            <w:r w:rsidRPr="00C91D26">
              <w:rPr>
                <w:b/>
                <w:sz w:val="24"/>
                <w:szCs w:val="24"/>
              </w:rPr>
              <w:t>---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DBF7B5" w14:textId="77777777" w:rsidR="007C1485" w:rsidRPr="007E4836" w:rsidRDefault="007C1485" w:rsidP="007C1485">
            <w:pPr>
              <w:rPr>
                <w:rFonts w:ascii="Arial" w:hAnsi="Arial" w:cs="Arial"/>
              </w:rPr>
            </w:pPr>
            <w:r w:rsidRPr="007E4836">
              <w:rPr>
                <w:rFonts w:ascii="Arial" w:hAnsi="Arial" w:cs="Arial"/>
              </w:rPr>
              <w:fldChar w:fldCharType="begin">
                <w:ffData>
                  <w:name w:val="Texto3"/>
                  <w:enabled/>
                  <w:calcOnExit w:val="0"/>
                  <w:textInput/>
                </w:ffData>
              </w:fldChar>
            </w:r>
            <w:r w:rsidRPr="007E4836">
              <w:rPr>
                <w:rFonts w:ascii="Arial" w:hAnsi="Arial" w:cs="Arial"/>
              </w:rPr>
              <w:instrText xml:space="preserve"> FORMTEXT </w:instrText>
            </w:r>
            <w:r w:rsidRPr="007E4836">
              <w:rPr>
                <w:rFonts w:ascii="Arial" w:hAnsi="Arial" w:cs="Arial"/>
              </w:rPr>
            </w:r>
            <w:r w:rsidRPr="007E4836">
              <w:rPr>
                <w:rFonts w:ascii="Arial" w:hAnsi="Arial" w:cs="Arial"/>
              </w:rPr>
              <w:fldChar w:fldCharType="separate"/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t> </w:t>
            </w:r>
            <w:r w:rsidRPr="007E4836">
              <w:rPr>
                <w:rFonts w:ascii="Arial" w:hAnsi="Arial" w:cs="Arial"/>
              </w:rPr>
              <w:fldChar w:fldCharType="end"/>
            </w:r>
          </w:p>
        </w:tc>
      </w:tr>
    </w:tbl>
    <w:p w14:paraId="6534D995" w14:textId="6A9EDB52" w:rsidR="00C91D26" w:rsidRPr="00DC1A77" w:rsidRDefault="009E0013" w:rsidP="00C91D26">
      <w:pPr>
        <w:suppressAutoHyphens w:val="0"/>
        <w:ind w:left="142"/>
        <w:jc w:val="both"/>
        <w:rPr>
          <w:rFonts w:ascii="Arial" w:hAnsi="Arial" w:cs="Arial"/>
          <w:b/>
          <w:bCs/>
          <w:iCs/>
        </w:rPr>
      </w:pPr>
      <w:r w:rsidRPr="00B13FC6">
        <w:rPr>
          <w:rFonts w:ascii="Arial" w:hAnsi="Arial" w:cs="Arial"/>
          <w:lang w:eastAsia="pt-BR"/>
        </w:rPr>
        <w:t>A proponente deverá preencher todos os espaços vazios da coluna 4 (</w:t>
      </w:r>
      <w:r w:rsidR="0043224E" w:rsidRPr="00B13FC6">
        <w:rPr>
          <w:rFonts w:ascii="Arial" w:hAnsi="Arial" w:cs="Arial"/>
          <w:lang w:eastAsia="pt-BR"/>
        </w:rPr>
        <w:t>quatro</w:t>
      </w:r>
      <w:r w:rsidRPr="00B13FC6">
        <w:rPr>
          <w:rFonts w:ascii="Arial" w:hAnsi="Arial" w:cs="Arial"/>
          <w:lang w:eastAsia="pt-BR"/>
        </w:rPr>
        <w:t>) com as especificações do equipamento proposto, obedecendo ao mesmo sistema de unidades e padrões adotados na coluna 2.</w:t>
      </w:r>
      <w:bookmarkStart w:id="0" w:name="_Hlk103673871"/>
      <w:bookmarkStart w:id="1" w:name="_Hlk100560110"/>
    </w:p>
    <w:bookmarkStart w:id="2" w:name="_Hlk34304167"/>
    <w:bookmarkStart w:id="3" w:name="_Hlk89414572"/>
    <w:bookmarkStart w:id="4" w:name="_Hlk98336718"/>
    <w:p w14:paraId="378C0345" w14:textId="77777777" w:rsidR="00C91D26" w:rsidRDefault="00C91D26" w:rsidP="00C91D26">
      <w:pPr>
        <w:ind w:hanging="845"/>
        <w:jc w:val="center"/>
        <w:rPr>
          <w:rFonts w:ascii="Arial" w:hAnsi="Arial" w:cs="Arial"/>
          <w:snapToGrid w:val="0"/>
          <w:sz w:val="22"/>
          <w:szCs w:val="22"/>
        </w:rPr>
      </w:pPr>
      <w:r w:rsidRPr="00B52DCF">
        <w:rPr>
          <w:rFonts w:ascii="Arial" w:hAnsi="Arial" w:cs="Arial"/>
          <w:snapToGrid w:val="0"/>
          <w:sz w:val="22"/>
          <w:szCs w:val="22"/>
        </w:rPr>
        <w:fldChar w:fldCharType="begin">
          <w:ffData>
            <w:name w:val="Texto49"/>
            <w:enabled/>
            <w:calcOnExit w:val="0"/>
            <w:textInput/>
          </w:ffData>
        </w:fldChar>
      </w:r>
      <w:bookmarkStart w:id="5" w:name="Texto49"/>
      <w:r w:rsidRPr="00B52DCF">
        <w:rPr>
          <w:rFonts w:ascii="Arial" w:hAnsi="Arial" w:cs="Arial"/>
          <w:snapToGrid w:val="0"/>
          <w:sz w:val="22"/>
          <w:szCs w:val="22"/>
        </w:rPr>
        <w:instrText xml:space="preserve"> FORMTEXT </w:instrText>
      </w:r>
      <w:r w:rsidRPr="00B52DCF">
        <w:rPr>
          <w:rFonts w:ascii="Arial" w:hAnsi="Arial" w:cs="Arial"/>
          <w:snapToGrid w:val="0"/>
          <w:sz w:val="22"/>
          <w:szCs w:val="22"/>
        </w:rPr>
      </w:r>
      <w:r w:rsidRPr="00B52DCF">
        <w:rPr>
          <w:rFonts w:ascii="Arial" w:hAnsi="Arial" w:cs="Arial"/>
          <w:snapToGrid w:val="0"/>
          <w:sz w:val="22"/>
          <w:szCs w:val="22"/>
        </w:rPr>
        <w:fldChar w:fldCharType="separate"/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t> </w:t>
      </w:r>
      <w:r w:rsidRPr="00B52DCF">
        <w:rPr>
          <w:rFonts w:ascii="Arial" w:hAnsi="Arial" w:cs="Arial"/>
          <w:snapToGrid w:val="0"/>
          <w:sz w:val="22"/>
          <w:szCs w:val="22"/>
        </w:rPr>
        <w:fldChar w:fldCharType="end"/>
      </w:r>
      <w:bookmarkEnd w:id="5"/>
    </w:p>
    <w:p w14:paraId="11663540" w14:textId="77777777" w:rsidR="00C91D26" w:rsidRDefault="00C91D26" w:rsidP="00C91D26">
      <w:pPr>
        <w:ind w:hanging="845"/>
        <w:jc w:val="center"/>
        <w:rPr>
          <w:rFonts w:ascii="Arial" w:hAnsi="Arial" w:cs="Arial"/>
          <w:iCs/>
        </w:rPr>
      </w:pPr>
      <w:bookmarkStart w:id="6" w:name="_Hlk103679544"/>
      <w:r>
        <w:rPr>
          <w:rFonts w:ascii="Arial" w:hAnsi="Arial" w:cs="Arial"/>
          <w:iCs/>
        </w:rPr>
        <w:t>Carimbo e assinatura legal</w:t>
      </w:r>
    </w:p>
    <w:p w14:paraId="1915A128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Nome responsável legal: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6DD44B41" w14:textId="77777777" w:rsidR="00C91D26" w:rsidRPr="00BD457C" w:rsidRDefault="00C91D26" w:rsidP="00C91D26">
      <w:pPr>
        <w:ind w:hanging="845"/>
        <w:jc w:val="center"/>
        <w:rPr>
          <w:rFonts w:ascii="Arial" w:hAnsi="Arial" w:cs="Arial"/>
          <w:iCs/>
        </w:rPr>
      </w:pPr>
      <w:r w:rsidRPr="00BD457C">
        <w:rPr>
          <w:rFonts w:ascii="Arial" w:hAnsi="Arial" w:cs="Arial"/>
          <w:iCs/>
        </w:rPr>
        <w:t xml:space="preserve">Carteira de identidade - </w:t>
      </w:r>
      <w:r w:rsidRPr="00BD457C">
        <w:rPr>
          <w:rFonts w:ascii="Arial" w:hAnsi="Arial" w:cs="Arial"/>
          <w:iCs/>
        </w:rPr>
        <w:fldChar w:fldCharType="begin">
          <w:ffData>
            <w:name w:val="Texto50"/>
            <w:enabled/>
            <w:calcOnExit w:val="0"/>
            <w:textInput/>
          </w:ffData>
        </w:fldChar>
      </w:r>
      <w:bookmarkStart w:id="7" w:name="Texto50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7"/>
      <w:r w:rsidRPr="00BD457C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nº e Órgão Emissor 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</w:p>
    <w:p w14:paraId="2E71F9FD" w14:textId="17F9F0FD" w:rsidR="00C91D26" w:rsidRPr="00B13FC6" w:rsidRDefault="00C91D26" w:rsidP="00C91D26">
      <w:pPr>
        <w:ind w:hanging="845"/>
        <w:jc w:val="center"/>
        <w:rPr>
          <w:rFonts w:ascii="Arial" w:hAnsi="Arial" w:cs="Arial"/>
          <w:lang w:eastAsia="pt-BR"/>
        </w:rPr>
      </w:pP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bookmarkStart w:id="8" w:name="Texto51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8"/>
      <w:r w:rsidRPr="00BD457C">
        <w:rPr>
          <w:rFonts w:ascii="Arial" w:hAnsi="Arial" w:cs="Arial"/>
          <w:iCs/>
        </w:rPr>
        <w:t xml:space="preserve">, </w:t>
      </w:r>
      <w:r w:rsidRPr="00BD457C">
        <w:rPr>
          <w:rFonts w:ascii="Arial" w:hAnsi="Arial" w:cs="Arial"/>
          <w:iCs/>
        </w:rPr>
        <w:fldChar w:fldCharType="begin">
          <w:ffData>
            <w:name w:val="Texto52"/>
            <w:enabled/>
            <w:calcOnExit w:val="0"/>
            <w:textInput/>
          </w:ffData>
        </w:fldChar>
      </w:r>
      <w:bookmarkStart w:id="9" w:name="Texto52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9"/>
      <w:r>
        <w:rPr>
          <w:rFonts w:ascii="Arial" w:hAnsi="Arial" w:cs="Arial"/>
          <w:iCs/>
        </w:rPr>
        <w:t xml:space="preserve"> </w:t>
      </w:r>
      <w:r w:rsidRPr="00BD457C">
        <w:rPr>
          <w:rFonts w:ascii="Arial" w:hAnsi="Arial" w:cs="Arial"/>
          <w:iCs/>
        </w:rPr>
        <w:t xml:space="preserve">de </w:t>
      </w:r>
      <w:r w:rsidRPr="00BD457C">
        <w:rPr>
          <w:rFonts w:ascii="Arial" w:hAnsi="Arial" w:cs="Arial"/>
          <w:iCs/>
        </w:rPr>
        <w:fldChar w:fldCharType="begin">
          <w:ffData>
            <w:name w:val="Texto53"/>
            <w:enabled/>
            <w:calcOnExit w:val="0"/>
            <w:textInput/>
          </w:ffData>
        </w:fldChar>
      </w:r>
      <w:bookmarkStart w:id="10" w:name="Texto53"/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bookmarkEnd w:id="10"/>
      <w:r w:rsidRPr="00BD457C">
        <w:rPr>
          <w:rFonts w:ascii="Arial" w:hAnsi="Arial" w:cs="Arial"/>
          <w:iCs/>
        </w:rPr>
        <w:t xml:space="preserve">  </w:t>
      </w:r>
      <w:proofErr w:type="spellStart"/>
      <w:r w:rsidRPr="00BD457C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e</w:t>
      </w:r>
      <w:proofErr w:type="spellEnd"/>
      <w:r w:rsidRPr="00BD457C">
        <w:rPr>
          <w:rFonts w:ascii="Arial" w:hAnsi="Arial" w:cs="Arial"/>
          <w:iCs/>
        </w:rPr>
        <w:t xml:space="preserve"> 20</w:t>
      </w:r>
      <w:r w:rsidRPr="00BD457C">
        <w:rPr>
          <w:rFonts w:ascii="Arial" w:hAnsi="Arial" w:cs="Arial"/>
          <w:iCs/>
        </w:rPr>
        <w:fldChar w:fldCharType="begin">
          <w:ffData>
            <w:name w:val="Texto51"/>
            <w:enabled/>
            <w:calcOnExit w:val="0"/>
            <w:textInput/>
          </w:ffData>
        </w:fldChar>
      </w:r>
      <w:r w:rsidRPr="00BD457C">
        <w:rPr>
          <w:rFonts w:ascii="Arial" w:hAnsi="Arial" w:cs="Arial"/>
          <w:iCs/>
        </w:rPr>
        <w:instrText xml:space="preserve"> FORMTEXT </w:instrText>
      </w:r>
      <w:r w:rsidRPr="00BD457C">
        <w:rPr>
          <w:rFonts w:ascii="Arial" w:hAnsi="Arial" w:cs="Arial"/>
          <w:iCs/>
        </w:rPr>
      </w:r>
      <w:r w:rsidRPr="00BD457C">
        <w:rPr>
          <w:rFonts w:ascii="Arial" w:hAnsi="Arial" w:cs="Arial"/>
          <w:iCs/>
        </w:rPr>
        <w:fldChar w:fldCharType="separate"/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t> </w:t>
      </w:r>
      <w:r w:rsidRPr="00BD457C">
        <w:rPr>
          <w:rFonts w:ascii="Arial" w:hAnsi="Arial" w:cs="Arial"/>
          <w:iCs/>
        </w:rPr>
        <w:fldChar w:fldCharType="end"/>
      </w:r>
      <w:r w:rsidRPr="00BD457C">
        <w:rPr>
          <w:rFonts w:ascii="Arial" w:hAnsi="Arial" w:cs="Arial"/>
          <w:iCs/>
        </w:rPr>
        <w:t>.</w:t>
      </w:r>
      <w:bookmarkEnd w:id="0"/>
      <w:bookmarkEnd w:id="1"/>
      <w:bookmarkEnd w:id="2"/>
      <w:bookmarkEnd w:id="3"/>
      <w:bookmarkEnd w:id="4"/>
      <w:bookmarkEnd w:id="6"/>
    </w:p>
    <w:sectPr w:rsidR="00C91D26" w:rsidRPr="00B13FC6" w:rsidSect="00EB7F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77216" w14:textId="77777777" w:rsidR="0035771C" w:rsidRDefault="0035771C" w:rsidP="00AE3BB6">
      <w:r>
        <w:separator/>
      </w:r>
    </w:p>
  </w:endnote>
  <w:endnote w:type="continuationSeparator" w:id="0">
    <w:p w14:paraId="49772A31" w14:textId="77777777" w:rsidR="0035771C" w:rsidRDefault="0035771C" w:rsidP="00AE3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594E" w14:textId="77777777" w:rsidR="009131DE" w:rsidRDefault="009131D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C6036" w14:textId="77777777" w:rsidR="009131DE" w:rsidRDefault="009131DE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F536" w14:textId="77777777" w:rsidR="009131DE" w:rsidRDefault="009131D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1C7C3" w14:textId="77777777" w:rsidR="0035771C" w:rsidRDefault="0035771C" w:rsidP="00AE3BB6">
      <w:r>
        <w:separator/>
      </w:r>
    </w:p>
  </w:footnote>
  <w:footnote w:type="continuationSeparator" w:id="0">
    <w:p w14:paraId="48D29E32" w14:textId="77777777" w:rsidR="0035771C" w:rsidRDefault="0035771C" w:rsidP="00AE3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E5178" w14:textId="77777777" w:rsidR="009131DE" w:rsidRDefault="009131D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98DBA" w14:textId="4952F48A" w:rsidR="00AE3BB6" w:rsidRDefault="00DA61BE" w:rsidP="00AE3BB6">
    <w:pPr>
      <w:pStyle w:val="Cabealho"/>
      <w:jc w:val="center"/>
    </w:pPr>
    <w:r w:rsidRPr="000B00A2">
      <w:rPr>
        <w:noProof/>
        <w:lang w:eastAsia="pt-BR"/>
      </w:rPr>
      <w:drawing>
        <wp:inline distT="0" distB="0" distL="0" distR="0" wp14:anchorId="4D49F253" wp14:editId="7330E07B">
          <wp:extent cx="545399" cy="312934"/>
          <wp:effectExtent l="0" t="0" r="762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043" cy="313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B00A2">
      <w:rPr>
        <w:noProof/>
        <w:lang w:eastAsia="pt-BR"/>
      </w:rPr>
      <w:drawing>
        <wp:inline distT="0" distB="0" distL="0" distR="0" wp14:anchorId="07C67666" wp14:editId="789DE27F">
          <wp:extent cx="759897" cy="300619"/>
          <wp:effectExtent l="0" t="0" r="2540" b="444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306" cy="301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6C66" w:rsidRPr="00E96C66">
      <w:rPr>
        <w:rFonts w:ascii="Verdana" w:hAnsi="Verdana"/>
        <w:b/>
        <w:bCs/>
        <w:color w:val="000080"/>
        <w:sz w:val="52"/>
        <w:szCs w:val="52"/>
      </w:rPr>
      <w:t>20</w:t>
    </w:r>
    <w:r w:rsidR="00162DAB">
      <w:rPr>
        <w:rFonts w:ascii="Verdana" w:hAnsi="Verdana"/>
        <w:b/>
        <w:bCs/>
        <w:color w:val="000080"/>
        <w:sz w:val="52"/>
        <w:szCs w:val="52"/>
      </w:rPr>
      <w:t>2</w:t>
    </w:r>
    <w:r w:rsidR="009131DE">
      <w:rPr>
        <w:rFonts w:ascii="Verdana" w:hAnsi="Verdana"/>
        <w:b/>
        <w:bCs/>
        <w:color w:val="000080"/>
        <w:sz w:val="52"/>
        <w:szCs w:val="52"/>
      </w:rPr>
      <w:t>4</w:t>
    </w:r>
    <w:r w:rsidR="00AE3BB6" w:rsidRPr="00E96C66">
      <w:rPr>
        <w:rFonts w:ascii="Verdana" w:hAnsi="Verdana"/>
        <w:b/>
        <w:bCs/>
        <w:color w:val="000080"/>
        <w:sz w:val="52"/>
        <w:szCs w:val="52"/>
      </w:rPr>
      <w:t xml:space="preserve"> - SE</w:t>
    </w:r>
    <w:r w:rsidR="007C1485">
      <w:rPr>
        <w:rFonts w:ascii="Verdana" w:hAnsi="Verdana"/>
        <w:b/>
        <w:bCs/>
        <w:color w:val="000080"/>
        <w:sz w:val="52"/>
        <w:szCs w:val="52"/>
      </w:rPr>
      <w:t>CID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56CACC" w14:textId="77777777" w:rsidR="009131DE" w:rsidRDefault="009131D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3KaHdx71+Qr+uJZyDduxYRd+b1uH3cToKZaruztwLbjEM6n1t1rC4awwoNu6px20uGqvs0NHWPYEw8nVbdmdQg==" w:salt="/VVGqBiclvDvm8WFptCWKw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BB6"/>
    <w:rsid w:val="00025E20"/>
    <w:rsid w:val="000375CC"/>
    <w:rsid w:val="00086301"/>
    <w:rsid w:val="000B00A2"/>
    <w:rsid w:val="00113FA8"/>
    <w:rsid w:val="00162DAB"/>
    <w:rsid w:val="0023503B"/>
    <w:rsid w:val="002529BA"/>
    <w:rsid w:val="002A3C99"/>
    <w:rsid w:val="002F2A28"/>
    <w:rsid w:val="00356CC3"/>
    <w:rsid w:val="0035771C"/>
    <w:rsid w:val="0036386A"/>
    <w:rsid w:val="003B47C0"/>
    <w:rsid w:val="004079E5"/>
    <w:rsid w:val="0043224E"/>
    <w:rsid w:val="00433252"/>
    <w:rsid w:val="005035D5"/>
    <w:rsid w:val="00577D14"/>
    <w:rsid w:val="005D2D3E"/>
    <w:rsid w:val="005E5B66"/>
    <w:rsid w:val="00602C03"/>
    <w:rsid w:val="00614FF2"/>
    <w:rsid w:val="006276B0"/>
    <w:rsid w:val="00685E6F"/>
    <w:rsid w:val="006B06D5"/>
    <w:rsid w:val="006E3208"/>
    <w:rsid w:val="006F726D"/>
    <w:rsid w:val="0073053F"/>
    <w:rsid w:val="00735C70"/>
    <w:rsid w:val="00741DBC"/>
    <w:rsid w:val="007B73F9"/>
    <w:rsid w:val="007C1485"/>
    <w:rsid w:val="007E4836"/>
    <w:rsid w:val="00846ECA"/>
    <w:rsid w:val="00854387"/>
    <w:rsid w:val="008C379F"/>
    <w:rsid w:val="008E6BE2"/>
    <w:rsid w:val="0090464A"/>
    <w:rsid w:val="00910295"/>
    <w:rsid w:val="009131DE"/>
    <w:rsid w:val="009435B5"/>
    <w:rsid w:val="00973232"/>
    <w:rsid w:val="009C2257"/>
    <w:rsid w:val="009E0013"/>
    <w:rsid w:val="00A47451"/>
    <w:rsid w:val="00A660B4"/>
    <w:rsid w:val="00A743DD"/>
    <w:rsid w:val="00A95817"/>
    <w:rsid w:val="00AA6123"/>
    <w:rsid w:val="00AD4882"/>
    <w:rsid w:val="00AE3BB6"/>
    <w:rsid w:val="00AF6EAF"/>
    <w:rsid w:val="00B13FC6"/>
    <w:rsid w:val="00B34AB2"/>
    <w:rsid w:val="00BD787D"/>
    <w:rsid w:val="00BF4DD9"/>
    <w:rsid w:val="00C022B8"/>
    <w:rsid w:val="00C10EF7"/>
    <w:rsid w:val="00C7075C"/>
    <w:rsid w:val="00C80888"/>
    <w:rsid w:val="00C91D26"/>
    <w:rsid w:val="00D101B6"/>
    <w:rsid w:val="00D91CA6"/>
    <w:rsid w:val="00D926D3"/>
    <w:rsid w:val="00DA4866"/>
    <w:rsid w:val="00DA61BE"/>
    <w:rsid w:val="00DA7897"/>
    <w:rsid w:val="00E06B65"/>
    <w:rsid w:val="00E76145"/>
    <w:rsid w:val="00E80FF1"/>
    <w:rsid w:val="00E96C66"/>
    <w:rsid w:val="00EB7F67"/>
    <w:rsid w:val="00ED7C72"/>
    <w:rsid w:val="00FA7CAB"/>
    <w:rsid w:val="00FC226A"/>
    <w:rsid w:val="00FE14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5474B1"/>
  <w15:chartTrackingRefBased/>
  <w15:docId w15:val="{9B4827E8-D385-4037-8FA7-FC5524D96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3BB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link w:val="TtuloChar"/>
    <w:qFormat/>
    <w:rsid w:val="00AE3BB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TtuloChar">
    <w:name w:val="Título Char"/>
    <w:link w:val="Ttulo"/>
    <w:rsid w:val="00AE3BB6"/>
    <w:rPr>
      <w:rFonts w:ascii="Arial" w:eastAsia="MS Mincho" w:hAnsi="Arial" w:cs="Tahoma"/>
      <w:sz w:val="28"/>
      <w:szCs w:val="28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AE3BB6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AE3BB6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AE3BB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3B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AE3BB6"/>
    <w:rPr>
      <w:rFonts w:ascii="Tahoma" w:eastAsia="Times New Roman" w:hAnsi="Tahoma" w:cs="Tahoma"/>
      <w:sz w:val="16"/>
      <w:szCs w:val="16"/>
      <w:lang w:eastAsia="ar-SA"/>
    </w:rPr>
  </w:style>
  <w:style w:type="paragraph" w:styleId="SemEspaamento">
    <w:name w:val="No Spacing"/>
    <w:qFormat/>
    <w:rsid w:val="009C2257"/>
    <w:rPr>
      <w:sz w:val="22"/>
      <w:szCs w:val="22"/>
      <w:lang w:eastAsia="en-US"/>
    </w:rPr>
  </w:style>
  <w:style w:type="paragraph" w:customStyle="1" w:styleId="Default">
    <w:name w:val="Default"/>
    <w:rsid w:val="00162DAB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  <w:style w:type="character" w:customStyle="1" w:styleId="markedcontent">
    <w:name w:val="markedcontent"/>
    <w:basedOn w:val="Fontepargpadro"/>
    <w:rsid w:val="00A66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190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89C53-3337-41D8-8E55-BC78475D5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317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PARANACIDADE: Jose Luiz Creplive</dc:creator>
  <cp:keywords/>
  <cp:lastModifiedBy>Adriana de Fátima Schweiger</cp:lastModifiedBy>
  <cp:revision>27</cp:revision>
  <cp:lastPrinted>2018-06-06T18:13:00Z</cp:lastPrinted>
  <dcterms:created xsi:type="dcterms:W3CDTF">2018-06-06T18:01:00Z</dcterms:created>
  <dcterms:modified xsi:type="dcterms:W3CDTF">2024-04-15T14:56:00Z</dcterms:modified>
</cp:coreProperties>
</file>