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60" w:rsidRPr="00D91E16" w:rsidRDefault="008E2DB4" w:rsidP="00D91E16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0A6596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>
        <w:rPr>
          <w:rFonts w:eastAsia="Times New Roman" w:cstheme="minorHAnsi"/>
          <w:b/>
          <w:sz w:val="44"/>
          <w:szCs w:val="36"/>
          <w:lang w:val="pt-BR"/>
        </w:rPr>
        <w:br/>
      </w:r>
      <w:r w:rsidR="00AB57C6" w:rsidRPr="008E2DB4">
        <w:rPr>
          <w:rFonts w:eastAsia="Times New Roman" w:cstheme="minorHAnsi"/>
          <w:b/>
          <w:sz w:val="32"/>
          <w:szCs w:val="36"/>
          <w:lang w:val="pt-BR"/>
        </w:rPr>
        <w:t>Reavaliação De Valor Venal</w:t>
      </w:r>
    </w:p>
    <w:p w:rsidR="009343D6" w:rsidRDefault="009343D6" w:rsidP="00F069A5">
      <w:pPr>
        <w:pStyle w:val="Corpodetexto"/>
        <w:tabs>
          <w:tab w:val="left" w:pos="4635"/>
        </w:tabs>
        <w:ind w:left="0"/>
      </w:pPr>
    </w:p>
    <w:tbl>
      <w:tblPr>
        <w:tblStyle w:val="TableNormal"/>
        <w:tblpPr w:leftFromText="141" w:rightFromText="141" w:vertAnchor="page" w:horzAnchor="margin" w:tblpY="2731"/>
        <w:tblW w:w="0" w:type="auto"/>
        <w:tblLook w:val="01E0" w:firstRow="1" w:lastRow="1" w:firstColumn="1" w:lastColumn="1" w:noHBand="0" w:noVBand="0"/>
      </w:tblPr>
      <w:tblGrid>
        <w:gridCol w:w="2689"/>
        <w:gridCol w:w="2127"/>
        <w:gridCol w:w="2409"/>
        <w:gridCol w:w="2109"/>
        <w:gridCol w:w="1146"/>
      </w:tblGrid>
      <w:tr w:rsidR="008E2DB4" w:rsidRPr="000A6596" w:rsidTr="008E2DB4">
        <w:trPr>
          <w:trHeight w:val="567"/>
        </w:trPr>
        <w:tc>
          <w:tcPr>
            <w:tcW w:w="7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2DB4" w:rsidRPr="000A6596" w:rsidRDefault="008E2DB4" w:rsidP="008E2DB4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8E2DB4" w:rsidRDefault="008E2DB4" w:rsidP="008E2DB4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8E2DB4" w:rsidRPr="000A6596" w:rsidRDefault="008E2DB4" w:rsidP="008E2DB4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PROTOCOLO Nº     _________/_______</w:t>
            </w:r>
          </w:p>
          <w:p w:rsidR="008E2DB4" w:rsidRDefault="008E2DB4" w:rsidP="008E2DB4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8E2DB4" w:rsidRPr="000A6596" w:rsidRDefault="008E2DB4" w:rsidP="008E2DB4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DATA</w:t>
            </w:r>
            <w:r>
              <w:rPr>
                <w:rFonts w:eastAsia="Times New Roman" w:cstheme="minorHAnsi"/>
                <w:sz w:val="20"/>
                <w:szCs w:val="16"/>
              </w:rPr>
              <w:t>:</w:t>
            </w:r>
            <w:r w:rsidRPr="000A6596">
              <w:rPr>
                <w:rFonts w:eastAsia="Times New Roman" w:cstheme="minorHAnsi"/>
                <w:sz w:val="20"/>
                <w:szCs w:val="16"/>
              </w:rPr>
              <w:t xml:space="preserve"> _______ / _________/ ________</w:t>
            </w:r>
          </w:p>
          <w:p w:rsidR="008E2DB4" w:rsidRDefault="008E2DB4" w:rsidP="008E2DB4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8E2DB4" w:rsidRPr="000A6596" w:rsidRDefault="008E2DB4" w:rsidP="008E2DB4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ASS: ____</w:t>
            </w:r>
            <w:r>
              <w:rPr>
                <w:rFonts w:eastAsia="Times New Roman" w:cstheme="minorHAnsi"/>
                <w:sz w:val="20"/>
                <w:szCs w:val="16"/>
              </w:rPr>
              <w:t>____________</w:t>
            </w:r>
            <w:proofErr w:type="gramStart"/>
            <w:r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8E2DB4" w:rsidRPr="000A6596" w:rsidRDefault="008E2DB4" w:rsidP="008E2DB4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8E2DB4" w:rsidRPr="000A6596" w:rsidTr="008E2DB4">
        <w:trPr>
          <w:trHeight w:val="283"/>
        </w:trPr>
        <w:tc>
          <w:tcPr>
            <w:tcW w:w="0" w:type="auto"/>
            <w:gridSpan w:val="5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8E2DB4" w:rsidRPr="000A6596" w:rsidRDefault="008E2DB4" w:rsidP="008E2DB4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D91E16">
              <w:rPr>
                <w:rFonts w:cstheme="minorHAnsi"/>
                <w:b/>
                <w:sz w:val="24"/>
                <w:szCs w:val="16"/>
              </w:rPr>
              <w:t>DADOS  DO  REQUERENTE</w:t>
            </w:r>
          </w:p>
        </w:tc>
      </w:tr>
      <w:tr w:rsidR="008E2DB4" w:rsidRPr="000A6596" w:rsidTr="008E2DB4">
        <w:trPr>
          <w:trHeight w:val="567"/>
        </w:trPr>
        <w:tc>
          <w:tcPr>
            <w:tcW w:w="7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B4" w:rsidRPr="00506A1D" w:rsidRDefault="008E2DB4" w:rsidP="008E2DB4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B4" w:rsidRPr="00506A1D" w:rsidRDefault="008E2DB4" w:rsidP="008E2DB4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96BA2" w:rsidRPr="000A6596" w:rsidTr="00C96BA2">
        <w:trPr>
          <w:trHeight w:val="56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A2" w:rsidRPr="00506A1D" w:rsidRDefault="00C96BA2" w:rsidP="008E2DB4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A2" w:rsidRPr="00506A1D" w:rsidRDefault="00C96BA2" w:rsidP="008E2DB4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A2" w:rsidRPr="00C96BA2" w:rsidRDefault="00C96BA2" w:rsidP="008E2DB4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A2" w:rsidRPr="00506A1D" w:rsidRDefault="00C96BA2" w:rsidP="008E2DB4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C96BA2" w:rsidRPr="000A6596" w:rsidTr="00774557">
        <w:trPr>
          <w:trHeight w:val="567"/>
        </w:trPr>
        <w:tc>
          <w:tcPr>
            <w:tcW w:w="104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BA2" w:rsidRPr="00506A1D" w:rsidRDefault="00C96BA2" w:rsidP="00C96BA2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8E2DB4" w:rsidRPr="000A6596" w:rsidTr="008E2DB4">
        <w:trPr>
          <w:trHeight w:val="567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8E2DB4" w:rsidRPr="00506A1D" w:rsidRDefault="008E2DB4" w:rsidP="008E2DB4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8E2DB4" w:rsidRPr="000A6596" w:rsidTr="008E2DB4">
        <w:trPr>
          <w:trHeight w:val="567"/>
        </w:trPr>
        <w:tc>
          <w:tcPr>
            <w:tcW w:w="7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BAIRRO</w:t>
            </w:r>
          </w:p>
          <w:p w:rsidR="008E2DB4" w:rsidRPr="00506A1D" w:rsidRDefault="008E2DB4" w:rsidP="008E2DB4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COMPLEMENTO</w:t>
            </w:r>
          </w:p>
          <w:p w:rsidR="008E2DB4" w:rsidRPr="00506A1D" w:rsidRDefault="008E2DB4" w:rsidP="008E2DB4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8E2DB4" w:rsidRPr="000A6596" w:rsidTr="008E2DB4">
        <w:trPr>
          <w:trHeight w:val="567"/>
        </w:trPr>
        <w:tc>
          <w:tcPr>
            <w:tcW w:w="7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8E2DB4" w:rsidRPr="00506A1D" w:rsidRDefault="008E2DB4" w:rsidP="008E2DB4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8E2DB4" w:rsidRPr="00506A1D" w:rsidRDefault="008E2DB4" w:rsidP="008E2DB4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8E2DB4" w:rsidRPr="00506A1D" w:rsidRDefault="008E2DB4" w:rsidP="008E2DB4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8E2DB4" w:rsidRPr="000A6596" w:rsidTr="008E2DB4">
        <w:trPr>
          <w:trHeight w:val="283"/>
        </w:trPr>
        <w:tc>
          <w:tcPr>
            <w:tcW w:w="0" w:type="auto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D91E16">
              <w:rPr>
                <w:rFonts w:eastAsia="Arial" w:cstheme="minorHAnsi"/>
                <w:b/>
                <w:sz w:val="24"/>
                <w:szCs w:val="16"/>
                <w:lang w:val="pt-BR"/>
              </w:rPr>
              <w:t>DADOS DO IMÓVEL</w:t>
            </w:r>
            <w:r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 PARA REAVALIAÇÃO</w:t>
            </w:r>
          </w:p>
        </w:tc>
      </w:tr>
      <w:tr w:rsidR="008E2DB4" w:rsidRPr="000A6596" w:rsidTr="00C96BA2">
        <w:trPr>
          <w:trHeight w:val="515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506A1D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CADASTRO MUNICIPAL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506A1D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Nº MATRÍCULA</w:t>
            </w:r>
          </w:p>
        </w:tc>
        <w:tc>
          <w:tcPr>
            <w:tcW w:w="32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506A1D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LOTEAMENTO</w:t>
            </w:r>
          </w:p>
        </w:tc>
      </w:tr>
      <w:tr w:rsidR="008E2DB4" w:rsidRPr="000A6596" w:rsidTr="00C96BA2">
        <w:trPr>
          <w:trHeight w:val="567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32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</w:tr>
      <w:tr w:rsidR="008E2DB4" w:rsidRPr="000A6596" w:rsidTr="00C96BA2">
        <w:trPr>
          <w:trHeight w:val="567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ÀREA DO LOTE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ÀREA CONSTRUÍDA</w:t>
            </w:r>
          </w:p>
        </w:tc>
        <w:tc>
          <w:tcPr>
            <w:tcW w:w="32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TIPO DE CONSTRUÇÃO</w:t>
            </w:r>
          </w:p>
        </w:tc>
      </w:tr>
      <w:tr w:rsidR="008E2DB4" w:rsidRPr="000A6596" w:rsidTr="00C96BA2">
        <w:trPr>
          <w:trHeight w:val="567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VALOR VENAL TOTAL DO MUNICIPIO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 xml:space="preserve">VALOR VENAL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t>1º CORRETOR</w:t>
            </w:r>
          </w:p>
        </w:tc>
        <w:tc>
          <w:tcPr>
            <w:tcW w:w="32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DB4" w:rsidRPr="000A6596" w:rsidRDefault="008E2DB4" w:rsidP="008E2DB4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Arial" w:cstheme="minorHAnsi"/>
                <w:sz w:val="16"/>
                <w:szCs w:val="16"/>
                <w:lang w:val="pt-BR"/>
              </w:rPr>
              <w:t>V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t>ALOR VENAL 2º CORRETOR</w:t>
            </w:r>
          </w:p>
        </w:tc>
      </w:tr>
      <w:tr w:rsidR="008E2DB4" w:rsidRPr="000A6596" w:rsidTr="008E2DB4">
        <w:trPr>
          <w:trHeight w:val="2313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B4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NESTES TERMOS, </w:t>
            </w: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>
              <w:rPr>
                <w:rFonts w:cstheme="minorHAnsi"/>
                <w:szCs w:val="16"/>
                <w:lang w:val="pt-BR"/>
              </w:rPr>
              <w:t>PEDE</w:t>
            </w:r>
            <w:r w:rsidRPr="000A6596">
              <w:rPr>
                <w:rFonts w:cstheme="minorHAnsi"/>
                <w:szCs w:val="16"/>
                <w:lang w:val="pt-BR"/>
              </w:rPr>
              <w:t xml:space="preserve"> DEFERIMENTO.</w:t>
            </w:r>
          </w:p>
          <w:p w:rsidR="008E2DB4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0A6596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0A6596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0A6596">
              <w:rPr>
                <w:rFonts w:cstheme="minorHAnsi"/>
                <w:szCs w:val="16"/>
              </w:rPr>
              <w:t>_________________________________</w:t>
            </w:r>
          </w:p>
          <w:p w:rsidR="008E2DB4" w:rsidRPr="000A6596" w:rsidRDefault="008E2DB4" w:rsidP="008E2DB4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216B50" w:rsidRPr="00216B50" w:rsidRDefault="00D91E16" w:rsidP="00F069A5">
      <w:pPr>
        <w:pStyle w:val="Corpodetexto"/>
        <w:tabs>
          <w:tab w:val="left" w:pos="4635"/>
        </w:tabs>
        <w:ind w:left="0"/>
        <w:rPr>
          <w:sz w:val="24"/>
          <w:szCs w:val="24"/>
        </w:rPr>
      </w:pPr>
      <w:r w:rsidRPr="00216B50">
        <w:rPr>
          <w:b/>
          <w:sz w:val="24"/>
          <w:szCs w:val="24"/>
        </w:rPr>
        <w:t>OBS:</w:t>
      </w:r>
      <w:r w:rsidRPr="00216B50">
        <w:rPr>
          <w:sz w:val="24"/>
          <w:szCs w:val="24"/>
        </w:rPr>
        <w:t xml:space="preserve"> </w:t>
      </w:r>
      <w:r w:rsidR="00216B50" w:rsidRPr="00216B50">
        <w:rPr>
          <w:sz w:val="24"/>
          <w:szCs w:val="24"/>
        </w:rPr>
        <w:t>DOCUMENTOS NECESSÁRIOS PARA ANEXAR</w:t>
      </w:r>
    </w:p>
    <w:p w:rsidR="008E2DB4" w:rsidRDefault="008E2DB4" w:rsidP="008E2DB4">
      <w:pPr>
        <w:pStyle w:val="Corpodetexto"/>
        <w:numPr>
          <w:ilvl w:val="0"/>
          <w:numId w:val="1"/>
        </w:numPr>
        <w:tabs>
          <w:tab w:val="left" w:pos="46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Cópia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Pessoais</w:t>
      </w:r>
      <w:proofErr w:type="spellEnd"/>
      <w:r>
        <w:rPr>
          <w:sz w:val="24"/>
          <w:szCs w:val="24"/>
        </w:rPr>
        <w:t>;</w:t>
      </w:r>
    </w:p>
    <w:p w:rsidR="00D91E16" w:rsidRDefault="00D91E16" w:rsidP="008E2DB4">
      <w:pPr>
        <w:pStyle w:val="Corpodetexto"/>
        <w:numPr>
          <w:ilvl w:val="0"/>
          <w:numId w:val="1"/>
        </w:numPr>
        <w:tabs>
          <w:tab w:val="left" w:pos="4635"/>
        </w:tabs>
        <w:rPr>
          <w:sz w:val="24"/>
          <w:szCs w:val="24"/>
        </w:rPr>
      </w:pPr>
      <w:r>
        <w:rPr>
          <w:sz w:val="24"/>
          <w:szCs w:val="24"/>
        </w:rPr>
        <w:t xml:space="preserve">02 </w:t>
      </w:r>
      <w:proofErr w:type="spellStart"/>
      <w:r>
        <w:rPr>
          <w:sz w:val="24"/>
          <w:szCs w:val="24"/>
        </w:rPr>
        <w:t>Laudos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Avaliação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Corre</w:t>
      </w:r>
      <w:r w:rsidR="00933B6A">
        <w:rPr>
          <w:sz w:val="24"/>
          <w:szCs w:val="24"/>
        </w:rPr>
        <w:t>t</w:t>
      </w:r>
      <w:r w:rsidR="00216B50">
        <w:rPr>
          <w:sz w:val="24"/>
          <w:szCs w:val="24"/>
        </w:rPr>
        <w:t>ores</w:t>
      </w:r>
      <w:proofErr w:type="spellEnd"/>
      <w:r w:rsidR="00216B50">
        <w:rPr>
          <w:sz w:val="24"/>
          <w:szCs w:val="24"/>
        </w:rPr>
        <w:t xml:space="preserve"> </w:t>
      </w:r>
      <w:proofErr w:type="spellStart"/>
      <w:r w:rsidR="00216B50">
        <w:rPr>
          <w:sz w:val="24"/>
          <w:szCs w:val="24"/>
        </w:rPr>
        <w:t>crendenciados</w:t>
      </w:r>
      <w:proofErr w:type="spellEnd"/>
      <w:r w:rsidR="00216B50">
        <w:rPr>
          <w:sz w:val="24"/>
          <w:szCs w:val="24"/>
        </w:rPr>
        <w:t xml:space="preserve"> com o CRECI</w:t>
      </w:r>
      <w:r w:rsidR="008E2DB4">
        <w:rPr>
          <w:sz w:val="24"/>
          <w:szCs w:val="24"/>
        </w:rPr>
        <w:t>;</w:t>
      </w:r>
    </w:p>
    <w:p w:rsidR="00933B6A" w:rsidRDefault="00216B50" w:rsidP="00216B50">
      <w:pPr>
        <w:pStyle w:val="Corpodetexto"/>
        <w:numPr>
          <w:ilvl w:val="0"/>
          <w:numId w:val="1"/>
        </w:numPr>
        <w:tabs>
          <w:tab w:val="left" w:pos="46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Cópia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Matrícula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Atualizada</w:t>
      </w:r>
      <w:proofErr w:type="spellEnd"/>
      <w:r>
        <w:rPr>
          <w:sz w:val="24"/>
          <w:szCs w:val="24"/>
        </w:rPr>
        <w:t>;</w:t>
      </w:r>
    </w:p>
    <w:p w:rsidR="00216B50" w:rsidRDefault="00216B50" w:rsidP="00216B50">
      <w:pPr>
        <w:pStyle w:val="Corpodetexto"/>
        <w:numPr>
          <w:ilvl w:val="0"/>
          <w:numId w:val="1"/>
        </w:numPr>
        <w:tabs>
          <w:tab w:val="left" w:pos="46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Cópia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Contrato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Compra</w:t>
      </w:r>
      <w:proofErr w:type="spellEnd"/>
      <w:r>
        <w:rPr>
          <w:sz w:val="24"/>
          <w:szCs w:val="24"/>
        </w:rPr>
        <w:t xml:space="preserve"> e Venda; </w:t>
      </w:r>
      <w:proofErr w:type="spellStart"/>
      <w:r>
        <w:rPr>
          <w:sz w:val="24"/>
          <w:szCs w:val="24"/>
        </w:rPr>
        <w:t>ou</w:t>
      </w:r>
      <w:proofErr w:type="spellEnd"/>
    </w:p>
    <w:p w:rsidR="00216B50" w:rsidRDefault="00216B50" w:rsidP="00216B50">
      <w:pPr>
        <w:pStyle w:val="Corpodetexto"/>
        <w:numPr>
          <w:ilvl w:val="0"/>
          <w:numId w:val="1"/>
        </w:numPr>
        <w:tabs>
          <w:tab w:val="left" w:pos="46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Cópia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Escritura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</w:t>
      </w:r>
      <w:proofErr w:type="spellEnd"/>
      <w:r>
        <w:rPr>
          <w:sz w:val="24"/>
          <w:szCs w:val="24"/>
        </w:rPr>
        <w:t>;</w:t>
      </w:r>
    </w:p>
    <w:p w:rsidR="008E2DB4" w:rsidRDefault="008E2DB4" w:rsidP="008E2DB4">
      <w:pPr>
        <w:pStyle w:val="Corpodetexto"/>
        <w:tabs>
          <w:tab w:val="left" w:pos="4635"/>
        </w:tabs>
        <w:ind w:left="720"/>
        <w:rPr>
          <w:sz w:val="24"/>
          <w:szCs w:val="24"/>
        </w:rPr>
      </w:pPr>
    </w:p>
    <w:p w:rsidR="008E2DB4" w:rsidRPr="00D91E16" w:rsidRDefault="008E2DB4" w:rsidP="008E2DB4">
      <w:pPr>
        <w:jc w:val="center"/>
        <w:rPr>
          <w:sz w:val="24"/>
          <w:szCs w:val="24"/>
        </w:rPr>
      </w:pPr>
      <w:r w:rsidRPr="0070509E">
        <w:rPr>
          <w:sz w:val="18"/>
          <w:szCs w:val="18"/>
        </w:rPr>
        <w:t xml:space="preserve">A </w:t>
      </w:r>
      <w:proofErr w:type="spellStart"/>
      <w:r w:rsidRPr="0070509E">
        <w:rPr>
          <w:sz w:val="18"/>
          <w:szCs w:val="18"/>
        </w:rPr>
        <w:t>falta</w:t>
      </w:r>
      <w:proofErr w:type="spellEnd"/>
      <w:r w:rsidRPr="0070509E">
        <w:rPr>
          <w:sz w:val="18"/>
          <w:szCs w:val="18"/>
        </w:rPr>
        <w:t xml:space="preserve"> de </w:t>
      </w:r>
      <w:proofErr w:type="spellStart"/>
      <w:r w:rsidRPr="0070509E">
        <w:rPr>
          <w:sz w:val="18"/>
          <w:szCs w:val="18"/>
        </w:rPr>
        <w:t>informação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ou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documento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exigid</w:t>
      </w:r>
      <w:r>
        <w:rPr>
          <w:sz w:val="18"/>
          <w:szCs w:val="18"/>
        </w:rPr>
        <w:t>o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será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motivo</w:t>
      </w:r>
      <w:proofErr w:type="spellEnd"/>
      <w:r w:rsidRPr="0070509E">
        <w:rPr>
          <w:sz w:val="18"/>
          <w:szCs w:val="18"/>
        </w:rPr>
        <w:t xml:space="preserve"> legal para INDEFERIMENTO do </w:t>
      </w:r>
      <w:proofErr w:type="spellStart"/>
      <w:r w:rsidRPr="0070509E">
        <w:rPr>
          <w:sz w:val="18"/>
          <w:szCs w:val="18"/>
        </w:rPr>
        <w:t>pedido</w:t>
      </w:r>
      <w:proofErr w:type="spellEnd"/>
      <w:r w:rsidRPr="0070509E">
        <w:rPr>
          <w:sz w:val="18"/>
          <w:szCs w:val="18"/>
        </w:rPr>
        <w:t>.</w:t>
      </w:r>
    </w:p>
    <w:sectPr w:rsidR="008E2DB4" w:rsidRPr="00D91E16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720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F75A1"/>
    <w:rsid w:val="00101E62"/>
    <w:rsid w:val="001148C4"/>
    <w:rsid w:val="00132322"/>
    <w:rsid w:val="002124FF"/>
    <w:rsid w:val="00216B50"/>
    <w:rsid w:val="003A41FC"/>
    <w:rsid w:val="003E5356"/>
    <w:rsid w:val="00404568"/>
    <w:rsid w:val="004A6EB0"/>
    <w:rsid w:val="004D7D6D"/>
    <w:rsid w:val="00506A1D"/>
    <w:rsid w:val="00691F26"/>
    <w:rsid w:val="006B5C7D"/>
    <w:rsid w:val="006F1BA5"/>
    <w:rsid w:val="00701408"/>
    <w:rsid w:val="00711A84"/>
    <w:rsid w:val="00721EB7"/>
    <w:rsid w:val="00724DBB"/>
    <w:rsid w:val="00753CCF"/>
    <w:rsid w:val="008C5939"/>
    <w:rsid w:val="008C6DBD"/>
    <w:rsid w:val="008E2DB4"/>
    <w:rsid w:val="00933B6A"/>
    <w:rsid w:val="009343D6"/>
    <w:rsid w:val="009E632E"/>
    <w:rsid w:val="009F3096"/>
    <w:rsid w:val="00A607E0"/>
    <w:rsid w:val="00A611A7"/>
    <w:rsid w:val="00AB57C6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53C30"/>
    <w:rsid w:val="00C65C87"/>
    <w:rsid w:val="00C674D9"/>
    <w:rsid w:val="00C83436"/>
    <w:rsid w:val="00C96BA2"/>
    <w:rsid w:val="00CD43E7"/>
    <w:rsid w:val="00D91E16"/>
    <w:rsid w:val="00DB50A2"/>
    <w:rsid w:val="00E55C60"/>
    <w:rsid w:val="00EA2375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6BED37E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5E9DC-A543-42C7-8946-C2C5485D3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7</cp:revision>
  <cp:lastPrinted>2021-06-15T19:26:00Z</cp:lastPrinted>
  <dcterms:created xsi:type="dcterms:W3CDTF">2021-06-15T19:53:00Z</dcterms:created>
  <dcterms:modified xsi:type="dcterms:W3CDTF">2021-08-14T18:13:00Z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