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1298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NOME/ESTAGIÁRIO(A)</w:t>
            </w:r>
          </w:p>
        </w:tc>
        <w:tc>
          <w:tcPr>
            <w:tcW w:w="1484" w:type="dxa"/>
          </w:tcPr>
          <w:p>
            <w:pPr>
              <w:pStyle w:val="TableParagraph"/>
              <w:ind w:right="36"/>
              <w:jc w:val="righ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REMUNERAÇÃO</w:t>
            </w:r>
          </w:p>
        </w:tc>
        <w:tc>
          <w:tcPr>
            <w:tcW w:w="1577" w:type="dxa"/>
          </w:tcPr>
          <w:p>
            <w:pPr>
              <w:pStyle w:val="TableParagraph"/>
              <w:ind w:left="42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CARGA/HORÁRIA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SETOR/LOTAÇÃO</w:t>
            </w:r>
          </w:p>
        </w:tc>
        <w:tc>
          <w:tcPr>
            <w:tcW w:w="2221" w:type="dxa"/>
          </w:tcPr>
          <w:p>
            <w:pPr>
              <w:pStyle w:val="TableParagraph"/>
              <w:ind w:left="68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ENTIDADE</w:t>
            </w:r>
            <w:r>
              <w:rPr>
                <w:rFonts w:ascii="Arial"/>
                <w:b/>
                <w:spacing w:val="-10"/>
                <w:sz w:val="17"/>
              </w:rPr>
              <w:t> </w:t>
            </w:r>
            <w:r>
              <w:rPr>
                <w:rFonts w:ascii="Arial"/>
                <w:b/>
                <w:spacing w:val="-2"/>
                <w:sz w:val="17"/>
              </w:rPr>
              <w:t>CONCEDENTE</w:t>
            </w:r>
          </w:p>
        </w:tc>
        <w:tc>
          <w:tcPr>
            <w:tcW w:w="2465" w:type="dxa"/>
          </w:tcPr>
          <w:p>
            <w:pPr>
              <w:pStyle w:val="TableParagraph"/>
              <w:ind w:left="34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2"/>
                <w:sz w:val="17"/>
              </w:rPr>
              <w:t>CONTRATO/ATIVO/INATIVO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LEONARDO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ESBIZERO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ORIVES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2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KEIKO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MIAMOTO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SIQUEIRA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spacing w:val="-2"/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2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ADRIANGELA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GODOI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ADRIELY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ANDRADE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CARVALHO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AILON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LUIZ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REIS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BRAZÃO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2"/>
              <w:rPr>
                <w:sz w:val="17"/>
              </w:rPr>
            </w:pPr>
            <w:r>
              <w:rPr>
                <w:spacing w:val="-2"/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ALANA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ARAUJO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FREIRE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GRAZIELE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ALMEIDA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CAROLINE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COSTA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CUNHA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GASPARETI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SANTANA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RIBEIRO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VINICIUS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BICUDO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CAMILA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RUFINO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4"/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CARINE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RONCOLATTO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4"/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CASSIA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GABRIELE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SPAGNOL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POIARES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DAMILY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RODRIGUES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BRITO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2"/>
              <w:rPr>
                <w:sz w:val="17"/>
              </w:rPr>
            </w:pPr>
            <w:r>
              <w:rPr>
                <w:spacing w:val="-2"/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2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FIGUEIRA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FONSECA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2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DANIELLY</w:t>
            </w:r>
            <w:r>
              <w:rPr>
                <w:spacing w:val="-9"/>
                <w:sz w:val="17"/>
              </w:rPr>
              <w:t> </w:t>
            </w:r>
            <w:r>
              <w:rPr>
                <w:sz w:val="17"/>
              </w:rPr>
              <w:t>BALEEIRO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EDMEIA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ORRUTIA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4"/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DYULHYANE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WANESSA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EMILY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BEATRIZ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VIANA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GABRIELE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BARBOSA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4"/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</w:tbl>
    <w:p>
      <w:pPr>
        <w:spacing w:after="0"/>
        <w:rPr>
          <w:sz w:val="17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65" w:footer="610" w:top="1900" w:bottom="800" w:left="940" w:right="960"/>
          <w:pgNumType w:start="1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GEOVANA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AMORIM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GIOVANA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4"/>
                <w:sz w:val="17"/>
              </w:rPr>
              <w:t> NERI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GUILHERME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F.P.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NASCIMENTO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ISABELLI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A.</w:t>
            </w:r>
            <w:r>
              <w:rPr>
                <w:spacing w:val="-2"/>
                <w:sz w:val="17"/>
              </w:rPr>
              <w:t> VALENCIO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ISAC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ANDRADE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ISADORA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BUOSI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BRIANEZI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KARINA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COELHO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/>
              <w:rPr>
                <w:sz w:val="17"/>
              </w:rPr>
            </w:pPr>
            <w:r>
              <w:rPr>
                <w:spacing w:val="-2"/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4" w:right="2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LIMA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KEMILY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4"/>
                <w:sz w:val="17"/>
              </w:rPr>
              <w:t>SOSAI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LETICIA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TRINQUE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PEREIRA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LORENA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GOMES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MORAES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NERI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GONÇALVES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DIAS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LUCIANE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2"/>
                <w:sz w:val="17"/>
              </w:rPr>
              <w:t>CUSTÓDIO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LUDMILA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VALIENTE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ALMEIDA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CLARA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GIMENES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FREITAS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4"/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LUCIA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PRADO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RIGOLE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MAYARA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CORTONEZ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MELISSA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2"/>
                <w:sz w:val="17"/>
              </w:rPr>
              <w:t>BURGEL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MILENE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MONICA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GOSALAN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SUMEIRA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NATALIA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FARIAS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JESUS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2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NATHALIA</w:t>
            </w:r>
            <w:r>
              <w:rPr>
                <w:spacing w:val="-9"/>
                <w:sz w:val="17"/>
              </w:rPr>
              <w:t> </w:t>
            </w:r>
            <w:r>
              <w:rPr>
                <w:sz w:val="17"/>
              </w:rPr>
              <w:t>MACEDO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BUZZO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</w:tbl>
    <w:p>
      <w:pPr>
        <w:spacing w:after="0"/>
        <w:rPr>
          <w:sz w:val="17"/>
        </w:rPr>
        <w:sectPr>
          <w:pgSz w:w="16840" w:h="11910" w:orient="landscape"/>
          <w:pgMar w:header="665" w:footer="610" w:top="1900" w:bottom="800" w:left="940" w:right="960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WANAINA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G. DA</w:t>
            </w:r>
            <w:r>
              <w:rPr>
                <w:spacing w:val="-2"/>
                <w:sz w:val="17"/>
              </w:rPr>
              <w:t> 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LEME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SEZAKE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2"/>
                <w:sz w:val="17"/>
              </w:rPr>
              <w:t>STANICHESCK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ROSANGELA</w:t>
            </w:r>
            <w:r>
              <w:rPr>
                <w:spacing w:val="-9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VIEIRA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SAMUEL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AUGUSTO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LEAL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BAESSO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4"/>
              <w:rPr>
                <w:sz w:val="17"/>
              </w:rPr>
            </w:pPr>
            <w:r>
              <w:rPr>
                <w:sz w:val="17"/>
              </w:rPr>
              <w:t>PROCURADORIA</w:t>
            </w:r>
            <w:r>
              <w:rPr>
                <w:spacing w:val="-11"/>
                <w:sz w:val="17"/>
              </w:rPr>
              <w:t> </w:t>
            </w:r>
            <w:r>
              <w:rPr>
                <w:spacing w:val="-2"/>
                <w:sz w:val="17"/>
              </w:rPr>
              <w:t>JURIDICA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ROSSETI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/>
              <w:rPr>
                <w:sz w:val="17"/>
              </w:rPr>
            </w:pPr>
            <w:r>
              <w:rPr>
                <w:spacing w:val="-2"/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GABRIELA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A.ORTIZ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TAIS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TRISTÃO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CAMARGO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VINICIUS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SPINA</w:t>
            </w:r>
            <w:r>
              <w:rPr>
                <w:spacing w:val="-4"/>
                <w:sz w:val="17"/>
              </w:rPr>
              <w:t> NEGRI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2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VITORIA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LOPES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PRAZERES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2" w:right="9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4" w:right="1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</w:tbl>
    <w:sectPr>
      <w:pgSz w:w="16840" w:h="11910" w:orient="landscape"/>
      <w:pgMar w:header="665" w:footer="610" w:top="1900" w:bottom="800" w:left="94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97504">
              <wp:simplePos x="0" y="0"/>
              <wp:positionH relativeFrom="page">
                <wp:posOffset>3538473</wp:posOffset>
              </wp:positionH>
              <wp:positionV relativeFrom="page">
                <wp:posOffset>7033590</wp:posOffset>
              </wp:positionV>
              <wp:extent cx="3615054" cy="252729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3615054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74" w:lineRule="exact"/>
                            <w:ind w:left="2"/>
                            <w:jc w:val="center"/>
                          </w:pPr>
                          <w:r>
                            <w:rPr/>
                            <w:t>Avenida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Dona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Pérola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Byington,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1800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CEP: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87.540-000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Fone/Fax: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(0XX) 3636-</w:t>
                          </w:r>
                          <w:r>
                            <w:rPr>
                              <w:spacing w:val="-4"/>
                            </w:rPr>
                            <w:t>8300</w:t>
                          </w:r>
                        </w:p>
                        <w:p>
                          <w:pPr>
                            <w:pStyle w:val="BodyText"/>
                            <w:spacing w:before="23"/>
                            <w:ind w:left="2" w:right="2"/>
                            <w:jc w:val="center"/>
                          </w:pPr>
                          <w:r>
                            <w:rPr/>
                            <w:t>CNPJ: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81.478.133/0001-70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(E-MAIL):</w:t>
                          </w:r>
                          <w:r>
                            <w:rPr>
                              <w:spacing w:val="27"/>
                            </w:rPr>
                            <w:t> </w:t>
                          </w:r>
                          <w:hyperlink r:id="rId1">
                            <w:r>
                              <w:rPr/>
                              <w:t>spperola@gmail.com</w:t>
                            </w:r>
                          </w:hyperlink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SITE: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</w:rPr>
                              <w:t>www.perola.pr.gov.br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8.619995pt;margin-top:553.825989pt;width:284.650pt;height:19.9pt;mso-position-horizontal-relative:page;mso-position-vertical-relative:page;z-index:-16318976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line="174" w:lineRule="exact"/>
                      <w:ind w:left="2"/>
                      <w:jc w:val="center"/>
                    </w:pPr>
                    <w:r>
                      <w:rPr/>
                      <w:t>Avenida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Dona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Pérola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Byington,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1800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CEP: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87.540-000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Fone/Fax: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(0XX) 3636-</w:t>
                    </w:r>
                    <w:r>
                      <w:rPr>
                        <w:spacing w:val="-4"/>
                      </w:rPr>
                      <w:t>8300</w:t>
                    </w:r>
                  </w:p>
                  <w:p>
                    <w:pPr>
                      <w:pStyle w:val="BodyText"/>
                      <w:spacing w:before="23"/>
                      <w:ind w:left="2" w:right="2"/>
                      <w:jc w:val="center"/>
                    </w:pPr>
                    <w:r>
                      <w:rPr/>
                      <w:t>CNPJ: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81.478.133/0001-70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(E-MAIL):</w:t>
                    </w:r>
                    <w:r>
                      <w:rPr>
                        <w:spacing w:val="27"/>
                      </w:rPr>
                      <w:t> </w:t>
                    </w:r>
                    <w:hyperlink r:id="rId1">
                      <w:r>
                        <w:rPr/>
                        <w:t>spperola@gmail.com</w:t>
                      </w:r>
                    </w:hyperlink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SITE:</w:t>
                    </w:r>
                    <w:r>
                      <w:rPr>
                        <w:spacing w:val="-3"/>
                      </w:rPr>
                      <w:t> </w:t>
                    </w:r>
                    <w:hyperlink r:id="rId2">
                      <w:r>
                        <w:rPr>
                          <w:spacing w:val="-2"/>
                        </w:rPr>
                        <w:t>www.perola.pr.gov.br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6995456">
          <wp:simplePos x="0" y="0"/>
          <wp:positionH relativeFrom="page">
            <wp:posOffset>1748408</wp:posOffset>
          </wp:positionH>
          <wp:positionV relativeFrom="page">
            <wp:posOffset>433768</wp:posOffset>
          </wp:positionV>
          <wp:extent cx="748550" cy="625411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8550" cy="6254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995968">
          <wp:simplePos x="0" y="0"/>
          <wp:positionH relativeFrom="page">
            <wp:posOffset>8151622</wp:posOffset>
          </wp:positionH>
          <wp:positionV relativeFrom="page">
            <wp:posOffset>458823</wp:posOffset>
          </wp:positionV>
          <wp:extent cx="890264" cy="742699"/>
          <wp:effectExtent l="0" t="0" r="0" b="0"/>
          <wp:wrapNone/>
          <wp:docPr id="2" name="Image 2" descr="logo darlan.JPG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 descr="logo darlan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90264" cy="7426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6996480">
              <wp:simplePos x="0" y="0"/>
              <wp:positionH relativeFrom="page">
                <wp:posOffset>4422775</wp:posOffset>
              </wp:positionH>
              <wp:positionV relativeFrom="page">
                <wp:posOffset>409446</wp:posOffset>
              </wp:positionV>
              <wp:extent cx="1671955" cy="4648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671955" cy="464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3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3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3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PÉROLA</w:t>
                          </w:r>
                        </w:p>
                        <w:p>
                          <w:pPr>
                            <w:spacing w:before="173"/>
                            <w:ind w:left="125" w:right="0" w:firstLine="0"/>
                            <w:jc w:val="left"/>
                            <w:rPr>
                              <w:rFonts w:ascii="Arial" w:hAnsi="Arial"/>
                              <w:b/>
                              <w:sz w:val="23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3"/>
                            </w:rPr>
                            <w:t>ESTADO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3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PARANÁ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48.25pt;margin-top:32.239891pt;width:131.65pt;height:36.6pt;mso-position-horizontal-relative:page;mso-position-vertical-relative:page;z-index:-16320000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3"/>
                      </w:rPr>
                    </w:pPr>
                    <w:r>
                      <w:rPr>
                        <w:rFonts w:ascii="Arial" w:hAnsi="Arial"/>
                        <w:b/>
                        <w:sz w:val="23"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spacing w:val="-12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3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2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PÉROLA</w:t>
                    </w:r>
                  </w:p>
                  <w:p>
                    <w:pPr>
                      <w:spacing w:before="173"/>
                      <w:ind w:left="125" w:right="0" w:firstLine="0"/>
                      <w:jc w:val="left"/>
                      <w:rPr>
                        <w:rFonts w:ascii="Arial" w:hAnsi="Arial"/>
                        <w:b/>
                        <w:sz w:val="23"/>
                      </w:rPr>
                    </w:pPr>
                    <w:r>
                      <w:rPr>
                        <w:rFonts w:ascii="Arial" w:hAnsi="Arial"/>
                        <w:b/>
                        <w:sz w:val="23"/>
                      </w:rPr>
                      <w:t>ESTADO</w:t>
                    </w:r>
                    <w:r>
                      <w:rPr>
                        <w:rFonts w:ascii="Arial" w:hAnsi="Arial"/>
                        <w:b/>
                        <w:spacing w:val="-14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3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spacing w:val="-13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PARANÁ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996992">
              <wp:simplePos x="0" y="0"/>
              <wp:positionH relativeFrom="page">
                <wp:posOffset>4079875</wp:posOffset>
              </wp:positionH>
              <wp:positionV relativeFrom="page">
                <wp:posOffset>1033016</wp:posOffset>
              </wp:positionV>
              <wp:extent cx="2355850" cy="18732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2355850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3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RELATÓRIO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ESTAGIÁRIOS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3"/>
                            </w:rPr>
                            <w:t> 2020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21.25pt;margin-top:81.33989pt;width:185.5pt;height:14.75pt;mso-position-horizontal-relative:page;mso-position-vertical-relative:page;z-index:-16319488" type="#_x0000_t202" id="docshape2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3"/>
                      </w:rPr>
                    </w:pP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RELATÓRIO</w:t>
                    </w:r>
                    <w:r>
                      <w:rPr>
                        <w:rFonts w:ascii="Arial" w:hAnsi="Arial"/>
                        <w:b/>
                        <w:spacing w:val="-5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ESTAGIÁRIOS</w:t>
                    </w:r>
                    <w:r>
                      <w:rPr>
                        <w:rFonts w:ascii="Arial" w:hAnsi="Arial"/>
                        <w:b/>
                        <w:spacing w:val="-6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4"/>
                        <w:sz w:val="23"/>
                      </w:rPr>
                      <w:t> 2020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6" w:line="185" w:lineRule="exact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2024-05-29T14:00:12Z</dcterms:created>
  <dcterms:modified xsi:type="dcterms:W3CDTF">2024-05-29T14:00:12Z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2020-08-06T00:00:00Z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Office Excel® 2007</vt:lpwstr>
  </property>
</Properties>
</file>