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ind w:left="86" w:right="5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CONTRATO/ATIVO/INATIVO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5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5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sectPr>
      <w:pgSz w:w="16840" w:h="11910" w:orient="landscape"/>
      <w:pgMar w:header="665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18976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1748408</wp:posOffset>
          </wp:positionH>
          <wp:positionV relativeFrom="page">
            <wp:posOffset>433768</wp:posOffset>
          </wp:positionV>
          <wp:extent cx="748550" cy="625411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50" cy="625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8151622</wp:posOffset>
          </wp:positionH>
          <wp:positionV relativeFrom="page">
            <wp:posOffset>458823</wp:posOffset>
          </wp:positionV>
          <wp:extent cx="890264" cy="742699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264" cy="742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21.25pt;margin-top:81.33989pt;width:185.5pt;height:14.75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3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2024-05-29T14:00:34Z</dcterms:created>
  <dcterms:modified xsi:type="dcterms:W3CDTF">2024-05-29T14:00:34Z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</Properties>
</file>