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RELATORIO ESTAGIARIOS - TAC</w:t>
      </w:r>
    </w:p>
    <w:p>
      <w:pPr>
        <w:pStyle w:val="BodyText"/>
        <w:tabs>
          <w:tab w:pos="2040" w:val="left" w:leader="none"/>
          <w:tab w:pos="9769" w:val="left" w:leader="none"/>
          <w:tab w:pos="11113" w:val="right" w:leader="none"/>
        </w:tabs>
      </w:pPr>
      <w:r>
        <w:rPr/>
        <w:t>MUNICIPIO DE PEROLA</w:t>
        <w:tab/>
        <w:t>CNPJ: 81.478.133/0001-70</w:t>
        <w:tab/>
        <w:t>Pag.</w:t>
        <w:tab/>
        <w:t>1</w:t>
      </w:r>
    </w:p>
    <w:p>
      <w:pPr>
        <w:pStyle w:val="BodyText"/>
        <w:tabs>
          <w:tab w:pos="5568" w:val="left" w:leader="none"/>
          <w:tab w:pos="9769" w:val="left" w:leader="none"/>
        </w:tabs>
        <w:spacing w:line="147" w:lineRule="exact" w:after="54"/>
      </w:pPr>
      <w:r>
        <w:rPr/>
        <w:t>RELATORIO ESTAGIARIOS</w:t>
      </w:r>
      <w:r>
        <w:rPr>
          <w:spacing w:val="84"/>
        </w:rPr>
        <w:t> </w:t>
      </w:r>
      <w:r>
        <w:rPr/>
        <w:t>ENDERECO: Av.Dona Perola Byington, 1731</w:t>
        <w:tab/>
        <w:t>FONE: (44) 3636-8304</w:t>
        <w:tab/>
        <w:t>Data</w:t>
      </w:r>
      <w:r>
        <w:rPr>
          <w:spacing w:val="84"/>
        </w:rPr>
        <w:t> </w:t>
      </w:r>
      <w:r>
        <w:rPr/>
        <w:t>07/08/2023</w:t>
      </w: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2226"/>
        <w:gridCol w:w="1008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22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00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Florencio Bruno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Caroliny Justo Porcel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Andrieli Salete Vilela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Brenda Carolina Proenca 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Carol Rodrigues de 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Claudenice Santiago de 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Crislayne Larissa Scalco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25/07/2023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Emanuelle do Vale Batista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Fernanda C. Goncalves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Jessica C. Klinkoski de 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Joiciane C. Rodrigues Correia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13/06/2023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Juliana M. Bertalia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Ludmila Valiente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30/01/2023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0" w:hRule="atLeast"/>
        </w:trPr>
        <w:tc>
          <w:tcPr>
            <w:tcW w:w="29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00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"/>
              </w:rPr>
            </w:pPr>
          </w:p>
        </w:tc>
      </w:tr>
      <w:tr>
        <w:trPr>
          <w:trHeight w:val="111" w:hRule="atLeast"/>
        </w:trPr>
        <w:tc>
          <w:tcPr>
            <w:tcW w:w="2982" w:type="dxa"/>
          </w:tcPr>
          <w:p>
            <w:pPr>
              <w:pStyle w:val="TableParagraph"/>
              <w:spacing w:line="92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92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92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92" w:lineRule="exact"/>
              <w:ind w:left="504"/>
              <w:rPr>
                <w:sz w:val="14"/>
              </w:rPr>
            </w:pPr>
            <w:r>
              <w:rPr>
                <w:sz w:val="14"/>
              </w:rPr>
              <w:t>Proc. Juridica - Venc 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92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92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22/05/2023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I. Gabarrao Pereira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Nathalyn G.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Nicoly V. Oliveira 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246" w:hRule="atLeast"/>
        </w:trPr>
        <w:tc>
          <w:tcPr>
            <w:tcW w:w="11088" w:type="dxa"/>
            <w:gridSpan w:val="7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12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Pereira</w:t>
              <w:tab/>
              <w:t>900,00</w:t>
              <w:tab/>
              <w:t>6</w:t>
              <w:tab/>
              <w:t>Man Gab Pref - Venc Efe</w:t>
              <w:tab/>
              <w:t>Perola</w:t>
              <w:tab/>
              <w:t>03/02/2023</w:t>
            </w:r>
          </w:p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Gea</w:t>
              <w:tab/>
              <w:t>600,00</w:t>
              <w:tab/>
              <w:t>4</w:t>
              <w:tab/>
              <w:t>FM Assist Soc - Venc Efe\\Com</w:t>
              <w:tab/>
              <w:t>Perola</w:t>
              <w:tab/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Rosana Delfino 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Valdirene Ferdinando Moraes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Zenaide Pereira de Azevedo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270" w:hRule="atLeast"/>
        </w:trPr>
        <w:tc>
          <w:tcPr>
            <w:tcW w:w="2982" w:type="dxa"/>
          </w:tcPr>
          <w:p>
            <w:pPr>
              <w:pStyle w:val="TableParagraph"/>
              <w:spacing w:line="139" w:lineRule="exact" w:before="111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Nro de Registros:</w:t>
            </w:r>
          </w:p>
        </w:tc>
        <w:tc>
          <w:tcPr>
            <w:tcW w:w="12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line="139" w:lineRule="exact" w:before="111"/>
              <w:ind w:left="359" w:right="481"/>
              <w:jc w:val="center"/>
              <w:rPr>
                <w:sz w:val="14"/>
              </w:rPr>
            </w:pPr>
            <w:r>
              <w:rPr>
                <w:sz w:val="14"/>
              </w:rPr>
              <w:t>61</w:t>
            </w:r>
          </w:p>
        </w:tc>
        <w:tc>
          <w:tcPr>
            <w:tcW w:w="222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0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sectPr>
      <w:type w:val="continuous"/>
      <w:pgSz w:w="11900" w:h="16840"/>
      <w:pgMar w:top="700" w:bottom="280" w:left="4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line="135" w:lineRule="exact"/>
      <w:ind w:left="108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08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07 JULHO 2023</dc:title>
  <dcterms:created xsi:type="dcterms:W3CDTF">2024-05-29T14:10:44Z</dcterms:created>
  <dcterms:modified xsi:type="dcterms:W3CDTF">2024-05-29T14:10:44Z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