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355B" w14:textId="77777777" w:rsidR="009E2FD2" w:rsidRDefault="00D77439" w:rsidP="00D77439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t>COMUNICADO INTERNO</w:t>
      </w:r>
    </w:p>
    <w:p w14:paraId="1328B7AE" w14:textId="77777777" w:rsidR="001714C4" w:rsidRDefault="001714C4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C1B5CF7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60CA1F88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</w:t>
      </w:r>
    </w:p>
    <w:p w14:paraId="4528A043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2990DD8" w14:textId="77777777" w:rsidR="00D77439" w:rsidRDefault="00D77439" w:rsidP="00D77439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04B4F9B4" w14:textId="5D1C2D38" w:rsidR="00D77439" w:rsidRDefault="00D77439" w:rsidP="00D7743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D86E2E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D86E2E">
        <w:rPr>
          <w:rFonts w:ascii="Calibri" w:hAnsi="Calibri" w:cs="Calibri"/>
          <w:b/>
          <w:sz w:val="24"/>
          <w:szCs w:val="24"/>
        </w:rPr>
        <w:t>a</w:t>
      </w:r>
    </w:p>
    <w:p w14:paraId="2DDC26E3" w14:textId="7776567A" w:rsidR="0042417C" w:rsidRDefault="0042417C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</w:t>
      </w:r>
      <w:r w:rsidR="00CF0D25">
        <w:rPr>
          <w:rFonts w:ascii="Calibri" w:hAnsi="Calibri" w:cs="Calibri"/>
          <w:sz w:val="24"/>
          <w:szCs w:val="24"/>
        </w:rPr>
        <w:t>Pérola/PR, 01 de março de 2023</w:t>
      </w:r>
      <w:r>
        <w:rPr>
          <w:rFonts w:ascii="Calibri" w:hAnsi="Calibri" w:cs="Calibri"/>
          <w:sz w:val="24"/>
          <w:szCs w:val="24"/>
        </w:rPr>
        <w:t>.</w:t>
      </w:r>
    </w:p>
    <w:p w14:paraId="53BBC0DA" w14:textId="77777777" w:rsidR="006F4C58" w:rsidRDefault="006F4C58" w:rsidP="00D77439">
      <w:pPr>
        <w:rPr>
          <w:rFonts w:ascii="Calibri" w:hAnsi="Calibri" w:cs="Calibri"/>
          <w:sz w:val="24"/>
          <w:szCs w:val="24"/>
        </w:rPr>
      </w:pPr>
    </w:p>
    <w:p w14:paraId="64E25285" w14:textId="57C17678" w:rsidR="00281230" w:rsidRDefault="00281230" w:rsidP="00D7743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Senhor</w:t>
      </w:r>
      <w:r w:rsidR="00D86E2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Prefeit</w:t>
      </w:r>
      <w:r w:rsidR="00D86E2E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:</w:t>
      </w:r>
    </w:p>
    <w:p w14:paraId="5984A4A9" w14:textId="77777777" w:rsidR="00281230" w:rsidRDefault="00281230" w:rsidP="00D77439">
      <w:pPr>
        <w:rPr>
          <w:rFonts w:ascii="Calibri" w:hAnsi="Calibri" w:cs="Calibri"/>
          <w:sz w:val="24"/>
          <w:szCs w:val="24"/>
        </w:rPr>
      </w:pPr>
    </w:p>
    <w:p w14:paraId="50ADDA42" w14:textId="77777777" w:rsidR="00971005" w:rsidRDefault="00971005" w:rsidP="00D77439">
      <w:pPr>
        <w:rPr>
          <w:rFonts w:ascii="Calibri" w:hAnsi="Calibri" w:cs="Calibri"/>
          <w:sz w:val="24"/>
          <w:szCs w:val="24"/>
        </w:rPr>
      </w:pPr>
    </w:p>
    <w:p w14:paraId="389B0146" w14:textId="33A7D352" w:rsidR="00E018D1" w:rsidRDefault="00281230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                                                                   Pelo presente solicitamos a Vossa Excelência a competente autorização para que possamos realizar </w:t>
      </w:r>
      <w:r w:rsidR="00456344">
        <w:rPr>
          <w:rFonts w:ascii="Calibri" w:hAnsi="Calibri" w:cs="Calibri"/>
        </w:rPr>
        <w:t xml:space="preserve">Processo de Dispensa de Licitação, </w:t>
      </w:r>
      <w:r w:rsidR="00CF0D25">
        <w:rPr>
          <w:rFonts w:ascii="Calibri" w:hAnsi="Calibri" w:cs="Calibri"/>
        </w:rPr>
        <w:t>para aquisição de equipamentos de informática para atender as necessidades da Secretaria Geral do Município de Pérola, Estado do Paraná.</w:t>
      </w:r>
      <w:r w:rsidR="00CF0D25" w:rsidRPr="007E5D22">
        <w:rPr>
          <w:rFonts w:ascii="Calibri" w:hAnsi="Calibri" w:cs="Calibri"/>
        </w:rPr>
        <w:t xml:space="preserve"> </w:t>
      </w:r>
    </w:p>
    <w:p w14:paraId="2D8CB877" w14:textId="77777777" w:rsidR="00466D73" w:rsidRDefault="00466D73" w:rsidP="00664129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0A8D8580" w14:textId="7FCC64DE" w:rsidR="00281230" w:rsidRDefault="00281230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</w:t>
      </w:r>
      <w:r w:rsidR="001714C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Informamos ainda que a referida </w:t>
      </w:r>
      <w:r w:rsidR="00B86548">
        <w:rPr>
          <w:rFonts w:ascii="Calibri" w:hAnsi="Calibri" w:cs="Calibri"/>
        </w:rPr>
        <w:t>locação</w:t>
      </w:r>
      <w:r>
        <w:rPr>
          <w:rFonts w:ascii="Calibri" w:hAnsi="Calibri" w:cs="Calibri"/>
        </w:rPr>
        <w:t xml:space="preserve"> fora </w:t>
      </w:r>
      <w:r w:rsidR="00187081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stimada em um valor total de </w:t>
      </w:r>
      <w:r w:rsidR="00CF0D25">
        <w:rPr>
          <w:rFonts w:ascii="Calibri" w:hAnsi="Calibri" w:cs="Calibri"/>
        </w:rPr>
        <w:t>R$ 6.700,00 (Seis mil e setecentos reais).</w:t>
      </w:r>
    </w:p>
    <w:p w14:paraId="37DF21ED" w14:textId="77777777" w:rsidR="00CF0D25" w:rsidRDefault="00281230" w:rsidP="0028123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="00345076">
        <w:rPr>
          <w:rFonts w:ascii="Calibri" w:hAnsi="Calibri" w:cs="Calibri"/>
          <w:sz w:val="24"/>
          <w:szCs w:val="24"/>
        </w:rPr>
        <w:t xml:space="preserve">  </w:t>
      </w:r>
      <w:r w:rsidR="00D373B1">
        <w:rPr>
          <w:rFonts w:ascii="Calibri" w:hAnsi="Calibri" w:cs="Calibri"/>
          <w:sz w:val="24"/>
          <w:szCs w:val="24"/>
        </w:rPr>
        <w:t xml:space="preserve"> </w:t>
      </w:r>
    </w:p>
    <w:p w14:paraId="724731ED" w14:textId="2E7EF783" w:rsidR="00281230" w:rsidRDefault="00D373B1" w:rsidP="00CF0D25">
      <w:pPr>
        <w:ind w:firstLine="368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81230">
        <w:rPr>
          <w:rFonts w:ascii="Calibri" w:hAnsi="Calibri" w:cs="Calibri"/>
          <w:sz w:val="24"/>
          <w:szCs w:val="24"/>
        </w:rPr>
        <w:t>Atenciosamente</w:t>
      </w:r>
      <w:r w:rsidR="00CF0D25">
        <w:rPr>
          <w:rFonts w:ascii="Calibri" w:hAnsi="Calibri" w:cs="Calibri"/>
          <w:sz w:val="24"/>
          <w:szCs w:val="24"/>
        </w:rPr>
        <w:t>,</w:t>
      </w:r>
    </w:p>
    <w:p w14:paraId="57EA257E" w14:textId="77777777" w:rsidR="00CF0D25" w:rsidRDefault="00CF0D25" w:rsidP="00CF0D25">
      <w:pPr>
        <w:ind w:firstLine="3686"/>
        <w:jc w:val="both"/>
        <w:rPr>
          <w:rFonts w:ascii="Calibri" w:hAnsi="Calibri" w:cs="Calibri"/>
          <w:sz w:val="24"/>
          <w:szCs w:val="24"/>
        </w:rPr>
      </w:pPr>
    </w:p>
    <w:p w14:paraId="3053344E" w14:textId="77777777" w:rsidR="00281230" w:rsidRDefault="00281230" w:rsidP="00281230">
      <w:pPr>
        <w:jc w:val="both"/>
        <w:rPr>
          <w:rFonts w:ascii="Calibri" w:hAnsi="Calibri" w:cs="Calibri"/>
          <w:sz w:val="24"/>
          <w:szCs w:val="24"/>
        </w:rPr>
      </w:pPr>
    </w:p>
    <w:p w14:paraId="030A5AB3" w14:textId="77777777" w:rsidR="001714C4" w:rsidRDefault="001714C4" w:rsidP="00281230">
      <w:pPr>
        <w:jc w:val="both"/>
        <w:rPr>
          <w:rFonts w:ascii="Calibri" w:hAnsi="Calibri" w:cs="Calibri"/>
          <w:sz w:val="24"/>
          <w:szCs w:val="24"/>
        </w:rPr>
      </w:pPr>
    </w:p>
    <w:p w14:paraId="3F4627A5" w14:textId="7AC83A6D" w:rsidR="00281230" w:rsidRPr="00281230" w:rsidRDefault="00984034" w:rsidP="0098403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016BBBA4" w14:textId="6E7657EA" w:rsidR="00281230" w:rsidRDefault="00281230" w:rsidP="0098403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1D0A2CC4" w14:textId="77777777" w:rsidR="00281230" w:rsidRPr="0042417C" w:rsidRDefault="00281230" w:rsidP="00281230">
      <w:pPr>
        <w:spacing w:after="0"/>
        <w:rPr>
          <w:rFonts w:ascii="Calibri" w:hAnsi="Calibri" w:cs="Calibri"/>
          <w:sz w:val="24"/>
          <w:szCs w:val="24"/>
        </w:rPr>
      </w:pPr>
    </w:p>
    <w:p w14:paraId="2A6418CC" w14:textId="77777777" w:rsidR="0042417C" w:rsidRDefault="0042417C" w:rsidP="00D77439">
      <w:pPr>
        <w:rPr>
          <w:rFonts w:ascii="Calibri" w:hAnsi="Calibri" w:cs="Calibri"/>
          <w:b/>
          <w:sz w:val="24"/>
          <w:szCs w:val="24"/>
        </w:rPr>
      </w:pPr>
    </w:p>
    <w:p w14:paraId="5D1814EC" w14:textId="77777777" w:rsidR="00B86548" w:rsidRDefault="00B86548" w:rsidP="00D77439">
      <w:pPr>
        <w:rPr>
          <w:rFonts w:ascii="Calibri" w:hAnsi="Calibri" w:cs="Calibri"/>
          <w:b/>
          <w:sz w:val="24"/>
          <w:szCs w:val="24"/>
        </w:rPr>
      </w:pPr>
    </w:p>
    <w:p w14:paraId="7FE79CE0" w14:textId="77777777" w:rsidR="00712D0E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37A3E8C" w14:textId="77777777" w:rsidR="00712D0E" w:rsidRDefault="00712D0E" w:rsidP="00712D0E">
      <w:pPr>
        <w:jc w:val="center"/>
        <w:rPr>
          <w:rFonts w:ascii="Calibri" w:hAnsi="Calibri" w:cs="Calibri"/>
          <w:b/>
          <w:sz w:val="24"/>
          <w:szCs w:val="24"/>
        </w:rPr>
      </w:pPr>
    </w:p>
    <w:p w14:paraId="33BE86C2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F448ABB" w14:textId="6F5ED75E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Gabinete d</w:t>
      </w:r>
      <w:r w:rsidR="00D86E2E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Prefeit</w:t>
      </w:r>
      <w:r w:rsidR="00D86E2E">
        <w:rPr>
          <w:rFonts w:ascii="Calibri" w:hAnsi="Calibri" w:cs="Calibri"/>
          <w:b/>
          <w:sz w:val="24"/>
          <w:szCs w:val="24"/>
        </w:rPr>
        <w:t>a</w:t>
      </w:r>
    </w:p>
    <w:p w14:paraId="738B01FF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6D87A37" w14:textId="77777777" w:rsidR="00712D0E" w:rsidRDefault="00712D0E" w:rsidP="00712D0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29D55D15" w14:textId="77777777" w:rsidR="00712D0E" w:rsidRDefault="00712D0E" w:rsidP="00712D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7960C4F1" w14:textId="32ADAE7D" w:rsidR="00CE047E" w:rsidRDefault="00712D0E" w:rsidP="00CE04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</w:t>
      </w:r>
      <w:r w:rsidR="00CF0D25">
        <w:rPr>
          <w:rFonts w:ascii="Calibri" w:hAnsi="Calibri" w:cs="Calibri"/>
          <w:sz w:val="24"/>
          <w:szCs w:val="24"/>
        </w:rPr>
        <w:t>Pérola/PR, 01 de março de 2023</w:t>
      </w:r>
      <w:r w:rsidR="00CE047E">
        <w:rPr>
          <w:rFonts w:ascii="Calibri" w:hAnsi="Calibri" w:cs="Calibri"/>
          <w:sz w:val="24"/>
          <w:szCs w:val="24"/>
        </w:rPr>
        <w:t>.</w:t>
      </w:r>
    </w:p>
    <w:p w14:paraId="10705B59" w14:textId="77777777" w:rsidR="007E48E9" w:rsidRDefault="007E48E9" w:rsidP="007E48E9">
      <w:pPr>
        <w:rPr>
          <w:rFonts w:ascii="Calibri" w:hAnsi="Calibri" w:cs="Calibri"/>
          <w:sz w:val="24"/>
          <w:szCs w:val="24"/>
        </w:rPr>
      </w:pPr>
    </w:p>
    <w:p w14:paraId="416D1A4E" w14:textId="77777777" w:rsidR="00971005" w:rsidRDefault="00971005" w:rsidP="00712D0E">
      <w:pPr>
        <w:rPr>
          <w:rFonts w:ascii="Calibri" w:hAnsi="Calibri" w:cs="Calibri"/>
          <w:sz w:val="24"/>
          <w:szCs w:val="24"/>
        </w:rPr>
      </w:pPr>
    </w:p>
    <w:p w14:paraId="11970C4A" w14:textId="77777777" w:rsidR="00712D0E" w:rsidRDefault="00712D0E" w:rsidP="00712D0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6ABF2036" w14:textId="77777777" w:rsidR="00632A78" w:rsidRDefault="00632A78" w:rsidP="00712D0E">
      <w:pPr>
        <w:rPr>
          <w:rFonts w:ascii="Calibri" w:hAnsi="Calibri" w:cs="Calibri"/>
          <w:sz w:val="24"/>
          <w:szCs w:val="24"/>
        </w:rPr>
      </w:pPr>
    </w:p>
    <w:p w14:paraId="4143B3B3" w14:textId="717D1DA6" w:rsidR="00D45A81" w:rsidRDefault="00712D0E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Pelo presente profiro competente autorização para que seja </w:t>
      </w:r>
      <w:r w:rsidR="002B199E" w:rsidRPr="007E5D22">
        <w:rPr>
          <w:rFonts w:ascii="Calibri" w:hAnsi="Calibri" w:cs="Calibri"/>
        </w:rPr>
        <w:t>realiza</w:t>
      </w:r>
      <w:r w:rsidR="00A95845">
        <w:rPr>
          <w:rFonts w:ascii="Calibri" w:hAnsi="Calibri" w:cs="Calibri"/>
        </w:rPr>
        <w:t>d</w:t>
      </w:r>
      <w:r w:rsidR="0034049E">
        <w:rPr>
          <w:rFonts w:ascii="Calibri" w:hAnsi="Calibri" w:cs="Calibri"/>
        </w:rPr>
        <w:t>o</w:t>
      </w:r>
      <w:r w:rsidR="002B199E" w:rsidRPr="007E5D22">
        <w:rPr>
          <w:rFonts w:ascii="Calibri" w:hAnsi="Calibri" w:cs="Calibri"/>
        </w:rPr>
        <w:t xml:space="preserve"> </w:t>
      </w:r>
      <w:r w:rsidR="0034049E">
        <w:rPr>
          <w:rFonts w:ascii="Calibri" w:hAnsi="Calibri" w:cs="Calibri"/>
        </w:rPr>
        <w:t xml:space="preserve">Processo de Dispensa de Licitação, </w:t>
      </w:r>
      <w:r w:rsidR="00CF0D25">
        <w:rPr>
          <w:rFonts w:ascii="Calibri" w:hAnsi="Calibri" w:cs="Calibri"/>
        </w:rPr>
        <w:t>para aquisição de equipamentos de informática para atender as necessidades da Secretaria Geral do Município de Pérola, Estado do Paraná.</w:t>
      </w:r>
      <w:r w:rsidR="00CF0D25" w:rsidRPr="007E5D22">
        <w:rPr>
          <w:rFonts w:ascii="Calibri" w:hAnsi="Calibri" w:cs="Calibri"/>
        </w:rPr>
        <w:t xml:space="preserve"> </w:t>
      </w:r>
    </w:p>
    <w:p w14:paraId="5D51AC13" w14:textId="77777777" w:rsidR="00712D0E" w:rsidRDefault="00712D0E" w:rsidP="0077253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5B04E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  <w:r w:rsidR="0077253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Por oportuno, visando impor legalidade aos atos públicos, solicito o encaminhamento do futuro Edital de Licitação</w:t>
      </w:r>
      <w:r w:rsidR="00BD07A1">
        <w:rPr>
          <w:rFonts w:ascii="Calibri" w:hAnsi="Calibri" w:cs="Calibri"/>
          <w:sz w:val="24"/>
          <w:szCs w:val="24"/>
        </w:rPr>
        <w:t xml:space="preserve"> à Procuradoria Jurídica desta Municipalidade, para fins de apreciação e analise do referido procedimento.</w:t>
      </w:r>
    </w:p>
    <w:p w14:paraId="21432AC6" w14:textId="4A6D3DF5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</w:t>
      </w:r>
      <w:r w:rsidR="00D373B1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Atenciosamente</w:t>
      </w:r>
      <w:r w:rsidR="00D25522">
        <w:rPr>
          <w:rFonts w:ascii="Calibri" w:hAnsi="Calibri" w:cs="Calibri"/>
          <w:sz w:val="24"/>
          <w:szCs w:val="24"/>
        </w:rPr>
        <w:t>,</w:t>
      </w:r>
    </w:p>
    <w:p w14:paraId="28CCA78D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4E4499D9" w14:textId="77777777" w:rsidR="00712D0E" w:rsidRDefault="00712D0E" w:rsidP="00712D0E">
      <w:pPr>
        <w:jc w:val="both"/>
        <w:rPr>
          <w:rFonts w:ascii="Calibri" w:hAnsi="Calibri" w:cs="Calibri"/>
          <w:sz w:val="24"/>
          <w:szCs w:val="24"/>
        </w:rPr>
      </w:pPr>
    </w:p>
    <w:p w14:paraId="38CEFA91" w14:textId="7A499FB5" w:rsidR="0064212F" w:rsidRPr="00281230" w:rsidRDefault="00984034" w:rsidP="00984034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VALDETE CUNHA</w:t>
      </w:r>
    </w:p>
    <w:p w14:paraId="776F5341" w14:textId="6A39BDA6" w:rsidR="0064212F" w:rsidRDefault="0064212F" w:rsidP="0098403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Prefeit</w:t>
      </w:r>
      <w:r w:rsidR="00984034">
        <w:rPr>
          <w:rFonts w:ascii="Calibri" w:hAnsi="Calibri" w:cs="Calibri"/>
          <w:sz w:val="24"/>
          <w:szCs w:val="24"/>
        </w:rPr>
        <w:t>a Municipal</w:t>
      </w:r>
    </w:p>
    <w:p w14:paraId="04D9E8DE" w14:textId="5AAD3DF3" w:rsidR="0064212F" w:rsidRDefault="0064212F" w:rsidP="0064212F">
      <w:pPr>
        <w:rPr>
          <w:rFonts w:ascii="Calibri" w:hAnsi="Calibri" w:cs="Calibri"/>
          <w:b/>
          <w:sz w:val="24"/>
          <w:szCs w:val="24"/>
        </w:rPr>
      </w:pPr>
    </w:p>
    <w:p w14:paraId="432E6819" w14:textId="77777777" w:rsidR="00CF38B5" w:rsidRDefault="00CF38B5" w:rsidP="0064212F">
      <w:pPr>
        <w:rPr>
          <w:rFonts w:ascii="Calibri" w:hAnsi="Calibri" w:cs="Calibri"/>
          <w:b/>
          <w:sz w:val="24"/>
          <w:szCs w:val="24"/>
        </w:rPr>
      </w:pPr>
    </w:p>
    <w:p w14:paraId="36C730B1" w14:textId="77777777" w:rsidR="004F5E78" w:rsidRDefault="004F5E78" w:rsidP="0064212F">
      <w:pPr>
        <w:rPr>
          <w:rFonts w:ascii="Calibri" w:hAnsi="Calibri" w:cs="Calibri"/>
          <w:b/>
          <w:sz w:val="24"/>
          <w:szCs w:val="24"/>
        </w:rPr>
      </w:pPr>
    </w:p>
    <w:p w14:paraId="12A3B7F1" w14:textId="77777777" w:rsidR="00017674" w:rsidRDefault="00017674" w:rsidP="0064212F">
      <w:pPr>
        <w:rPr>
          <w:rFonts w:ascii="Calibri" w:hAnsi="Calibri" w:cs="Calibri"/>
          <w:b/>
          <w:sz w:val="24"/>
          <w:szCs w:val="24"/>
        </w:rPr>
      </w:pPr>
    </w:p>
    <w:p w14:paraId="2DD45086" w14:textId="7777777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521F275" w14:textId="77777777" w:rsidR="002B4C37" w:rsidRDefault="002B4C37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425F3ACF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5A5FFBE7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2F4FAB8E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E7529E0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0FD42E33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59FD1A5D" w14:textId="4A103C9A" w:rsidR="00CE047E" w:rsidRDefault="00CF0D25" w:rsidP="009D089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01 de março de 2023</w:t>
      </w:r>
      <w:r w:rsidR="00CE047E">
        <w:rPr>
          <w:rFonts w:ascii="Calibri" w:hAnsi="Calibri" w:cs="Calibri"/>
          <w:sz w:val="24"/>
          <w:szCs w:val="24"/>
        </w:rPr>
        <w:t>.</w:t>
      </w:r>
    </w:p>
    <w:p w14:paraId="5DE958B2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</w:p>
    <w:p w14:paraId="5BFC889E" w14:textId="77777777" w:rsidR="009C3269" w:rsidRDefault="009C3269" w:rsidP="005A576E">
      <w:pPr>
        <w:rPr>
          <w:rFonts w:ascii="Calibri" w:hAnsi="Calibri" w:cs="Calibri"/>
          <w:sz w:val="24"/>
          <w:szCs w:val="24"/>
        </w:rPr>
      </w:pPr>
    </w:p>
    <w:p w14:paraId="0211FB15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06D9F467" w14:textId="77777777" w:rsidR="00971005" w:rsidRDefault="00971005" w:rsidP="005A576E">
      <w:pPr>
        <w:rPr>
          <w:rFonts w:ascii="Calibri" w:hAnsi="Calibri" w:cs="Calibri"/>
          <w:sz w:val="24"/>
          <w:szCs w:val="24"/>
        </w:rPr>
      </w:pPr>
    </w:p>
    <w:p w14:paraId="7281C77E" w14:textId="77777777" w:rsidR="00CB34F0" w:rsidRDefault="00CB34F0" w:rsidP="005A576E">
      <w:pPr>
        <w:rPr>
          <w:rFonts w:ascii="Calibri" w:hAnsi="Calibri" w:cs="Calibri"/>
          <w:sz w:val="24"/>
          <w:szCs w:val="24"/>
        </w:rPr>
      </w:pPr>
    </w:p>
    <w:p w14:paraId="77CF26D2" w14:textId="15597492" w:rsidR="00D45A81" w:rsidRDefault="005A576E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Pelo presente solicitamos a Vossa Senhoria a indicação de </w:t>
      </w:r>
      <w:r w:rsidRPr="005A576E">
        <w:rPr>
          <w:rFonts w:ascii="Calibri" w:hAnsi="Calibri" w:cs="Calibri"/>
          <w:b/>
        </w:rPr>
        <w:t>recursos financeiros</w:t>
      </w:r>
      <w:r>
        <w:rPr>
          <w:rFonts w:ascii="Calibri" w:hAnsi="Calibri" w:cs="Calibri"/>
        </w:rPr>
        <w:t xml:space="preserve"> para fazer face ao ônus decorrente </w:t>
      </w:r>
      <w:r w:rsidR="005C3111">
        <w:rPr>
          <w:rFonts w:ascii="Calibri" w:hAnsi="Calibri" w:cs="Calibri"/>
        </w:rPr>
        <w:t>d</w:t>
      </w:r>
      <w:r w:rsidR="002F4891">
        <w:rPr>
          <w:rFonts w:ascii="Calibri" w:hAnsi="Calibri" w:cs="Calibri"/>
        </w:rPr>
        <w:t xml:space="preserve">a </w:t>
      </w:r>
      <w:r w:rsidR="0034049E">
        <w:rPr>
          <w:rFonts w:ascii="Calibri" w:hAnsi="Calibri" w:cs="Calibri"/>
        </w:rPr>
        <w:t xml:space="preserve">realização de Processo de Dispensa de Licitação, </w:t>
      </w:r>
      <w:r w:rsidR="00CF0D25">
        <w:rPr>
          <w:rFonts w:ascii="Calibri" w:hAnsi="Calibri" w:cs="Calibri"/>
        </w:rPr>
        <w:t>para aquisição de equipamentos de informática para atender as necessidades da Secretaria Geral do Município de Pérola, Estado do Paraná.</w:t>
      </w:r>
      <w:r w:rsidR="00CF0D25" w:rsidRPr="007E5D22">
        <w:rPr>
          <w:rFonts w:ascii="Calibri" w:hAnsi="Calibri" w:cs="Calibri"/>
        </w:rPr>
        <w:t xml:space="preserve"> </w:t>
      </w:r>
    </w:p>
    <w:p w14:paraId="61113328" w14:textId="77777777" w:rsidR="00CB34F0" w:rsidRDefault="00017674" w:rsidP="000F0297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</w:t>
      </w:r>
      <w:r w:rsidR="004F5E78">
        <w:rPr>
          <w:rFonts w:ascii="Calibri" w:hAnsi="Calibri" w:cs="Calibri"/>
        </w:rPr>
        <w:t xml:space="preserve">  </w:t>
      </w:r>
      <w:r w:rsidR="000F0297" w:rsidRPr="007E5D22">
        <w:rPr>
          <w:rFonts w:ascii="Calibri" w:hAnsi="Calibri" w:cs="Calibri"/>
        </w:rPr>
        <w:t xml:space="preserve">     </w:t>
      </w:r>
      <w:r w:rsidR="000F0297">
        <w:rPr>
          <w:rFonts w:ascii="Calibri" w:hAnsi="Calibri" w:cs="Calibri"/>
        </w:rPr>
        <w:t xml:space="preserve">                                                    </w:t>
      </w:r>
    </w:p>
    <w:p w14:paraId="6BE482E2" w14:textId="6854AADA" w:rsidR="000F0297" w:rsidRDefault="00CB34F0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  <w:r w:rsidR="000F0297">
        <w:rPr>
          <w:rFonts w:ascii="Calibri" w:hAnsi="Calibri" w:cs="Calibri"/>
        </w:rPr>
        <w:t xml:space="preserve">                Informamos ainda que a referida locação fora estimada em um valor total de </w:t>
      </w:r>
      <w:r w:rsidR="00C54129">
        <w:rPr>
          <w:rFonts w:ascii="Calibri" w:hAnsi="Calibri" w:cs="Calibri"/>
        </w:rPr>
        <w:t xml:space="preserve">R$ </w:t>
      </w:r>
      <w:r w:rsidR="00CF0D25">
        <w:rPr>
          <w:rFonts w:ascii="Calibri" w:hAnsi="Calibri" w:cs="Calibri"/>
        </w:rPr>
        <w:t>R$ 6.700,00 (Seis mil e setecentos reais).</w:t>
      </w:r>
    </w:p>
    <w:p w14:paraId="387E13E2" w14:textId="5BEECE12" w:rsidR="005A576E" w:rsidRDefault="005A576E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6F4C58">
        <w:rPr>
          <w:rFonts w:ascii="Calibri" w:hAnsi="Calibri" w:cs="Calibri"/>
        </w:rPr>
        <w:t xml:space="preserve"> </w:t>
      </w:r>
      <w:r w:rsidR="00D373B1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Atenciosamente</w:t>
      </w:r>
      <w:r w:rsidR="00D25522">
        <w:rPr>
          <w:rFonts w:ascii="Calibri" w:hAnsi="Calibri" w:cs="Calibri"/>
        </w:rPr>
        <w:t>,</w:t>
      </w:r>
    </w:p>
    <w:p w14:paraId="57CDA1A3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06BED092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61542929" w14:textId="6AFD94BD" w:rsidR="005A576E" w:rsidRPr="00281230" w:rsidRDefault="00984034" w:rsidP="00984034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74BBE59B" w14:textId="1D400D93" w:rsidR="005A576E" w:rsidRDefault="005A576E" w:rsidP="0098403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676451BC" w14:textId="665C523C" w:rsidR="005A576E" w:rsidRDefault="005A576E" w:rsidP="00D77439">
      <w:pPr>
        <w:rPr>
          <w:rFonts w:ascii="Calibri" w:hAnsi="Calibri" w:cs="Calibri"/>
          <w:b/>
          <w:sz w:val="24"/>
          <w:szCs w:val="24"/>
        </w:rPr>
      </w:pPr>
    </w:p>
    <w:p w14:paraId="7ECBA8C0" w14:textId="6615CF99" w:rsidR="00CF38B5" w:rsidRDefault="00CF38B5" w:rsidP="00D77439">
      <w:pPr>
        <w:rPr>
          <w:rFonts w:ascii="Calibri" w:hAnsi="Calibri" w:cs="Calibri"/>
          <w:b/>
          <w:sz w:val="24"/>
          <w:szCs w:val="24"/>
        </w:rPr>
      </w:pPr>
    </w:p>
    <w:p w14:paraId="6DCA188A" w14:textId="77777777" w:rsidR="00CF38B5" w:rsidRDefault="00CF38B5" w:rsidP="00D77439">
      <w:pPr>
        <w:rPr>
          <w:rFonts w:ascii="Calibri" w:hAnsi="Calibri" w:cs="Calibri"/>
          <w:b/>
          <w:sz w:val="24"/>
          <w:szCs w:val="24"/>
        </w:rPr>
      </w:pPr>
    </w:p>
    <w:p w14:paraId="0EA07ED4" w14:textId="77777777" w:rsidR="00FC3ABB" w:rsidRDefault="00FC3ABB" w:rsidP="00D77439">
      <w:pPr>
        <w:rPr>
          <w:rFonts w:ascii="Calibri" w:hAnsi="Calibri" w:cs="Calibri"/>
          <w:b/>
          <w:sz w:val="24"/>
          <w:szCs w:val="24"/>
        </w:rPr>
      </w:pPr>
    </w:p>
    <w:p w14:paraId="3E2E4336" w14:textId="77777777" w:rsidR="005A576E" w:rsidRDefault="005A576E" w:rsidP="005A576E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0FD5514D" w14:textId="77777777" w:rsidR="00017674" w:rsidRDefault="00017674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59CB2EB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Da:</w:t>
      </w:r>
    </w:p>
    <w:p w14:paraId="6788A0D5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Secretaria Municipal de Fazenda e Administração.</w:t>
      </w:r>
    </w:p>
    <w:p w14:paraId="7F8F05CF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2CDECEC3" w14:textId="77777777" w:rsidR="005A576E" w:rsidRDefault="005A576E" w:rsidP="005A576E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7AAECC5A" w14:textId="77777777" w:rsidR="005A576E" w:rsidRDefault="005A576E" w:rsidP="005A576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1EE29DC5" w14:textId="2EEE9A19" w:rsidR="00CE047E" w:rsidRDefault="00CF0D25" w:rsidP="009D089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01 de março de 2023</w:t>
      </w:r>
      <w:r w:rsidR="00CE047E">
        <w:rPr>
          <w:rFonts w:ascii="Calibri" w:hAnsi="Calibri" w:cs="Calibri"/>
          <w:sz w:val="24"/>
          <w:szCs w:val="24"/>
        </w:rPr>
        <w:t>.</w:t>
      </w:r>
    </w:p>
    <w:p w14:paraId="76CB58D1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</w:p>
    <w:p w14:paraId="721B4A5A" w14:textId="77777777" w:rsidR="00CB34F0" w:rsidRDefault="00CB34F0" w:rsidP="005A576E">
      <w:pPr>
        <w:rPr>
          <w:rFonts w:ascii="Calibri" w:hAnsi="Calibri" w:cs="Calibri"/>
          <w:sz w:val="24"/>
          <w:szCs w:val="24"/>
        </w:rPr>
      </w:pPr>
    </w:p>
    <w:p w14:paraId="1C00456D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51741B46" w14:textId="77777777" w:rsidR="005A576E" w:rsidRDefault="005A576E" w:rsidP="005A576E">
      <w:pPr>
        <w:rPr>
          <w:rFonts w:ascii="Calibri" w:hAnsi="Calibri" w:cs="Calibri"/>
          <w:sz w:val="24"/>
          <w:szCs w:val="24"/>
        </w:rPr>
      </w:pPr>
    </w:p>
    <w:p w14:paraId="6E471A81" w14:textId="127EF14C" w:rsidR="00D45A81" w:rsidRDefault="005A576E" w:rsidP="00D45A81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  <w:r w:rsidR="00164F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Pelo presente informamos haver recursos </w:t>
      </w:r>
      <w:r w:rsidR="009C48C5">
        <w:rPr>
          <w:rFonts w:ascii="Calibri" w:hAnsi="Calibri" w:cs="Calibri"/>
          <w:b/>
        </w:rPr>
        <w:t>financeiros,</w:t>
      </w:r>
      <w:r>
        <w:rPr>
          <w:rFonts w:ascii="Calibri" w:hAnsi="Calibri" w:cs="Calibri"/>
        </w:rPr>
        <w:t xml:space="preserve"> para fazer face ao ônus decorrente da </w:t>
      </w:r>
      <w:r w:rsidR="00BB54E0">
        <w:rPr>
          <w:rFonts w:ascii="Calibri" w:hAnsi="Calibri" w:cs="Calibri"/>
        </w:rPr>
        <w:t xml:space="preserve">realização de Processo de Dispensa de Licitação, </w:t>
      </w:r>
      <w:r w:rsidR="00CF0D25">
        <w:rPr>
          <w:rFonts w:ascii="Calibri" w:hAnsi="Calibri" w:cs="Calibri"/>
        </w:rPr>
        <w:t>para aquisição de equipamentos de informática para atender as necessidades da Secretaria Geral do Município de Pérola, Estado do Paraná.</w:t>
      </w:r>
      <w:r w:rsidR="00CF0D25" w:rsidRPr="007E5D22">
        <w:rPr>
          <w:rFonts w:ascii="Calibri" w:hAnsi="Calibri" w:cs="Calibri"/>
        </w:rPr>
        <w:t xml:space="preserve"> </w:t>
      </w:r>
      <w:r w:rsidR="00D45A81" w:rsidRPr="007E5D22">
        <w:rPr>
          <w:rFonts w:ascii="Calibri" w:hAnsi="Calibri" w:cs="Calibri"/>
        </w:rPr>
        <w:t xml:space="preserve"> </w:t>
      </w:r>
    </w:p>
    <w:p w14:paraId="38D0AB0B" w14:textId="77777777" w:rsidR="00D45A81" w:rsidRDefault="00D45A81" w:rsidP="00D45A81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83E994B" w14:textId="62691FCB" w:rsidR="00C54129" w:rsidRDefault="0014168D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</w:t>
      </w:r>
      <w:r w:rsidR="00017674">
        <w:rPr>
          <w:rFonts w:ascii="Calibri" w:hAnsi="Calibri" w:cs="Calibri"/>
        </w:rPr>
        <w:t xml:space="preserve">                                                                  </w:t>
      </w:r>
      <w:r w:rsidR="004F5E78">
        <w:rPr>
          <w:rFonts w:ascii="Calibri" w:hAnsi="Calibri" w:cs="Calibri"/>
        </w:rPr>
        <w:t xml:space="preserve">  </w:t>
      </w:r>
      <w:r w:rsidR="000F0297">
        <w:rPr>
          <w:rFonts w:ascii="Calibri" w:hAnsi="Calibri" w:cs="Calibri"/>
        </w:rPr>
        <w:t xml:space="preserve"> Informamos ainda que a referida locação fora estimada em um valor total de </w:t>
      </w:r>
      <w:r w:rsidR="00CF0D25">
        <w:rPr>
          <w:rFonts w:ascii="Calibri" w:hAnsi="Calibri" w:cs="Calibri"/>
        </w:rPr>
        <w:t>R$ 6.700,00 (Seis mil e setecentos reais).</w:t>
      </w:r>
    </w:p>
    <w:p w14:paraId="548B92FC" w14:textId="73648238" w:rsidR="005A576E" w:rsidRDefault="005A576E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  <w:r w:rsidR="009C3269">
        <w:rPr>
          <w:rFonts w:ascii="Calibri" w:hAnsi="Calibri" w:cs="Calibri"/>
        </w:rPr>
        <w:t xml:space="preserve"> </w:t>
      </w:r>
      <w:r w:rsidR="0025752A">
        <w:rPr>
          <w:rFonts w:ascii="Calibri" w:hAnsi="Calibri" w:cs="Calibri"/>
        </w:rPr>
        <w:t xml:space="preserve">     </w:t>
      </w:r>
      <w:r w:rsidR="00E01AE6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>Atenciosamente</w:t>
      </w:r>
      <w:r w:rsidR="00D25522">
        <w:rPr>
          <w:rFonts w:ascii="Calibri" w:hAnsi="Calibri" w:cs="Calibri"/>
        </w:rPr>
        <w:t>,</w:t>
      </w:r>
    </w:p>
    <w:p w14:paraId="0992A4FE" w14:textId="77777777" w:rsidR="005A576E" w:rsidRDefault="005A576E" w:rsidP="005A576E">
      <w:pPr>
        <w:jc w:val="both"/>
        <w:rPr>
          <w:rFonts w:ascii="Calibri" w:hAnsi="Calibri" w:cs="Calibri"/>
          <w:sz w:val="24"/>
          <w:szCs w:val="24"/>
        </w:rPr>
      </w:pPr>
    </w:p>
    <w:p w14:paraId="59D056C6" w14:textId="77777777" w:rsidR="00A74345" w:rsidRDefault="00A74345" w:rsidP="005A576E">
      <w:pPr>
        <w:jc w:val="both"/>
        <w:rPr>
          <w:rFonts w:ascii="Calibri" w:hAnsi="Calibri" w:cs="Calibri"/>
          <w:sz w:val="24"/>
          <w:szCs w:val="24"/>
        </w:rPr>
      </w:pPr>
    </w:p>
    <w:p w14:paraId="289DD41B" w14:textId="77777777" w:rsidR="0025752A" w:rsidRPr="00281230" w:rsidRDefault="0025752A" w:rsidP="0025752A">
      <w:pPr>
        <w:tabs>
          <w:tab w:val="left" w:pos="3544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81230">
        <w:rPr>
          <w:rFonts w:ascii="Calibri" w:hAnsi="Calibri" w:cs="Calibri"/>
          <w:b/>
          <w:sz w:val="24"/>
          <w:szCs w:val="24"/>
        </w:rPr>
        <w:t xml:space="preserve">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8123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CARLOS ROBERTO DOMINGUES DOS SANTOS</w:t>
      </w:r>
    </w:p>
    <w:p w14:paraId="49DED20C" w14:textId="77777777" w:rsidR="0025752A" w:rsidRDefault="0025752A" w:rsidP="002575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Secretário Municipal de Fazenda e Administração</w:t>
      </w:r>
    </w:p>
    <w:p w14:paraId="042CDFB8" w14:textId="77777777" w:rsidR="0025752A" w:rsidRDefault="0025752A" w:rsidP="0025752A">
      <w:pPr>
        <w:rPr>
          <w:rFonts w:ascii="Calibri" w:hAnsi="Calibri" w:cs="Calibri"/>
          <w:b/>
          <w:sz w:val="24"/>
          <w:szCs w:val="24"/>
        </w:rPr>
      </w:pPr>
    </w:p>
    <w:p w14:paraId="488F42A7" w14:textId="77777777" w:rsidR="0025752A" w:rsidRDefault="0025752A" w:rsidP="0025752A">
      <w:pPr>
        <w:rPr>
          <w:rFonts w:ascii="Calibri" w:hAnsi="Calibri" w:cs="Calibri"/>
          <w:b/>
          <w:sz w:val="24"/>
          <w:szCs w:val="24"/>
        </w:rPr>
      </w:pPr>
    </w:p>
    <w:p w14:paraId="3AFCCBF9" w14:textId="77777777" w:rsidR="0025752A" w:rsidRPr="00D17563" w:rsidRDefault="0025752A" w:rsidP="0025752A">
      <w:pPr>
        <w:rPr>
          <w:rFonts w:ascii="Calibri" w:hAnsi="Calibri" w:cs="Calibri"/>
          <w:sz w:val="24"/>
          <w:szCs w:val="24"/>
        </w:rPr>
      </w:pPr>
      <w:r w:rsidRPr="00D17563">
        <w:rPr>
          <w:rFonts w:ascii="Calibri" w:hAnsi="Calibri" w:cs="Calibri"/>
          <w:b/>
          <w:sz w:val="24"/>
          <w:szCs w:val="24"/>
        </w:rPr>
        <w:t>FONTE(s) DE RECURSO(s): _____________________________________________________</w:t>
      </w:r>
    </w:p>
    <w:p w14:paraId="0F29D7FE" w14:textId="77777777" w:rsidR="006F4C58" w:rsidRDefault="006F4C58" w:rsidP="00D77439">
      <w:pPr>
        <w:rPr>
          <w:rFonts w:ascii="Calibri" w:hAnsi="Calibri" w:cs="Calibri"/>
          <w:b/>
          <w:sz w:val="24"/>
          <w:szCs w:val="24"/>
        </w:rPr>
      </w:pPr>
    </w:p>
    <w:p w14:paraId="534FD828" w14:textId="77777777" w:rsidR="005657FD" w:rsidRDefault="005657FD" w:rsidP="00081871">
      <w:pPr>
        <w:jc w:val="center"/>
        <w:rPr>
          <w:rFonts w:ascii="Calibri" w:hAnsi="Calibri" w:cs="Calibri"/>
          <w:b/>
          <w:sz w:val="24"/>
          <w:szCs w:val="24"/>
        </w:rPr>
      </w:pPr>
    </w:p>
    <w:p w14:paraId="392448CE" w14:textId="77777777" w:rsidR="00081871" w:rsidRDefault="00081871" w:rsidP="00081871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4009CB3F" w14:textId="77777777" w:rsidR="005657FD" w:rsidRDefault="005657FD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2C70382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37DE60FA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693B2CFC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1E39BB68" w14:textId="77777777" w:rsidR="00081871" w:rsidRDefault="00081871" w:rsidP="00081871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27D741ED" w14:textId="77777777" w:rsidR="00081871" w:rsidRDefault="00081871" w:rsidP="0008187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Contabilidade.</w:t>
      </w:r>
    </w:p>
    <w:p w14:paraId="0808DCF8" w14:textId="3AAEE245" w:rsidR="00CE047E" w:rsidRDefault="00CF0D25" w:rsidP="009D089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01 de março de 2023</w:t>
      </w:r>
      <w:r w:rsidR="00CE047E">
        <w:rPr>
          <w:rFonts w:ascii="Calibri" w:hAnsi="Calibri" w:cs="Calibri"/>
          <w:sz w:val="24"/>
          <w:szCs w:val="24"/>
        </w:rPr>
        <w:t>.</w:t>
      </w:r>
    </w:p>
    <w:p w14:paraId="5711CE97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</w:p>
    <w:p w14:paraId="612F4F0B" w14:textId="77777777" w:rsidR="00971005" w:rsidRDefault="00971005" w:rsidP="00081871">
      <w:pPr>
        <w:rPr>
          <w:rFonts w:ascii="Calibri" w:hAnsi="Calibri" w:cs="Calibri"/>
          <w:sz w:val="24"/>
          <w:szCs w:val="24"/>
        </w:rPr>
      </w:pPr>
    </w:p>
    <w:p w14:paraId="6EF8512E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474F3909" w14:textId="77777777" w:rsidR="00081871" w:rsidRDefault="00081871" w:rsidP="00081871">
      <w:pPr>
        <w:rPr>
          <w:rFonts w:ascii="Calibri" w:hAnsi="Calibri" w:cs="Calibri"/>
          <w:sz w:val="24"/>
          <w:szCs w:val="24"/>
        </w:rPr>
      </w:pPr>
    </w:p>
    <w:p w14:paraId="454BFAB1" w14:textId="77777777" w:rsidR="00971005" w:rsidRDefault="00971005" w:rsidP="00081871">
      <w:pPr>
        <w:rPr>
          <w:rFonts w:ascii="Calibri" w:hAnsi="Calibri" w:cs="Calibri"/>
          <w:sz w:val="24"/>
          <w:szCs w:val="24"/>
        </w:rPr>
      </w:pPr>
    </w:p>
    <w:p w14:paraId="0EDD2BC6" w14:textId="4211E0C2" w:rsidR="00D45A81" w:rsidRDefault="00081871" w:rsidP="00D45A81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Pelo presente solicitamos a Vossa Senhoria a indicação de </w:t>
      </w:r>
      <w:r w:rsidRPr="005A576E">
        <w:rPr>
          <w:rFonts w:ascii="Calibri" w:hAnsi="Calibri" w:cs="Calibri"/>
          <w:b/>
        </w:rPr>
        <w:t xml:space="preserve">recursos </w:t>
      </w:r>
      <w:r w:rsidR="00DB0482">
        <w:rPr>
          <w:rFonts w:ascii="Calibri" w:hAnsi="Calibri" w:cs="Calibri"/>
          <w:b/>
        </w:rPr>
        <w:t>orçamentários</w:t>
      </w:r>
      <w:r>
        <w:rPr>
          <w:rFonts w:ascii="Calibri" w:hAnsi="Calibri" w:cs="Calibri"/>
        </w:rPr>
        <w:t xml:space="preserve"> para fazer face ao ônus decorrente </w:t>
      </w:r>
      <w:r w:rsidR="00EE3BF5">
        <w:rPr>
          <w:rFonts w:ascii="Calibri" w:hAnsi="Calibri" w:cs="Calibri"/>
        </w:rPr>
        <w:t>d</w:t>
      </w:r>
      <w:r w:rsidR="002F4891">
        <w:rPr>
          <w:rFonts w:ascii="Calibri" w:hAnsi="Calibri" w:cs="Calibri"/>
        </w:rPr>
        <w:t xml:space="preserve">a </w:t>
      </w:r>
      <w:r w:rsidR="00BB54E0">
        <w:rPr>
          <w:rFonts w:ascii="Calibri" w:hAnsi="Calibri" w:cs="Calibri"/>
        </w:rPr>
        <w:t xml:space="preserve">realização de Processo de Dispensa de Licitação, </w:t>
      </w:r>
      <w:r w:rsidR="00CF0D25">
        <w:rPr>
          <w:rFonts w:ascii="Calibri" w:hAnsi="Calibri" w:cs="Calibri"/>
        </w:rPr>
        <w:t>para aquisição de equipamentos de informática para atender as necessidades da Secretaria Geral do Município de Pérola, Estado do Paraná.</w:t>
      </w:r>
      <w:r w:rsidR="00CF0D25" w:rsidRPr="007E5D22">
        <w:rPr>
          <w:rFonts w:ascii="Calibri" w:hAnsi="Calibri" w:cs="Calibri"/>
        </w:rPr>
        <w:t xml:space="preserve"> </w:t>
      </w:r>
    </w:p>
    <w:p w14:paraId="55E50BBE" w14:textId="77777777" w:rsidR="00CB34F0" w:rsidRDefault="00CB34F0" w:rsidP="00862278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4F00566F" w14:textId="22CE84EB" w:rsidR="000F0297" w:rsidRDefault="000F0297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  Informamos ainda que a referida locação fora estimada em um valor total de </w:t>
      </w:r>
      <w:r w:rsidR="00CF0D25">
        <w:rPr>
          <w:rFonts w:ascii="Calibri" w:hAnsi="Calibri" w:cs="Calibri"/>
        </w:rPr>
        <w:t>R$ 6.700,00 (Seis mil e setecentos reais).</w:t>
      </w:r>
    </w:p>
    <w:p w14:paraId="5B00B511" w14:textId="71E49DF2" w:rsidR="00081871" w:rsidRDefault="00081871" w:rsidP="0044220C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</w:t>
      </w:r>
      <w:r w:rsidR="00EE3B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632A78">
        <w:rPr>
          <w:rFonts w:ascii="Calibri" w:hAnsi="Calibri" w:cs="Calibri"/>
        </w:rPr>
        <w:t xml:space="preserve"> </w:t>
      </w:r>
      <w:r w:rsidR="00E01AE6">
        <w:rPr>
          <w:rFonts w:ascii="Calibri" w:hAnsi="Calibri" w:cs="Calibri"/>
        </w:rPr>
        <w:t xml:space="preserve"> </w:t>
      </w:r>
      <w:r w:rsidR="00F50739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Atenciosamente</w:t>
      </w:r>
      <w:r w:rsidR="00D25522">
        <w:rPr>
          <w:rFonts w:ascii="Calibri" w:hAnsi="Calibri" w:cs="Calibri"/>
        </w:rPr>
        <w:t>,</w:t>
      </w:r>
    </w:p>
    <w:p w14:paraId="452F37B9" w14:textId="77777777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3F799949" w14:textId="77777777" w:rsidR="00081871" w:rsidRDefault="00081871" w:rsidP="00081871">
      <w:pPr>
        <w:jc w:val="both"/>
        <w:rPr>
          <w:rFonts w:ascii="Calibri" w:hAnsi="Calibri" w:cs="Calibri"/>
          <w:sz w:val="24"/>
          <w:szCs w:val="24"/>
        </w:rPr>
      </w:pPr>
    </w:p>
    <w:p w14:paraId="1EC9DA93" w14:textId="1A88FB68" w:rsidR="00984034" w:rsidRPr="00281230" w:rsidRDefault="00984034" w:rsidP="00984034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40D30395" w14:textId="77777777" w:rsidR="00984034" w:rsidRDefault="00984034" w:rsidP="0098403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1D216040" w14:textId="7A3D3E39" w:rsidR="00081871" w:rsidRDefault="00081871" w:rsidP="00984034">
      <w:pPr>
        <w:tabs>
          <w:tab w:val="left" w:pos="3544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4764BD9" w14:textId="7D1C5EEA" w:rsidR="00C03910" w:rsidRDefault="00C03910" w:rsidP="00D77439">
      <w:pPr>
        <w:rPr>
          <w:rFonts w:ascii="Calibri" w:hAnsi="Calibri" w:cs="Calibri"/>
          <w:b/>
          <w:sz w:val="24"/>
          <w:szCs w:val="24"/>
        </w:rPr>
      </w:pPr>
    </w:p>
    <w:p w14:paraId="44722FB8" w14:textId="77777777" w:rsidR="00CF38B5" w:rsidRDefault="00CF38B5" w:rsidP="00D77439">
      <w:pPr>
        <w:rPr>
          <w:rFonts w:ascii="Calibri" w:hAnsi="Calibri" w:cs="Calibri"/>
          <w:b/>
          <w:sz w:val="24"/>
          <w:szCs w:val="24"/>
        </w:rPr>
      </w:pPr>
    </w:p>
    <w:p w14:paraId="69487A14" w14:textId="77777777" w:rsidR="00FD60CD" w:rsidRDefault="00FD60CD" w:rsidP="00C03910">
      <w:pPr>
        <w:jc w:val="center"/>
        <w:rPr>
          <w:rFonts w:ascii="Calibri" w:hAnsi="Calibri" w:cs="Calibri"/>
          <w:b/>
          <w:sz w:val="24"/>
          <w:szCs w:val="24"/>
        </w:rPr>
      </w:pPr>
    </w:p>
    <w:p w14:paraId="1C803E97" w14:textId="77777777" w:rsidR="00C03910" w:rsidRDefault="00C03910" w:rsidP="00C03910">
      <w:pPr>
        <w:jc w:val="center"/>
        <w:rPr>
          <w:rFonts w:ascii="Calibri" w:hAnsi="Calibri" w:cs="Calibri"/>
          <w:b/>
          <w:sz w:val="24"/>
          <w:szCs w:val="24"/>
        </w:rPr>
      </w:pPr>
      <w:r w:rsidRPr="00D77439">
        <w:rPr>
          <w:rFonts w:ascii="Calibri" w:hAnsi="Calibri" w:cs="Calibri"/>
          <w:b/>
          <w:sz w:val="24"/>
          <w:szCs w:val="24"/>
        </w:rPr>
        <w:lastRenderedPageBreak/>
        <w:t>COMUNICADO INTERNO</w:t>
      </w:r>
    </w:p>
    <w:p w14:paraId="7EEDDADA" w14:textId="77777777" w:rsidR="00CB34F0" w:rsidRDefault="00CB34F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05F1DFA6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Do:</w:t>
      </w:r>
    </w:p>
    <w:p w14:paraId="2B1D9FEC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Departamento de Compras e Licitação.</w:t>
      </w:r>
    </w:p>
    <w:p w14:paraId="2A8CF88D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7D280E90" w14:textId="77777777" w:rsidR="00C03910" w:rsidRDefault="00C03910" w:rsidP="00C03910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Para:</w:t>
      </w:r>
    </w:p>
    <w:p w14:paraId="04C3A63F" w14:textId="77777777" w:rsidR="00C03910" w:rsidRDefault="00C03910" w:rsidP="00C0391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Procuradoria Jurídica.</w:t>
      </w:r>
    </w:p>
    <w:p w14:paraId="60CD8325" w14:textId="3ECA3D65" w:rsidR="00CE047E" w:rsidRDefault="00CF0D25" w:rsidP="009D089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01 de março de 2023</w:t>
      </w:r>
      <w:r w:rsidR="00CE047E">
        <w:rPr>
          <w:rFonts w:ascii="Calibri" w:hAnsi="Calibri" w:cs="Calibri"/>
          <w:sz w:val="24"/>
          <w:szCs w:val="24"/>
        </w:rPr>
        <w:t>.</w:t>
      </w:r>
    </w:p>
    <w:p w14:paraId="472D0E7D" w14:textId="77777777" w:rsidR="00C03910" w:rsidRDefault="00C03910" w:rsidP="00C03910">
      <w:pPr>
        <w:rPr>
          <w:rFonts w:ascii="Calibri" w:hAnsi="Calibri" w:cs="Calibri"/>
          <w:sz w:val="24"/>
          <w:szCs w:val="24"/>
        </w:rPr>
      </w:pPr>
    </w:p>
    <w:p w14:paraId="2691A867" w14:textId="77777777" w:rsidR="002B4C37" w:rsidRDefault="002B4C37" w:rsidP="00C03910">
      <w:pPr>
        <w:rPr>
          <w:rFonts w:ascii="Calibri" w:hAnsi="Calibri" w:cs="Calibri"/>
          <w:sz w:val="24"/>
          <w:szCs w:val="24"/>
        </w:rPr>
      </w:pPr>
    </w:p>
    <w:p w14:paraId="3CF64CD6" w14:textId="77777777" w:rsidR="00C03910" w:rsidRDefault="00C03910" w:rsidP="00C039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Prezado Senhor:</w:t>
      </w:r>
    </w:p>
    <w:p w14:paraId="4FEE8A47" w14:textId="77777777" w:rsidR="00C03910" w:rsidRDefault="00C03910" w:rsidP="00C03910">
      <w:pPr>
        <w:rPr>
          <w:rFonts w:ascii="Calibri" w:hAnsi="Calibri" w:cs="Calibri"/>
          <w:sz w:val="24"/>
          <w:szCs w:val="24"/>
        </w:rPr>
      </w:pPr>
    </w:p>
    <w:p w14:paraId="0D3BAC26" w14:textId="77777777" w:rsidR="00632A78" w:rsidRDefault="00632A78" w:rsidP="00C03910">
      <w:pPr>
        <w:rPr>
          <w:rFonts w:ascii="Calibri" w:hAnsi="Calibri" w:cs="Calibri"/>
          <w:sz w:val="24"/>
          <w:szCs w:val="24"/>
        </w:rPr>
      </w:pPr>
    </w:p>
    <w:p w14:paraId="4547E5ED" w14:textId="1D32DF1D" w:rsidR="00D45A81" w:rsidRDefault="00C03910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Pelo presente solicitamos a Vossa Senhoria</w:t>
      </w:r>
      <w:r w:rsidR="006F4C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 devido parecer prévio</w:t>
      </w:r>
      <w:r w:rsidR="006F4C5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concernente </w:t>
      </w:r>
      <w:r w:rsidR="002F4891">
        <w:rPr>
          <w:rFonts w:ascii="Calibri" w:hAnsi="Calibri" w:cs="Calibri"/>
        </w:rPr>
        <w:t xml:space="preserve">para </w:t>
      </w:r>
      <w:r w:rsidR="00BB54E0">
        <w:rPr>
          <w:rFonts w:ascii="Calibri" w:hAnsi="Calibri" w:cs="Calibri"/>
        </w:rPr>
        <w:t xml:space="preserve">realização de Processo de Dispensa de Licitação, </w:t>
      </w:r>
      <w:r w:rsidR="00CF0D25">
        <w:rPr>
          <w:rFonts w:ascii="Calibri" w:hAnsi="Calibri" w:cs="Calibri"/>
        </w:rPr>
        <w:t>para aquisição de equipamentos de informática para atender as necessidades da Secretaria Geral do Município de Pérola, Estado do Paraná.</w:t>
      </w:r>
      <w:r w:rsidR="00CF0D25" w:rsidRPr="007E5D22">
        <w:rPr>
          <w:rFonts w:ascii="Calibri" w:hAnsi="Calibri" w:cs="Calibri"/>
        </w:rPr>
        <w:t xml:space="preserve"> </w:t>
      </w:r>
    </w:p>
    <w:p w14:paraId="724C90CF" w14:textId="77777777" w:rsidR="00D45A81" w:rsidRDefault="00D45A81" w:rsidP="00D45A81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7E5C3B9F" w14:textId="1C0B3A63" w:rsidR="000F0297" w:rsidRDefault="004F5E78" w:rsidP="00CF0D25">
      <w:pPr>
        <w:pStyle w:val="Default"/>
        <w:spacing w:line="360" w:lineRule="auto"/>
        <w:jc w:val="both"/>
        <w:rPr>
          <w:rFonts w:ascii="Calibri" w:hAnsi="Calibri" w:cs="Calibri"/>
        </w:rPr>
      </w:pPr>
      <w:r w:rsidRPr="007E5D22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                                                            </w:t>
      </w:r>
      <w:r w:rsidR="00CB34F0">
        <w:rPr>
          <w:rFonts w:ascii="Calibri" w:hAnsi="Calibri" w:cs="Calibri"/>
        </w:rPr>
        <w:t xml:space="preserve"> </w:t>
      </w:r>
      <w:r w:rsidR="000F0297">
        <w:rPr>
          <w:rFonts w:ascii="Calibri" w:hAnsi="Calibri" w:cs="Calibri"/>
        </w:rPr>
        <w:t xml:space="preserve"> Informamos ainda que a referida locação fora estimada em um valor total de </w:t>
      </w:r>
      <w:r w:rsidR="00CF0D25">
        <w:rPr>
          <w:rFonts w:ascii="Calibri" w:hAnsi="Calibri" w:cs="Calibri"/>
        </w:rPr>
        <w:t>R$ 6.700,00 (Seis mil e setecentos reais).</w:t>
      </w:r>
    </w:p>
    <w:p w14:paraId="33684EA7" w14:textId="6A8C33A3" w:rsidR="00C03910" w:rsidRDefault="00C03910" w:rsidP="00632A78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  <w:r w:rsidR="00903E7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="00632A78">
        <w:rPr>
          <w:rFonts w:ascii="Calibri" w:hAnsi="Calibri" w:cs="Calibri"/>
        </w:rPr>
        <w:t xml:space="preserve"> </w:t>
      </w:r>
      <w:r w:rsidR="00BB54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Atenciosamente</w:t>
      </w:r>
      <w:r w:rsidR="00D25522">
        <w:rPr>
          <w:rFonts w:ascii="Calibri" w:hAnsi="Calibri" w:cs="Calibri"/>
        </w:rPr>
        <w:t>,</w:t>
      </w:r>
    </w:p>
    <w:p w14:paraId="439E3B4D" w14:textId="77777777" w:rsidR="00C03910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2855E2A0" w14:textId="77777777" w:rsidR="00C03910" w:rsidRDefault="00C03910" w:rsidP="00C03910">
      <w:pPr>
        <w:jc w:val="both"/>
        <w:rPr>
          <w:rFonts w:ascii="Calibri" w:hAnsi="Calibri" w:cs="Calibri"/>
          <w:sz w:val="24"/>
          <w:szCs w:val="24"/>
        </w:rPr>
      </w:pPr>
    </w:p>
    <w:p w14:paraId="66D52231" w14:textId="1364B691" w:rsidR="00984034" w:rsidRPr="00281230" w:rsidRDefault="00984034" w:rsidP="00984034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198DADF6" w14:textId="77777777" w:rsidR="00984034" w:rsidRDefault="00984034" w:rsidP="00984034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65E2F472" w14:textId="6B576904" w:rsidR="00C03910" w:rsidRDefault="00C03910" w:rsidP="00984034">
      <w:pPr>
        <w:tabs>
          <w:tab w:val="left" w:pos="3544"/>
        </w:tabs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EC8B45F" w14:textId="6B9D714B" w:rsidR="00903E7C" w:rsidRDefault="00903E7C" w:rsidP="00D77439">
      <w:pPr>
        <w:rPr>
          <w:rFonts w:ascii="Calibri" w:hAnsi="Calibri" w:cs="Calibri"/>
          <w:b/>
          <w:sz w:val="24"/>
          <w:szCs w:val="24"/>
        </w:rPr>
      </w:pPr>
    </w:p>
    <w:p w14:paraId="12104714" w14:textId="1583956C" w:rsidR="00CF38B5" w:rsidRDefault="00CF38B5" w:rsidP="00D77439">
      <w:pPr>
        <w:rPr>
          <w:rFonts w:ascii="Calibri" w:hAnsi="Calibri" w:cs="Calibri"/>
          <w:b/>
          <w:sz w:val="24"/>
          <w:szCs w:val="24"/>
        </w:rPr>
      </w:pPr>
    </w:p>
    <w:p w14:paraId="74080AD3" w14:textId="77777777" w:rsidR="00CF38B5" w:rsidRDefault="00CF38B5" w:rsidP="00D77439">
      <w:pPr>
        <w:rPr>
          <w:rFonts w:ascii="Calibri" w:hAnsi="Calibri" w:cs="Calibri"/>
          <w:b/>
          <w:sz w:val="24"/>
          <w:szCs w:val="24"/>
        </w:rPr>
      </w:pPr>
    </w:p>
    <w:p w14:paraId="04BC7D21" w14:textId="3BF4D174" w:rsidR="003A7347" w:rsidRPr="0062736F" w:rsidRDefault="003A7347" w:rsidP="003A734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4"/>
          <w:szCs w:val="24"/>
        </w:rPr>
      </w:pPr>
      <w:r w:rsidRPr="0062736F">
        <w:rPr>
          <w:rFonts w:ascii="Calibri" w:hAnsi="Calibri" w:cs="Courier New"/>
          <w:b/>
          <w:sz w:val="24"/>
          <w:szCs w:val="24"/>
        </w:rPr>
        <w:lastRenderedPageBreak/>
        <w:t>Processo de Dispensa</w:t>
      </w:r>
    </w:p>
    <w:p w14:paraId="4E18FB95" w14:textId="77777777" w:rsidR="003A7347" w:rsidRPr="0062736F" w:rsidRDefault="003A7347" w:rsidP="003A734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F785D7E" w14:textId="77777777" w:rsidR="003A7347" w:rsidRPr="0062736F" w:rsidRDefault="003A7347" w:rsidP="003A7347">
      <w:pPr>
        <w:pStyle w:val="Ttulo"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>a</w:t>
      </w:r>
      <w:r w:rsidRPr="0062736F">
        <w:rPr>
          <w:rFonts w:ascii="Calibri" w:hAnsi="Calibri" w:cs="Arial"/>
          <w:sz w:val="24"/>
          <w:szCs w:val="24"/>
        </w:rPr>
        <w:t>: Comissão Permanente de Licitação</w:t>
      </w:r>
    </w:p>
    <w:p w14:paraId="37A786DC" w14:textId="77777777" w:rsidR="003A7347" w:rsidRPr="0062736F" w:rsidRDefault="003A7347" w:rsidP="003A7347">
      <w:pPr>
        <w:pStyle w:val="Ttulo"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>Para: Empresa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30ED88D4" w14:textId="05156DEC" w:rsidR="00CE047E" w:rsidRDefault="00CF0D25" w:rsidP="009D0890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Pérola/PR, 01 de março de 2023</w:t>
      </w:r>
      <w:r w:rsidR="00CE047E">
        <w:rPr>
          <w:rFonts w:ascii="Calibri" w:hAnsi="Calibri" w:cs="Calibri"/>
          <w:sz w:val="24"/>
          <w:szCs w:val="24"/>
        </w:rPr>
        <w:t>.</w:t>
      </w:r>
    </w:p>
    <w:p w14:paraId="23A6FDDE" w14:textId="77777777" w:rsidR="003A7347" w:rsidRPr="0062736F" w:rsidRDefault="003A7347" w:rsidP="003A7347">
      <w:pPr>
        <w:jc w:val="both"/>
        <w:rPr>
          <w:rFonts w:ascii="Calibri" w:hAnsi="Calibri" w:cs="Arial"/>
          <w:sz w:val="24"/>
          <w:szCs w:val="24"/>
        </w:rPr>
      </w:pPr>
    </w:p>
    <w:p w14:paraId="5865E0C0" w14:textId="77777777" w:rsidR="003A7347" w:rsidRPr="0062736F" w:rsidRDefault="003A7347" w:rsidP="003A7347">
      <w:pPr>
        <w:ind w:firstLine="360"/>
        <w:jc w:val="both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 xml:space="preserve">Para fins de habilitação, </w:t>
      </w:r>
      <w:r>
        <w:rPr>
          <w:rFonts w:ascii="Calibri" w:hAnsi="Calibri" w:cs="Arial"/>
          <w:sz w:val="24"/>
          <w:szCs w:val="24"/>
        </w:rPr>
        <w:t>a</w:t>
      </w:r>
      <w:r w:rsidRPr="0062736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empresa</w:t>
      </w:r>
      <w:r w:rsidRPr="0062736F">
        <w:rPr>
          <w:rFonts w:ascii="Calibri" w:hAnsi="Calibri" w:cs="Arial"/>
          <w:sz w:val="24"/>
          <w:szCs w:val="24"/>
        </w:rPr>
        <w:t xml:space="preserve"> deverá fornecer os seguintes documentos:</w:t>
      </w:r>
    </w:p>
    <w:p w14:paraId="576BFAF1" w14:textId="77777777" w:rsidR="003A7347" w:rsidRPr="0062736F" w:rsidRDefault="003A7347" w:rsidP="003A7347">
      <w:pPr>
        <w:jc w:val="both"/>
        <w:rPr>
          <w:rFonts w:ascii="Calibri" w:hAnsi="Calibri" w:cs="Arial"/>
          <w:sz w:val="24"/>
          <w:szCs w:val="24"/>
        </w:rPr>
      </w:pPr>
    </w:p>
    <w:p w14:paraId="6486DD8B" w14:textId="77777777" w:rsidR="003A7347" w:rsidRDefault="003A7347" w:rsidP="003A734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Contrato social ou documento equivalente de constituição da empresa;</w:t>
      </w:r>
    </w:p>
    <w:p w14:paraId="24EE1037" w14:textId="77777777" w:rsidR="003A7347" w:rsidRDefault="003A7347" w:rsidP="003A734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Cadastro Nacional da Pessoa Jurídica – CNPJ;</w:t>
      </w:r>
    </w:p>
    <w:p w14:paraId="5BF0C4FA" w14:textId="77777777" w:rsidR="003A7347" w:rsidRDefault="003A7347" w:rsidP="003A734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Conjunta Negativa de Débitos Relativos aos Tributos Federais e a Dívida Ativa da União - (Fazenda Federal);</w:t>
      </w:r>
    </w:p>
    <w:p w14:paraId="3EC19119" w14:textId="77777777" w:rsidR="003A7347" w:rsidRDefault="003A7347" w:rsidP="003A734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Negativa de Débitos Estadual – (Fazenda Estadual);</w:t>
      </w:r>
    </w:p>
    <w:p w14:paraId="22E8439A" w14:textId="77777777" w:rsidR="003A7347" w:rsidRDefault="003A7347" w:rsidP="003A7347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Certidão Negativa de Débitos Municipal – (Fazenda Municipal);</w:t>
      </w:r>
    </w:p>
    <w:p w14:paraId="4376246A" w14:textId="77777777" w:rsidR="003A7347" w:rsidRDefault="003A7347" w:rsidP="003A7347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Certificado de Regularidade do FGTS;</w:t>
      </w:r>
    </w:p>
    <w:p w14:paraId="265FDC90" w14:textId="77777777" w:rsidR="003A7347" w:rsidRDefault="003A7347" w:rsidP="003A7347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>
          <w:rPr>
            <w:rStyle w:val="Hyperlink"/>
            <w:rFonts w:ascii="Calibri" w:hAnsi="Calibri"/>
            <w:szCs w:val="24"/>
          </w:rPr>
          <w:t>http://www.tst.jus.br</w:t>
        </w:r>
      </w:hyperlink>
      <w:r>
        <w:rPr>
          <w:rFonts w:ascii="Calibri" w:hAnsi="Calibri"/>
          <w:sz w:val="24"/>
          <w:szCs w:val="24"/>
        </w:rPr>
        <w:t>);</w:t>
      </w:r>
    </w:p>
    <w:p w14:paraId="469D42EC" w14:textId="77777777" w:rsidR="003A7347" w:rsidRPr="0062736F" w:rsidRDefault="003A7347" w:rsidP="003A7347">
      <w:pPr>
        <w:jc w:val="both"/>
        <w:rPr>
          <w:rFonts w:ascii="Calibri" w:hAnsi="Calibri" w:cs="Arial"/>
          <w:sz w:val="24"/>
          <w:szCs w:val="24"/>
        </w:rPr>
      </w:pPr>
    </w:p>
    <w:p w14:paraId="1A1D43EF" w14:textId="77777777" w:rsidR="003A7347" w:rsidRPr="0062736F" w:rsidRDefault="003A7347" w:rsidP="003A7347">
      <w:pPr>
        <w:jc w:val="both"/>
        <w:rPr>
          <w:rFonts w:ascii="Calibri" w:hAnsi="Calibri" w:cs="Arial"/>
          <w:i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 xml:space="preserve">Atenção: </w:t>
      </w:r>
      <w:r w:rsidRPr="0062736F">
        <w:rPr>
          <w:rFonts w:ascii="Calibri" w:hAnsi="Calibri" w:cs="Arial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6FC3E663" w14:textId="77777777" w:rsidR="003A7347" w:rsidRPr="0062736F" w:rsidRDefault="003A7347" w:rsidP="003A7347">
      <w:pPr>
        <w:pStyle w:val="Corpodetexto"/>
        <w:rPr>
          <w:rFonts w:ascii="Calibri" w:hAnsi="Calibri" w:cs="Arial"/>
          <w:i/>
          <w:sz w:val="24"/>
          <w:szCs w:val="24"/>
        </w:rPr>
      </w:pPr>
      <w:r w:rsidRPr="0062736F">
        <w:rPr>
          <w:rFonts w:ascii="Calibri" w:hAnsi="Calibri" w:cs="Arial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496A5781" w14:textId="77777777" w:rsidR="003A7347" w:rsidRDefault="003A7347" w:rsidP="003A7347">
      <w:pPr>
        <w:pStyle w:val="Corpodetexto"/>
        <w:jc w:val="left"/>
        <w:rPr>
          <w:rFonts w:ascii="Calibri" w:hAnsi="Calibri" w:cs="Arial"/>
          <w:sz w:val="24"/>
          <w:szCs w:val="24"/>
        </w:rPr>
      </w:pPr>
      <w:r w:rsidRPr="0062736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                                                    </w:t>
      </w:r>
    </w:p>
    <w:p w14:paraId="0FABCD4D" w14:textId="1FA5F59E" w:rsidR="003A7347" w:rsidRPr="0062736F" w:rsidRDefault="003A7347" w:rsidP="003A7347">
      <w:pPr>
        <w:pStyle w:val="Corpodetexto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                        </w:t>
      </w:r>
      <w:r w:rsidRPr="0062736F">
        <w:rPr>
          <w:rFonts w:ascii="Calibri" w:hAnsi="Calibri" w:cs="Arial"/>
          <w:sz w:val="24"/>
          <w:szCs w:val="24"/>
        </w:rPr>
        <w:t>Atenciosamente</w:t>
      </w:r>
      <w:r w:rsidR="00D25522">
        <w:rPr>
          <w:rFonts w:ascii="Calibri" w:hAnsi="Calibri" w:cs="Arial"/>
          <w:sz w:val="24"/>
          <w:szCs w:val="24"/>
        </w:rPr>
        <w:t>,</w:t>
      </w:r>
    </w:p>
    <w:p w14:paraId="4CEFC9DB" w14:textId="77777777" w:rsidR="003A7347" w:rsidRPr="0062736F" w:rsidRDefault="003A7347" w:rsidP="003A734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261FA9F5" w14:textId="77777777" w:rsidR="003A7347" w:rsidRPr="0062736F" w:rsidRDefault="003A7347" w:rsidP="003A734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31407B22" w14:textId="77777777" w:rsidR="0086703C" w:rsidRPr="00281230" w:rsidRDefault="0086703C" w:rsidP="0086703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FERNANDO TRAVAIN BENTO</w:t>
      </w:r>
    </w:p>
    <w:p w14:paraId="11C08EE9" w14:textId="77777777" w:rsidR="0086703C" w:rsidRDefault="0086703C" w:rsidP="0086703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Diretor do Departamento de Compras e Licitação</w:t>
      </w:r>
    </w:p>
    <w:p w14:paraId="670A6C27" w14:textId="77777777" w:rsidR="003A7347" w:rsidRPr="00D77439" w:rsidRDefault="003A7347" w:rsidP="00D77439">
      <w:pPr>
        <w:rPr>
          <w:rFonts w:ascii="Calibri" w:hAnsi="Calibri" w:cs="Calibri"/>
          <w:b/>
          <w:sz w:val="24"/>
          <w:szCs w:val="24"/>
        </w:rPr>
      </w:pPr>
    </w:p>
    <w:sectPr w:rsidR="003A7347" w:rsidRPr="00D77439" w:rsidSect="00EA3F5F">
      <w:headerReference w:type="default" r:id="rId9"/>
      <w:footerReference w:type="even" r:id="rId10"/>
      <w:footerReference w:type="default" r:id="rId11"/>
      <w:pgSz w:w="11907" w:h="16840" w:code="9"/>
      <w:pgMar w:top="2127" w:right="1275" w:bottom="1418" w:left="1560" w:header="567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91F6" w14:textId="77777777" w:rsidR="009C7877" w:rsidRDefault="009C7877" w:rsidP="003F6DEA">
      <w:pPr>
        <w:spacing w:after="0" w:line="240" w:lineRule="auto"/>
      </w:pPr>
      <w:r>
        <w:separator/>
      </w:r>
    </w:p>
  </w:endnote>
  <w:endnote w:type="continuationSeparator" w:id="0">
    <w:p w14:paraId="0F639026" w14:textId="77777777" w:rsidR="009C7877" w:rsidRDefault="009C7877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58F3" w14:textId="77777777" w:rsidR="001954B2" w:rsidRDefault="00CF7A4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E04EB2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5B2E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1C73F45E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77268FB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023E" w14:textId="77777777" w:rsidR="009C7877" w:rsidRDefault="009C7877" w:rsidP="003F6DEA">
      <w:pPr>
        <w:spacing w:after="0" w:line="240" w:lineRule="auto"/>
      </w:pPr>
      <w:r>
        <w:separator/>
      </w:r>
    </w:p>
  </w:footnote>
  <w:footnote w:type="continuationSeparator" w:id="0">
    <w:p w14:paraId="384394ED" w14:textId="77777777" w:rsidR="009C7877" w:rsidRDefault="009C7877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8F2F" w14:textId="293C02C4" w:rsidR="001954B2" w:rsidRPr="00EA3F5F" w:rsidRDefault="00EA3F5F" w:rsidP="00EA3F5F">
    <w:pPr>
      <w:pStyle w:val="Cabealho"/>
      <w:jc w:val="center"/>
    </w:pPr>
    <w:r w:rsidRPr="003F0F68">
      <w:rPr>
        <w:noProof/>
      </w:rPr>
      <w:drawing>
        <wp:inline distT="0" distB="0" distL="0" distR="0" wp14:anchorId="7E42F1C4" wp14:editId="6941E0DD">
          <wp:extent cx="2076450" cy="7048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7674"/>
    <w:rsid w:val="0001786B"/>
    <w:rsid w:val="00022F04"/>
    <w:rsid w:val="000242B1"/>
    <w:rsid w:val="0002702A"/>
    <w:rsid w:val="000307C5"/>
    <w:rsid w:val="00031CB0"/>
    <w:rsid w:val="000333FF"/>
    <w:rsid w:val="00050CB0"/>
    <w:rsid w:val="000568EA"/>
    <w:rsid w:val="00057EBE"/>
    <w:rsid w:val="00077FB0"/>
    <w:rsid w:val="00081871"/>
    <w:rsid w:val="00084BCD"/>
    <w:rsid w:val="000A19DF"/>
    <w:rsid w:val="000C2F62"/>
    <w:rsid w:val="000F0297"/>
    <w:rsid w:val="000F31DE"/>
    <w:rsid w:val="000F66AE"/>
    <w:rsid w:val="00102DE6"/>
    <w:rsid w:val="00105076"/>
    <w:rsid w:val="00127C62"/>
    <w:rsid w:val="001318E3"/>
    <w:rsid w:val="001347BE"/>
    <w:rsid w:val="00134DC2"/>
    <w:rsid w:val="0014168D"/>
    <w:rsid w:val="00164FE8"/>
    <w:rsid w:val="001714C4"/>
    <w:rsid w:val="00176437"/>
    <w:rsid w:val="00187081"/>
    <w:rsid w:val="00190F53"/>
    <w:rsid w:val="00194212"/>
    <w:rsid w:val="001954B2"/>
    <w:rsid w:val="001A1B98"/>
    <w:rsid w:val="001C0683"/>
    <w:rsid w:val="001C10D5"/>
    <w:rsid w:val="001D5C00"/>
    <w:rsid w:val="001D68A0"/>
    <w:rsid w:val="001E3D13"/>
    <w:rsid w:val="001F6E5A"/>
    <w:rsid w:val="001F7806"/>
    <w:rsid w:val="002031C6"/>
    <w:rsid w:val="002105DD"/>
    <w:rsid w:val="00224F3A"/>
    <w:rsid w:val="00227E8C"/>
    <w:rsid w:val="00230C12"/>
    <w:rsid w:val="002501CC"/>
    <w:rsid w:val="00253A0A"/>
    <w:rsid w:val="0025752A"/>
    <w:rsid w:val="00281230"/>
    <w:rsid w:val="002942ED"/>
    <w:rsid w:val="002B199E"/>
    <w:rsid w:val="002B4C37"/>
    <w:rsid w:val="002D4C33"/>
    <w:rsid w:val="002D59C8"/>
    <w:rsid w:val="002F4891"/>
    <w:rsid w:val="002F7AD6"/>
    <w:rsid w:val="00300209"/>
    <w:rsid w:val="0030769A"/>
    <w:rsid w:val="0034049E"/>
    <w:rsid w:val="00345076"/>
    <w:rsid w:val="0036080A"/>
    <w:rsid w:val="00371C45"/>
    <w:rsid w:val="00386248"/>
    <w:rsid w:val="00394F21"/>
    <w:rsid w:val="003A7347"/>
    <w:rsid w:val="003B58FB"/>
    <w:rsid w:val="003C663E"/>
    <w:rsid w:val="003F6DEA"/>
    <w:rsid w:val="003F7B5F"/>
    <w:rsid w:val="003F7BFB"/>
    <w:rsid w:val="00400D9B"/>
    <w:rsid w:val="0042417C"/>
    <w:rsid w:val="00426F22"/>
    <w:rsid w:val="00434884"/>
    <w:rsid w:val="004402AE"/>
    <w:rsid w:val="0044220C"/>
    <w:rsid w:val="004553D3"/>
    <w:rsid w:val="00456344"/>
    <w:rsid w:val="0045664E"/>
    <w:rsid w:val="00464E60"/>
    <w:rsid w:val="00466D73"/>
    <w:rsid w:val="0047132A"/>
    <w:rsid w:val="0048180B"/>
    <w:rsid w:val="0049023F"/>
    <w:rsid w:val="00496EAC"/>
    <w:rsid w:val="004A060C"/>
    <w:rsid w:val="004A5155"/>
    <w:rsid w:val="004B286B"/>
    <w:rsid w:val="004B5C84"/>
    <w:rsid w:val="004D63E3"/>
    <w:rsid w:val="004F5E78"/>
    <w:rsid w:val="0051589F"/>
    <w:rsid w:val="005213E0"/>
    <w:rsid w:val="005234F5"/>
    <w:rsid w:val="005266A9"/>
    <w:rsid w:val="00527759"/>
    <w:rsid w:val="00537C79"/>
    <w:rsid w:val="00545151"/>
    <w:rsid w:val="005657FD"/>
    <w:rsid w:val="00565D13"/>
    <w:rsid w:val="00574763"/>
    <w:rsid w:val="005810C7"/>
    <w:rsid w:val="00587A46"/>
    <w:rsid w:val="00592D59"/>
    <w:rsid w:val="00595A0F"/>
    <w:rsid w:val="00597733"/>
    <w:rsid w:val="005A576E"/>
    <w:rsid w:val="005B04E6"/>
    <w:rsid w:val="005C2C0E"/>
    <w:rsid w:val="005C3111"/>
    <w:rsid w:val="005C53CC"/>
    <w:rsid w:val="005D0087"/>
    <w:rsid w:val="005E59A3"/>
    <w:rsid w:val="006004CC"/>
    <w:rsid w:val="00623C95"/>
    <w:rsid w:val="00632A78"/>
    <w:rsid w:val="0064212F"/>
    <w:rsid w:val="00664129"/>
    <w:rsid w:val="00671003"/>
    <w:rsid w:val="00673CC1"/>
    <w:rsid w:val="006848C0"/>
    <w:rsid w:val="00693C84"/>
    <w:rsid w:val="006B18B0"/>
    <w:rsid w:val="006D440B"/>
    <w:rsid w:val="006E1368"/>
    <w:rsid w:val="006E2AC4"/>
    <w:rsid w:val="006F4C58"/>
    <w:rsid w:val="007004D9"/>
    <w:rsid w:val="0070328A"/>
    <w:rsid w:val="00712D0E"/>
    <w:rsid w:val="00712D72"/>
    <w:rsid w:val="00716E05"/>
    <w:rsid w:val="00724931"/>
    <w:rsid w:val="00725A3A"/>
    <w:rsid w:val="00725C0F"/>
    <w:rsid w:val="00736C96"/>
    <w:rsid w:val="00736FA6"/>
    <w:rsid w:val="00741C5D"/>
    <w:rsid w:val="007421E9"/>
    <w:rsid w:val="007528B7"/>
    <w:rsid w:val="007669D5"/>
    <w:rsid w:val="00772464"/>
    <w:rsid w:val="00772533"/>
    <w:rsid w:val="007741A5"/>
    <w:rsid w:val="007743D5"/>
    <w:rsid w:val="0079737B"/>
    <w:rsid w:val="007A3057"/>
    <w:rsid w:val="007C2705"/>
    <w:rsid w:val="007E248F"/>
    <w:rsid w:val="007E48E9"/>
    <w:rsid w:val="007E5D22"/>
    <w:rsid w:val="007F78EE"/>
    <w:rsid w:val="008030D4"/>
    <w:rsid w:val="008050A3"/>
    <w:rsid w:val="00811828"/>
    <w:rsid w:val="00813FFA"/>
    <w:rsid w:val="008341A1"/>
    <w:rsid w:val="00842F6F"/>
    <w:rsid w:val="008475A9"/>
    <w:rsid w:val="008530E2"/>
    <w:rsid w:val="00860991"/>
    <w:rsid w:val="00862278"/>
    <w:rsid w:val="008627E5"/>
    <w:rsid w:val="0086280F"/>
    <w:rsid w:val="00863880"/>
    <w:rsid w:val="0086703C"/>
    <w:rsid w:val="008725EE"/>
    <w:rsid w:val="008D5E9D"/>
    <w:rsid w:val="008D6F1A"/>
    <w:rsid w:val="00903E7C"/>
    <w:rsid w:val="00915A16"/>
    <w:rsid w:val="00925EFC"/>
    <w:rsid w:val="00937997"/>
    <w:rsid w:val="00937B64"/>
    <w:rsid w:val="00944BA4"/>
    <w:rsid w:val="00960359"/>
    <w:rsid w:val="00971005"/>
    <w:rsid w:val="00977C8B"/>
    <w:rsid w:val="00984034"/>
    <w:rsid w:val="009852BE"/>
    <w:rsid w:val="00986FEA"/>
    <w:rsid w:val="00992065"/>
    <w:rsid w:val="00992BAE"/>
    <w:rsid w:val="00997BAF"/>
    <w:rsid w:val="009A4406"/>
    <w:rsid w:val="009B00E8"/>
    <w:rsid w:val="009C3269"/>
    <w:rsid w:val="009C34B5"/>
    <w:rsid w:val="009C4036"/>
    <w:rsid w:val="009C48C5"/>
    <w:rsid w:val="009C5791"/>
    <w:rsid w:val="009C7877"/>
    <w:rsid w:val="009D0890"/>
    <w:rsid w:val="009D4912"/>
    <w:rsid w:val="009E2FD2"/>
    <w:rsid w:val="009F67E5"/>
    <w:rsid w:val="009F751B"/>
    <w:rsid w:val="00A13F04"/>
    <w:rsid w:val="00A143EA"/>
    <w:rsid w:val="00A25100"/>
    <w:rsid w:val="00A434E2"/>
    <w:rsid w:val="00A5000A"/>
    <w:rsid w:val="00A527F7"/>
    <w:rsid w:val="00A60AF3"/>
    <w:rsid w:val="00A67C9B"/>
    <w:rsid w:val="00A70C27"/>
    <w:rsid w:val="00A74345"/>
    <w:rsid w:val="00A826A0"/>
    <w:rsid w:val="00A8569B"/>
    <w:rsid w:val="00A92CFB"/>
    <w:rsid w:val="00A95845"/>
    <w:rsid w:val="00AC3416"/>
    <w:rsid w:val="00AD1D28"/>
    <w:rsid w:val="00AD3A02"/>
    <w:rsid w:val="00B00B6B"/>
    <w:rsid w:val="00B039BB"/>
    <w:rsid w:val="00B04B3E"/>
    <w:rsid w:val="00B0733D"/>
    <w:rsid w:val="00B168B2"/>
    <w:rsid w:val="00B26399"/>
    <w:rsid w:val="00B31F5C"/>
    <w:rsid w:val="00B35FFA"/>
    <w:rsid w:val="00B5347A"/>
    <w:rsid w:val="00B5795F"/>
    <w:rsid w:val="00B65944"/>
    <w:rsid w:val="00B66A3E"/>
    <w:rsid w:val="00B67A26"/>
    <w:rsid w:val="00B758F7"/>
    <w:rsid w:val="00B82CA4"/>
    <w:rsid w:val="00B86548"/>
    <w:rsid w:val="00B9629D"/>
    <w:rsid w:val="00B97DA4"/>
    <w:rsid w:val="00B97DC6"/>
    <w:rsid w:val="00BB2E5B"/>
    <w:rsid w:val="00BB54E0"/>
    <w:rsid w:val="00BC3479"/>
    <w:rsid w:val="00BC360E"/>
    <w:rsid w:val="00BC46EF"/>
    <w:rsid w:val="00BD07A1"/>
    <w:rsid w:val="00BD39B4"/>
    <w:rsid w:val="00BE236F"/>
    <w:rsid w:val="00BF1D8A"/>
    <w:rsid w:val="00BF62BF"/>
    <w:rsid w:val="00BF6CE4"/>
    <w:rsid w:val="00C03910"/>
    <w:rsid w:val="00C22BC7"/>
    <w:rsid w:val="00C37AC3"/>
    <w:rsid w:val="00C52D32"/>
    <w:rsid w:val="00C54129"/>
    <w:rsid w:val="00C571A3"/>
    <w:rsid w:val="00C83F27"/>
    <w:rsid w:val="00C90AC3"/>
    <w:rsid w:val="00C94CFD"/>
    <w:rsid w:val="00C951CB"/>
    <w:rsid w:val="00C9613F"/>
    <w:rsid w:val="00C97089"/>
    <w:rsid w:val="00CA3055"/>
    <w:rsid w:val="00CA5C22"/>
    <w:rsid w:val="00CA62F7"/>
    <w:rsid w:val="00CB34F0"/>
    <w:rsid w:val="00CE047E"/>
    <w:rsid w:val="00CE6BC7"/>
    <w:rsid w:val="00CF0D25"/>
    <w:rsid w:val="00CF38B5"/>
    <w:rsid w:val="00CF7A4E"/>
    <w:rsid w:val="00D0595E"/>
    <w:rsid w:val="00D07B9E"/>
    <w:rsid w:val="00D2214C"/>
    <w:rsid w:val="00D25522"/>
    <w:rsid w:val="00D2734D"/>
    <w:rsid w:val="00D373B1"/>
    <w:rsid w:val="00D43E38"/>
    <w:rsid w:val="00D45A81"/>
    <w:rsid w:val="00D6244B"/>
    <w:rsid w:val="00D64C3C"/>
    <w:rsid w:val="00D7037A"/>
    <w:rsid w:val="00D77439"/>
    <w:rsid w:val="00D86E2E"/>
    <w:rsid w:val="00DB0482"/>
    <w:rsid w:val="00DB0F38"/>
    <w:rsid w:val="00DB4AC1"/>
    <w:rsid w:val="00DB507F"/>
    <w:rsid w:val="00DB71A8"/>
    <w:rsid w:val="00DB736A"/>
    <w:rsid w:val="00DC50CC"/>
    <w:rsid w:val="00DE038F"/>
    <w:rsid w:val="00DE1745"/>
    <w:rsid w:val="00DE3151"/>
    <w:rsid w:val="00DE3A7A"/>
    <w:rsid w:val="00DE6798"/>
    <w:rsid w:val="00DF0239"/>
    <w:rsid w:val="00DF634A"/>
    <w:rsid w:val="00DF634B"/>
    <w:rsid w:val="00DF6C3E"/>
    <w:rsid w:val="00DF732B"/>
    <w:rsid w:val="00E018D1"/>
    <w:rsid w:val="00E01AE6"/>
    <w:rsid w:val="00E06AF9"/>
    <w:rsid w:val="00E07720"/>
    <w:rsid w:val="00E253A0"/>
    <w:rsid w:val="00E30889"/>
    <w:rsid w:val="00E36DD2"/>
    <w:rsid w:val="00E509F9"/>
    <w:rsid w:val="00E50B70"/>
    <w:rsid w:val="00E71E07"/>
    <w:rsid w:val="00E83D93"/>
    <w:rsid w:val="00E9114F"/>
    <w:rsid w:val="00EA3D7E"/>
    <w:rsid w:val="00EA3F5F"/>
    <w:rsid w:val="00EA559C"/>
    <w:rsid w:val="00EA79D4"/>
    <w:rsid w:val="00EB07BE"/>
    <w:rsid w:val="00EB3300"/>
    <w:rsid w:val="00EB496C"/>
    <w:rsid w:val="00EB6514"/>
    <w:rsid w:val="00EB7BFD"/>
    <w:rsid w:val="00ED13B6"/>
    <w:rsid w:val="00ED1DDD"/>
    <w:rsid w:val="00ED24DA"/>
    <w:rsid w:val="00ED7A3D"/>
    <w:rsid w:val="00EE3BF5"/>
    <w:rsid w:val="00EE3F8B"/>
    <w:rsid w:val="00EE49D3"/>
    <w:rsid w:val="00EF27E4"/>
    <w:rsid w:val="00EF6953"/>
    <w:rsid w:val="00F1558D"/>
    <w:rsid w:val="00F15E79"/>
    <w:rsid w:val="00F17C10"/>
    <w:rsid w:val="00F3016B"/>
    <w:rsid w:val="00F31770"/>
    <w:rsid w:val="00F44847"/>
    <w:rsid w:val="00F448E2"/>
    <w:rsid w:val="00F50739"/>
    <w:rsid w:val="00F52523"/>
    <w:rsid w:val="00F54C30"/>
    <w:rsid w:val="00F75B2C"/>
    <w:rsid w:val="00F97289"/>
    <w:rsid w:val="00FA023F"/>
    <w:rsid w:val="00FA2AC3"/>
    <w:rsid w:val="00FA2CBE"/>
    <w:rsid w:val="00FA51DA"/>
    <w:rsid w:val="00FB6E8B"/>
    <w:rsid w:val="00FC3ABB"/>
    <w:rsid w:val="00FC6D26"/>
    <w:rsid w:val="00FD44CB"/>
    <w:rsid w:val="00FD60CD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BDED64"/>
  <w15:docId w15:val="{918650EB-7B77-4765-B288-63CB208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E3DC4-3361-418E-9599-590D1944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</dc:creator>
  <cp:lastModifiedBy>ADMIN</cp:lastModifiedBy>
  <cp:revision>663</cp:revision>
  <cp:lastPrinted>2023-03-01T13:24:00Z</cp:lastPrinted>
  <dcterms:created xsi:type="dcterms:W3CDTF">2017-02-21T12:20:00Z</dcterms:created>
  <dcterms:modified xsi:type="dcterms:W3CDTF">2023-03-01T13:25:00Z</dcterms:modified>
</cp:coreProperties>
</file>