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3FC98B0E" w:rsidR="00EB6266" w:rsidRPr="00A93B25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A93B2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327239" w:rsidRPr="00A93B2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130/2023</w:t>
      </w:r>
    </w:p>
    <w:p w14:paraId="08D1E898" w14:textId="77777777" w:rsidR="00EB6266" w:rsidRPr="00A93B25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832F892" w:rsidR="00796C55" w:rsidRPr="00A93B25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A93B2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TERMO DE RATIFICAÇÃO</w:t>
      </w:r>
    </w:p>
    <w:p w14:paraId="39324D58" w14:textId="77777777" w:rsidR="002433AF" w:rsidRPr="00A93B25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4E7F9A2F" w14:textId="11C558DA" w:rsidR="00796C55" w:rsidRPr="00A93B25" w:rsidRDefault="00EB6266" w:rsidP="00BB31AB">
      <w:pPr>
        <w:spacing w:line="240" w:lineRule="auto"/>
        <w:jc w:val="center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A93B25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327239" w:rsidRPr="00A93B25">
        <w:rPr>
          <w:rFonts w:ascii="Calibri" w:hAnsi="Calibri" w:cs="Calibri"/>
          <w:b/>
          <w:sz w:val="24"/>
          <w:szCs w:val="24"/>
        </w:rPr>
        <w:t>16/2023</w:t>
      </w:r>
    </w:p>
    <w:p w14:paraId="104ACC47" w14:textId="77777777" w:rsidR="002433AF" w:rsidRPr="00A93B25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A93B25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1657056D" w:rsidR="00796C55" w:rsidRPr="00A93B25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A93B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A93B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A93B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A93B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A93B25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A93B2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termo, a Dispensa de Licitação nº </w:t>
      </w:r>
      <w:r w:rsidR="00327239" w:rsidRPr="00A93B25">
        <w:rPr>
          <w:rFonts w:asciiTheme="minorHAnsi" w:eastAsia="Times New Roman" w:hAnsiTheme="minorHAnsi" w:cstheme="minorHAnsi"/>
          <w:sz w:val="24"/>
          <w:szCs w:val="24"/>
          <w:lang w:eastAsia="pt-BR"/>
        </w:rPr>
        <w:t>16/2023</w:t>
      </w:r>
      <w:r w:rsidRPr="00A93B25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A93B25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327239" w:rsidRPr="00A93B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contratação de empresa especializada para prestação de serviços de segurança desarmada </w:t>
      </w:r>
      <w:r w:rsidR="00327239" w:rsidRPr="00A93B25">
        <w:rPr>
          <w:rFonts w:asciiTheme="minorHAnsi" w:hAnsiTheme="minorHAnsi" w:cstheme="minorHAnsi"/>
          <w:sz w:val="24"/>
          <w:szCs w:val="24"/>
        </w:rPr>
        <w:t>e vigilância para atender ao desfile cívico e demais atividades realizadas em alusão a 29ª FESTA DO PEÃO E 18ª EXPOPÉROLA,</w:t>
      </w:r>
      <w:r w:rsidR="00327239" w:rsidRPr="00A93B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</w:t>
      </w:r>
      <w:r w:rsidR="00327239" w:rsidRPr="00A93B25">
        <w:rPr>
          <w:rFonts w:asciiTheme="minorHAnsi" w:hAnsiTheme="minorHAnsi" w:cstheme="minorHAnsi"/>
          <w:bCs/>
          <w:sz w:val="24"/>
          <w:szCs w:val="24"/>
        </w:rPr>
        <w:t>atender as necessidades da Secretaria Municipal de Comunicação Social e Cultura do</w:t>
      </w:r>
      <w:r w:rsidR="00327239" w:rsidRPr="00A93B25">
        <w:rPr>
          <w:rFonts w:asciiTheme="minorHAnsi" w:hAnsiTheme="minorHAnsi" w:cstheme="minorHAnsi"/>
          <w:sz w:val="24"/>
          <w:szCs w:val="24"/>
        </w:rPr>
        <w:t xml:space="preserve"> Município de Pérola, Estado do Paraná</w:t>
      </w:r>
      <w:r w:rsidRPr="00A93B25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A93B25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A93B25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A93B25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A93B25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A93B25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A93B25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A93B25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A93B25" w14:paraId="5C43E672" w14:textId="77777777" w:rsidTr="006852EB">
        <w:tc>
          <w:tcPr>
            <w:tcW w:w="7083" w:type="dxa"/>
            <w:vAlign w:val="center"/>
          </w:tcPr>
          <w:p w14:paraId="6BCF8F29" w14:textId="22B9E47F" w:rsidR="00796C55" w:rsidRPr="00A93B25" w:rsidRDefault="007B7CBA" w:rsidP="0088058A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A93B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MINOTAURO SERVIÇOS DE SEGURANÇA E VIGILÂNCIA EIRELI - ME</w:t>
            </w:r>
          </w:p>
        </w:tc>
        <w:tc>
          <w:tcPr>
            <w:tcW w:w="1984" w:type="dxa"/>
            <w:vAlign w:val="center"/>
          </w:tcPr>
          <w:p w14:paraId="14B41986" w14:textId="38A8F4A9" w:rsidR="00796C55" w:rsidRPr="00A93B25" w:rsidRDefault="007B7CBA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A93B2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13.050,00</w:t>
            </w:r>
          </w:p>
        </w:tc>
      </w:tr>
    </w:tbl>
    <w:p w14:paraId="30D535EF" w14:textId="77777777" w:rsidR="00B4215A" w:rsidRPr="00A93B25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A93B25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A93B25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A93B25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4B5147F3" w:rsidR="00B4215A" w:rsidRPr="00A93B25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A93B25">
        <w:rPr>
          <w:rFonts w:ascii="Calibri" w:hAnsi="Calibri" w:cs="Calibri"/>
        </w:rPr>
        <w:t xml:space="preserve">Pérola/PR., </w:t>
      </w:r>
      <w:r w:rsidR="007B7CBA" w:rsidRPr="00A93B25">
        <w:rPr>
          <w:rFonts w:ascii="Calibri" w:hAnsi="Calibri" w:cs="Calibri"/>
        </w:rPr>
        <w:t>27 de abril de 2023</w:t>
      </w:r>
      <w:r w:rsidR="00421CB5" w:rsidRPr="00A93B25">
        <w:rPr>
          <w:rFonts w:ascii="Calibri" w:hAnsi="Calibri" w:cs="Calibri"/>
        </w:rPr>
        <w:t>.</w:t>
      </w:r>
    </w:p>
    <w:p w14:paraId="709F461B" w14:textId="77777777" w:rsidR="004A1EAE" w:rsidRPr="00A93B25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A93B25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35F93475" w14:textId="2BE5C184" w:rsidR="004A1EAE" w:rsidRPr="00A93B25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A93B25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5810201F" w:rsidR="004A1EAE" w:rsidRPr="00A93B25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A93B25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6546E9AB" w14:textId="58F62DD3" w:rsidR="008910FB" w:rsidRPr="00A93B25" w:rsidRDefault="00B4215A" w:rsidP="008910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A93B25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2D0DDE" w:rsidRPr="00A93B25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sectPr w:rsidR="008910FB" w:rsidRPr="00A93B25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29BB" w14:textId="77777777" w:rsidR="00FC78EC" w:rsidRDefault="00FC78EC">
      <w:pPr>
        <w:spacing w:after="0" w:line="240" w:lineRule="auto"/>
      </w:pPr>
      <w:r>
        <w:separator/>
      </w:r>
    </w:p>
  </w:endnote>
  <w:endnote w:type="continuationSeparator" w:id="0">
    <w:p w14:paraId="3D6D5EC7" w14:textId="77777777" w:rsidR="00FC78EC" w:rsidRDefault="00F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FC78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FC78E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124E" w14:textId="77777777" w:rsidR="00FC78EC" w:rsidRDefault="00FC78EC">
      <w:pPr>
        <w:spacing w:after="0" w:line="240" w:lineRule="auto"/>
      </w:pPr>
      <w:r>
        <w:separator/>
      </w:r>
    </w:p>
  </w:footnote>
  <w:footnote w:type="continuationSeparator" w:id="0">
    <w:p w14:paraId="7316E7AD" w14:textId="77777777" w:rsidR="00FC78EC" w:rsidRDefault="00F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817A7"/>
    <w:rsid w:val="00084C3E"/>
    <w:rsid w:val="00091658"/>
    <w:rsid w:val="000C24CD"/>
    <w:rsid w:val="000D65D8"/>
    <w:rsid w:val="00155AA9"/>
    <w:rsid w:val="001933D6"/>
    <w:rsid w:val="0021709E"/>
    <w:rsid w:val="002433AF"/>
    <w:rsid w:val="00252AEE"/>
    <w:rsid w:val="002545FC"/>
    <w:rsid w:val="002D0DDE"/>
    <w:rsid w:val="00327239"/>
    <w:rsid w:val="003C6270"/>
    <w:rsid w:val="00421CB5"/>
    <w:rsid w:val="00432DA9"/>
    <w:rsid w:val="00446721"/>
    <w:rsid w:val="00475B1C"/>
    <w:rsid w:val="004A1EAE"/>
    <w:rsid w:val="004D5C70"/>
    <w:rsid w:val="00505BD6"/>
    <w:rsid w:val="005B3247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836FC"/>
    <w:rsid w:val="00792E5F"/>
    <w:rsid w:val="00795466"/>
    <w:rsid w:val="00796C55"/>
    <w:rsid w:val="00797B89"/>
    <w:rsid w:val="007B7CBA"/>
    <w:rsid w:val="007D5A4F"/>
    <w:rsid w:val="00801DD0"/>
    <w:rsid w:val="0088058A"/>
    <w:rsid w:val="008910FB"/>
    <w:rsid w:val="008A3A49"/>
    <w:rsid w:val="008F6DA4"/>
    <w:rsid w:val="00967E3A"/>
    <w:rsid w:val="0097150D"/>
    <w:rsid w:val="00990E2B"/>
    <w:rsid w:val="009D5CAA"/>
    <w:rsid w:val="00A92800"/>
    <w:rsid w:val="00A93B25"/>
    <w:rsid w:val="00A96E04"/>
    <w:rsid w:val="00A971FD"/>
    <w:rsid w:val="00B4215A"/>
    <w:rsid w:val="00B511F1"/>
    <w:rsid w:val="00B80F71"/>
    <w:rsid w:val="00BB31AB"/>
    <w:rsid w:val="00BF298F"/>
    <w:rsid w:val="00BF2F93"/>
    <w:rsid w:val="00C17D8F"/>
    <w:rsid w:val="00C625CC"/>
    <w:rsid w:val="00C9559B"/>
    <w:rsid w:val="00C96329"/>
    <w:rsid w:val="00D36E30"/>
    <w:rsid w:val="00D825A9"/>
    <w:rsid w:val="00D861DD"/>
    <w:rsid w:val="00D9230B"/>
    <w:rsid w:val="00DC1662"/>
    <w:rsid w:val="00E05DCF"/>
    <w:rsid w:val="00E51890"/>
    <w:rsid w:val="00EA7B7D"/>
    <w:rsid w:val="00EB6266"/>
    <w:rsid w:val="00F0519E"/>
    <w:rsid w:val="00F252E7"/>
    <w:rsid w:val="00F67132"/>
    <w:rsid w:val="00FC78EC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2023-04-27T20:39:00Z</cp:lastPrinted>
  <dcterms:created xsi:type="dcterms:W3CDTF">2019-08-27T18:39:00Z</dcterms:created>
  <dcterms:modified xsi:type="dcterms:W3CDTF">2023-04-27T20:39:00Z</dcterms:modified>
</cp:coreProperties>
</file>