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C6C040" w14:textId="50AFF97B" w:rsidR="00C7722F" w:rsidRPr="0063608A" w:rsidRDefault="00C7722F" w:rsidP="00C7722F">
      <w:pPr>
        <w:keepNext/>
        <w:tabs>
          <w:tab w:val="left" w:pos="1134"/>
        </w:tabs>
        <w:spacing w:after="0" w:line="240" w:lineRule="auto"/>
        <w:jc w:val="center"/>
        <w:outlineLvl w:val="2"/>
        <w:rPr>
          <w:rFonts w:asciiTheme="minorHAnsi" w:hAnsiTheme="minorHAnsi" w:cstheme="minorHAnsi"/>
          <w:b/>
          <w:sz w:val="24"/>
          <w:szCs w:val="24"/>
          <w:lang w:eastAsia="pt-BR"/>
        </w:rPr>
      </w:pPr>
      <w:r w:rsidRPr="0063608A">
        <w:rPr>
          <w:rFonts w:asciiTheme="minorHAnsi" w:hAnsiTheme="minorHAnsi" w:cstheme="minorHAnsi"/>
          <w:b/>
          <w:sz w:val="24"/>
          <w:szCs w:val="24"/>
          <w:lang w:eastAsia="pt-BR"/>
        </w:rPr>
        <w:t xml:space="preserve">AVISO </w:t>
      </w:r>
      <w:r w:rsidR="008A247F">
        <w:rPr>
          <w:rFonts w:asciiTheme="minorHAnsi" w:hAnsiTheme="minorHAnsi" w:cstheme="minorHAnsi"/>
          <w:b/>
          <w:sz w:val="24"/>
          <w:szCs w:val="24"/>
          <w:lang w:eastAsia="pt-BR"/>
        </w:rPr>
        <w:t>DE ALTERAÇÃO Nº 04</w:t>
      </w:r>
    </w:p>
    <w:p w14:paraId="49560862" w14:textId="77777777" w:rsidR="00CC0500" w:rsidRPr="00CC0500" w:rsidRDefault="0063608A" w:rsidP="00CC0500">
      <w:pPr>
        <w:keepNext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Theme="minorHAnsi" w:hAnsiTheme="minorHAnsi" w:cstheme="minorHAnsi"/>
          <w:b/>
          <w:sz w:val="24"/>
          <w:szCs w:val="24"/>
          <w:lang w:eastAsia="pt-BR"/>
        </w:rPr>
      </w:pPr>
      <w:r w:rsidRPr="0063608A">
        <w:rPr>
          <w:rFonts w:asciiTheme="minorHAnsi" w:hAnsiTheme="minorHAnsi" w:cstheme="minorHAnsi"/>
          <w:b/>
          <w:sz w:val="24"/>
          <w:szCs w:val="24"/>
          <w:lang w:eastAsia="pt-BR"/>
        </w:rPr>
        <w:t xml:space="preserve">  </w:t>
      </w:r>
      <w:r w:rsidR="00CC0500" w:rsidRPr="00CC0500">
        <w:rPr>
          <w:rFonts w:asciiTheme="minorHAnsi" w:hAnsiTheme="minorHAnsi" w:cstheme="minorHAnsi"/>
          <w:b/>
          <w:sz w:val="24"/>
          <w:szCs w:val="24"/>
          <w:lang w:eastAsia="pt-BR"/>
        </w:rPr>
        <w:t>PREGÃO PRESENCIAL PARA REGISTRO DE PREÇOS Nº 25/2025</w:t>
      </w:r>
    </w:p>
    <w:p w14:paraId="65EBE8A2" w14:textId="77777777" w:rsidR="00CC0500" w:rsidRPr="0063608A" w:rsidRDefault="00CC0500" w:rsidP="00CC0500">
      <w:pPr>
        <w:keepNext/>
        <w:tabs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2"/>
        <w:rPr>
          <w:rFonts w:asciiTheme="minorHAnsi" w:hAnsiTheme="minorHAnsi" w:cstheme="minorHAnsi"/>
          <w:b/>
          <w:sz w:val="24"/>
          <w:szCs w:val="24"/>
        </w:rPr>
      </w:pPr>
    </w:p>
    <w:p w14:paraId="37A1842C" w14:textId="4ABFDAA4" w:rsidR="00CC0500" w:rsidRPr="00C1188C" w:rsidRDefault="00CC0500" w:rsidP="00CC050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188C">
        <w:rPr>
          <w:rFonts w:asciiTheme="minorHAnsi" w:hAnsiTheme="minorHAnsi" w:cstheme="minorHAnsi"/>
          <w:b/>
          <w:color w:val="000000" w:themeColor="text1"/>
          <w:sz w:val="24"/>
          <w:szCs w:val="24"/>
        </w:rPr>
        <w:t xml:space="preserve">O MUNICIPIO DE PÉROLA, </w:t>
      </w:r>
      <w:r w:rsidR="007E26CE">
        <w:rPr>
          <w:rFonts w:asciiTheme="minorHAnsi" w:hAnsiTheme="minorHAnsi" w:cstheme="minorHAnsi"/>
          <w:color w:val="000000" w:themeColor="text1"/>
          <w:sz w:val="24"/>
          <w:szCs w:val="24"/>
        </w:rPr>
        <w:t>Estado do Paraná</w:t>
      </w:r>
      <w:r w:rsidRPr="00C118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torna público </w:t>
      </w:r>
      <w:r w:rsidR="00787AEB" w:rsidRPr="00787AEB">
        <w:rPr>
          <w:rFonts w:asciiTheme="minorHAnsi" w:hAnsiTheme="minorHAnsi" w:cstheme="minorHAnsi"/>
          <w:color w:val="000000" w:themeColor="text1"/>
          <w:sz w:val="24"/>
          <w:szCs w:val="24"/>
        </w:rPr>
        <w:t>foram feitas alterações no Edital do Pregão Presencial nº 25/2025. Tendo em vista que as alterações realizadas influenciarão na elaboração das propostas, a sessão para abertura e julgamento das propostas ocorrerá em data de</w:t>
      </w:r>
      <w:r w:rsidR="00D64395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17</w:t>
      </w:r>
      <w:r w:rsidR="005A4038">
        <w:rPr>
          <w:rFonts w:asciiTheme="minorHAnsi" w:hAnsiTheme="minorHAnsi" w:cstheme="minorHAnsi"/>
          <w:color w:val="000000" w:themeColor="text1"/>
          <w:sz w:val="24"/>
          <w:szCs w:val="24"/>
        </w:rPr>
        <w:t>/07</w:t>
      </w:r>
      <w:r w:rsidR="00873F9F" w:rsidRPr="00873F9F">
        <w:rPr>
          <w:rFonts w:asciiTheme="minorHAnsi" w:hAnsiTheme="minorHAnsi" w:cstheme="minorHAnsi"/>
          <w:color w:val="000000" w:themeColor="text1"/>
          <w:sz w:val="24"/>
          <w:szCs w:val="24"/>
        </w:rPr>
        <w:t>/2025. Os horários limites para protocolo dos documentos, abertura das propostas e lances, bem como os demais dispositivos estabelecidos no instrumento convocatório permanecem inalterados. Informações adicionais, dúvidas e pedidos de esclarecimento deverão ser encaminhados ao Pregoeiro – Através do Fone: (44) 3636-8300, de Segunda à Sexta-feira, das 08h30min às 11h30min e das 13h00min às 17h00min., ou através do e-mail: compras@perola.pr.gov.br.</w:t>
      </w:r>
    </w:p>
    <w:p w14:paraId="4A5850EB" w14:textId="77777777" w:rsidR="00CC0500" w:rsidRPr="00C1188C" w:rsidRDefault="00CC0500" w:rsidP="00CC0500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33FBC21" w14:textId="4E9071A2" w:rsidR="00CC0500" w:rsidRPr="00C1188C" w:rsidRDefault="00CC0500" w:rsidP="00CC0500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C118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Pérola/PR., </w:t>
      </w:r>
      <w:r w:rsidR="00D64395">
        <w:rPr>
          <w:rFonts w:asciiTheme="minorHAnsi" w:hAnsiTheme="minorHAnsi" w:cstheme="minorHAnsi"/>
          <w:color w:val="000000" w:themeColor="text1"/>
          <w:sz w:val="24"/>
          <w:szCs w:val="24"/>
        </w:rPr>
        <w:t>01</w:t>
      </w:r>
      <w:r w:rsidRPr="00C118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</w:t>
      </w:r>
      <w:r w:rsidR="005A4038">
        <w:rPr>
          <w:rFonts w:asciiTheme="minorHAnsi" w:hAnsiTheme="minorHAnsi" w:cstheme="minorHAnsi"/>
          <w:color w:val="000000" w:themeColor="text1"/>
          <w:sz w:val="24"/>
          <w:szCs w:val="24"/>
        </w:rPr>
        <w:t>ju</w:t>
      </w:r>
      <w:r w:rsidR="00D64395">
        <w:rPr>
          <w:rFonts w:asciiTheme="minorHAnsi" w:hAnsiTheme="minorHAnsi" w:cstheme="minorHAnsi"/>
          <w:color w:val="000000" w:themeColor="text1"/>
          <w:sz w:val="24"/>
          <w:szCs w:val="24"/>
        </w:rPr>
        <w:t>l</w:t>
      </w:r>
      <w:r w:rsidR="00242BEF">
        <w:rPr>
          <w:rFonts w:asciiTheme="minorHAnsi" w:hAnsiTheme="minorHAnsi" w:cstheme="minorHAnsi"/>
          <w:color w:val="000000" w:themeColor="text1"/>
          <w:sz w:val="24"/>
          <w:szCs w:val="24"/>
        </w:rPr>
        <w:t>h</w:t>
      </w:r>
      <w:r w:rsidR="005A4038">
        <w:rPr>
          <w:rFonts w:asciiTheme="minorHAnsi" w:hAnsiTheme="minorHAnsi" w:cstheme="minorHAnsi"/>
          <w:color w:val="000000" w:themeColor="text1"/>
          <w:sz w:val="24"/>
          <w:szCs w:val="24"/>
        </w:rPr>
        <w:t>o</w:t>
      </w:r>
      <w:r w:rsidRPr="00C1188C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de 2025.</w:t>
      </w:r>
    </w:p>
    <w:p w14:paraId="71AD978C" w14:textId="77777777" w:rsidR="00CC0500" w:rsidRDefault="00CC0500" w:rsidP="00CC0500">
      <w:pPr>
        <w:tabs>
          <w:tab w:val="left" w:pos="708"/>
          <w:tab w:val="center" w:pos="4252"/>
          <w:tab w:val="right" w:pos="850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6D4C23D5" w14:textId="77777777" w:rsidR="00A0793A" w:rsidRPr="00C1188C" w:rsidRDefault="00A0793A" w:rsidP="00CC0500">
      <w:pPr>
        <w:tabs>
          <w:tab w:val="left" w:pos="708"/>
          <w:tab w:val="center" w:pos="4252"/>
          <w:tab w:val="right" w:pos="8504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B9BDD42" w14:textId="1372DE5F" w:rsidR="00CC0500" w:rsidRPr="00C1188C" w:rsidRDefault="008A247F" w:rsidP="00CC0500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YASMIM FERNANDA RISSATO MARTINS</w:t>
      </w:r>
    </w:p>
    <w:p w14:paraId="1583E926" w14:textId="2B773AF5" w:rsidR="00CC0500" w:rsidRPr="00C1188C" w:rsidRDefault="008A247F" w:rsidP="00CC0500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color w:val="000000" w:themeColor="text1"/>
          <w:sz w:val="24"/>
          <w:szCs w:val="24"/>
          <w:lang w:eastAsia="pt-BR"/>
        </w:rPr>
        <w:t>Pregoeira</w:t>
      </w:r>
      <w:bookmarkStart w:id="0" w:name="_GoBack"/>
      <w:bookmarkEnd w:id="0"/>
    </w:p>
    <w:p w14:paraId="4249B261" w14:textId="77777777" w:rsidR="0063608A" w:rsidRPr="0063608A" w:rsidRDefault="0063608A" w:rsidP="00A609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237E1988" w14:textId="4C32947A" w:rsidR="00060AC3" w:rsidRPr="0063608A" w:rsidRDefault="00060AC3" w:rsidP="00060AC3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  <w:u w:val="single"/>
          <w:lang w:eastAsia="pt-BR"/>
        </w:rPr>
      </w:pPr>
    </w:p>
    <w:sectPr w:rsidR="00060AC3" w:rsidRPr="0063608A" w:rsidSect="00216D2F">
      <w:headerReference w:type="default" r:id="rId6"/>
      <w:footerReference w:type="default" r:id="rId7"/>
      <w:pgSz w:w="11907" w:h="16840" w:code="9"/>
      <w:pgMar w:top="1134" w:right="1134" w:bottom="567" w:left="1134" w:header="284" w:footer="22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EEDBD2" w14:textId="77777777" w:rsidR="00E4772D" w:rsidRDefault="00E4772D" w:rsidP="00045EB3">
      <w:pPr>
        <w:spacing w:after="0" w:line="240" w:lineRule="auto"/>
      </w:pPr>
      <w:r>
        <w:separator/>
      </w:r>
    </w:p>
  </w:endnote>
  <w:endnote w:type="continuationSeparator" w:id="0">
    <w:p w14:paraId="7F1E33DF" w14:textId="77777777" w:rsidR="00E4772D" w:rsidRDefault="00E4772D" w:rsidP="00045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abylon5 Hollow">
    <w:altName w:val="Courier New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1FE66E" w14:textId="1AF572A8" w:rsidR="004D5110" w:rsidRDefault="004D5110" w:rsidP="004D5110">
    <w:pPr>
      <w:pStyle w:val="Rodap"/>
      <w:ind w:right="360"/>
      <w:jc w:val="center"/>
      <w:rPr>
        <w:rFonts w:ascii="Book Antiqua" w:hAnsi="Book Antiqua"/>
        <w:b/>
        <w:sz w:val="16"/>
        <w:szCs w:val="16"/>
      </w:rPr>
    </w:pPr>
    <w:r>
      <w:rPr>
        <w:rFonts w:ascii="Book Antiqua" w:hAnsi="Book Antiqua"/>
        <w:b/>
        <w:sz w:val="16"/>
        <w:szCs w:val="16"/>
      </w:rPr>
      <w:t>AVENIDA DONA PÉROLA BYINGTON, Nº 1</w:t>
    </w:r>
    <w:r w:rsidR="00D46791">
      <w:rPr>
        <w:rFonts w:ascii="Book Antiqua" w:hAnsi="Book Antiqua"/>
        <w:b/>
        <w:sz w:val="16"/>
        <w:szCs w:val="16"/>
      </w:rPr>
      <w:t>.731</w:t>
    </w:r>
    <w:r>
      <w:rPr>
        <w:rFonts w:ascii="Book Antiqua" w:hAnsi="Book Antiqua"/>
        <w:b/>
        <w:sz w:val="16"/>
        <w:szCs w:val="16"/>
      </w:rPr>
      <w:t xml:space="preserve">     –     CEP: 87.540-000 – Fone: 3636-8300.</w:t>
    </w:r>
  </w:p>
  <w:p w14:paraId="6BFE35D6" w14:textId="53F6EE62" w:rsidR="004D5110" w:rsidRDefault="004D5110" w:rsidP="004D5110">
    <w:pPr>
      <w:pStyle w:val="Rodap"/>
      <w:jc w:val="center"/>
    </w:pPr>
    <w:r w:rsidRPr="00DB0F38">
      <w:rPr>
        <w:rFonts w:ascii="Book Antiqua" w:hAnsi="Book Antiqua"/>
        <w:b/>
        <w:sz w:val="16"/>
        <w:szCs w:val="16"/>
        <w:lang w:val="en-US"/>
      </w:rPr>
      <w:t xml:space="preserve">CNPJ: 81.478.133/0001-70 - email: </w:t>
    </w:r>
    <w:hyperlink r:id="rId1" w:history="1">
      <w:r w:rsidRPr="00DB0F38">
        <w:rPr>
          <w:rStyle w:val="Hyperlink"/>
          <w:rFonts w:ascii="Book Antiqua" w:hAnsi="Book Antiqua"/>
          <w:b/>
          <w:sz w:val="16"/>
          <w:szCs w:val="16"/>
          <w:lang w:val="en-US"/>
        </w:rPr>
        <w:t>compras@perola.pr.gov.br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DF3F9" w14:textId="77777777" w:rsidR="00E4772D" w:rsidRDefault="00E4772D" w:rsidP="00045EB3">
      <w:pPr>
        <w:spacing w:after="0" w:line="240" w:lineRule="auto"/>
      </w:pPr>
      <w:r>
        <w:separator/>
      </w:r>
    </w:p>
  </w:footnote>
  <w:footnote w:type="continuationSeparator" w:id="0">
    <w:p w14:paraId="3A123C13" w14:textId="77777777" w:rsidR="00E4772D" w:rsidRDefault="00E4772D" w:rsidP="00045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786E30" w14:textId="1E7D96A3" w:rsidR="00CE5FF5" w:rsidRDefault="00B3752E" w:rsidP="00CE5FF5">
    <w:pPr>
      <w:pStyle w:val="Cabealho"/>
    </w:pPr>
    <w:r>
      <w:tab/>
    </w:r>
    <w:r w:rsidRPr="003F0F68">
      <w:rPr>
        <w:noProof/>
        <w:lang w:eastAsia="pt-BR"/>
      </w:rPr>
      <w:drawing>
        <wp:inline distT="0" distB="0" distL="0" distR="0" wp14:anchorId="4CC76D1E" wp14:editId="19B1F590">
          <wp:extent cx="2076450" cy="7048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27FA4E" w14:textId="77777777" w:rsidR="00CE5FF5" w:rsidRDefault="00E4772D" w:rsidP="00F00111">
    <w:pPr>
      <w:pStyle w:val="Cabealho"/>
    </w:pPr>
  </w:p>
  <w:p w14:paraId="02BA7E7F" w14:textId="77777777" w:rsidR="00CE5FF5" w:rsidRDefault="00E4772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525A"/>
    <w:rsid w:val="000129B7"/>
    <w:rsid w:val="00015C8A"/>
    <w:rsid w:val="00035199"/>
    <w:rsid w:val="00045EB3"/>
    <w:rsid w:val="00060AC3"/>
    <w:rsid w:val="001029E1"/>
    <w:rsid w:val="0013294B"/>
    <w:rsid w:val="00133E6D"/>
    <w:rsid w:val="0015791E"/>
    <w:rsid w:val="00166326"/>
    <w:rsid w:val="0017316D"/>
    <w:rsid w:val="001802A2"/>
    <w:rsid w:val="001E575C"/>
    <w:rsid w:val="00216A2E"/>
    <w:rsid w:val="00216D2F"/>
    <w:rsid w:val="00232C82"/>
    <w:rsid w:val="00242BEF"/>
    <w:rsid w:val="002460E9"/>
    <w:rsid w:val="00246DB5"/>
    <w:rsid w:val="002673C4"/>
    <w:rsid w:val="00286AED"/>
    <w:rsid w:val="002A39D9"/>
    <w:rsid w:val="002D39E8"/>
    <w:rsid w:val="00314014"/>
    <w:rsid w:val="003262D0"/>
    <w:rsid w:val="00331039"/>
    <w:rsid w:val="00337333"/>
    <w:rsid w:val="003D1C71"/>
    <w:rsid w:val="003D233C"/>
    <w:rsid w:val="003E1808"/>
    <w:rsid w:val="00402535"/>
    <w:rsid w:val="00406E3F"/>
    <w:rsid w:val="00444FA2"/>
    <w:rsid w:val="0047036E"/>
    <w:rsid w:val="00483B7D"/>
    <w:rsid w:val="00484921"/>
    <w:rsid w:val="004C6258"/>
    <w:rsid w:val="004D3A68"/>
    <w:rsid w:val="004D5110"/>
    <w:rsid w:val="004E512E"/>
    <w:rsid w:val="0051796E"/>
    <w:rsid w:val="00546337"/>
    <w:rsid w:val="005A4038"/>
    <w:rsid w:val="005B22EC"/>
    <w:rsid w:val="005C1013"/>
    <w:rsid w:val="00611ACC"/>
    <w:rsid w:val="0063608A"/>
    <w:rsid w:val="00643645"/>
    <w:rsid w:val="00657345"/>
    <w:rsid w:val="00677679"/>
    <w:rsid w:val="00690113"/>
    <w:rsid w:val="0069326C"/>
    <w:rsid w:val="00787AEB"/>
    <w:rsid w:val="00791196"/>
    <w:rsid w:val="007A1183"/>
    <w:rsid w:val="007D0B41"/>
    <w:rsid w:val="007E26CE"/>
    <w:rsid w:val="0081040C"/>
    <w:rsid w:val="0081259B"/>
    <w:rsid w:val="008168A7"/>
    <w:rsid w:val="008338A2"/>
    <w:rsid w:val="00857CA3"/>
    <w:rsid w:val="00873F9F"/>
    <w:rsid w:val="00881C4F"/>
    <w:rsid w:val="008A247F"/>
    <w:rsid w:val="008B59F1"/>
    <w:rsid w:val="008D2665"/>
    <w:rsid w:val="008F12DB"/>
    <w:rsid w:val="008F1A0E"/>
    <w:rsid w:val="00901B6B"/>
    <w:rsid w:val="00924E8F"/>
    <w:rsid w:val="0094169C"/>
    <w:rsid w:val="00955A95"/>
    <w:rsid w:val="00965349"/>
    <w:rsid w:val="00990426"/>
    <w:rsid w:val="009E5569"/>
    <w:rsid w:val="009F4244"/>
    <w:rsid w:val="00A03AE9"/>
    <w:rsid w:val="00A0793A"/>
    <w:rsid w:val="00A609B2"/>
    <w:rsid w:val="00AB199A"/>
    <w:rsid w:val="00AC1E5B"/>
    <w:rsid w:val="00AE5AD9"/>
    <w:rsid w:val="00AF5DD0"/>
    <w:rsid w:val="00B3752E"/>
    <w:rsid w:val="00B754FD"/>
    <w:rsid w:val="00BA469F"/>
    <w:rsid w:val="00BA60E5"/>
    <w:rsid w:val="00BB3815"/>
    <w:rsid w:val="00BB6A3D"/>
    <w:rsid w:val="00C2523B"/>
    <w:rsid w:val="00C2525A"/>
    <w:rsid w:val="00C7722F"/>
    <w:rsid w:val="00C8219E"/>
    <w:rsid w:val="00C932EC"/>
    <w:rsid w:val="00CB6897"/>
    <w:rsid w:val="00CC0500"/>
    <w:rsid w:val="00CC35BE"/>
    <w:rsid w:val="00CD5662"/>
    <w:rsid w:val="00D46791"/>
    <w:rsid w:val="00D64395"/>
    <w:rsid w:val="00D73A9E"/>
    <w:rsid w:val="00D748E9"/>
    <w:rsid w:val="00DC03E8"/>
    <w:rsid w:val="00DC2883"/>
    <w:rsid w:val="00DD2575"/>
    <w:rsid w:val="00E26001"/>
    <w:rsid w:val="00E378B6"/>
    <w:rsid w:val="00E4772D"/>
    <w:rsid w:val="00E53D70"/>
    <w:rsid w:val="00E61619"/>
    <w:rsid w:val="00E7175F"/>
    <w:rsid w:val="00E8028E"/>
    <w:rsid w:val="00E80F4D"/>
    <w:rsid w:val="00EB5307"/>
    <w:rsid w:val="00EC2188"/>
    <w:rsid w:val="00EF16C7"/>
    <w:rsid w:val="00F027C5"/>
    <w:rsid w:val="00F359A9"/>
    <w:rsid w:val="00F46B85"/>
    <w:rsid w:val="00FC374D"/>
    <w:rsid w:val="00FD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0D9CC1"/>
  <w15:docId w15:val="{ABD8194B-158B-4378-ABD7-D3964C1F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abylon5 Hollow" w:eastAsia="Calibri" w:hAnsi="Babylon5 Hollow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662"/>
    <w:pPr>
      <w:spacing w:after="200" w:line="276" w:lineRule="auto"/>
    </w:pPr>
    <w:rPr>
      <w:rFonts w:ascii="Times New Roman" w:eastAsia="Times New Roman" w:hAnsi="Times New Roman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CC0500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2525A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</w:style>
  <w:style w:type="character" w:customStyle="1" w:styleId="CabealhoChar">
    <w:name w:val="Cabeçalho Char"/>
    <w:basedOn w:val="Fontepargpadro"/>
    <w:link w:val="Cabealho"/>
    <w:rsid w:val="00C2525A"/>
    <w:rPr>
      <w:rFonts w:ascii="Times New Roman" w:eastAsia="Times New Roman" w:hAnsi="Times New Roman"/>
      <w:lang w:eastAsia="en-US"/>
    </w:rPr>
  </w:style>
  <w:style w:type="paragraph" w:styleId="Rodap">
    <w:name w:val="footer"/>
    <w:basedOn w:val="Normal"/>
    <w:link w:val="RodapChar"/>
    <w:unhideWhenUsed/>
    <w:rsid w:val="00C932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C932EC"/>
    <w:rPr>
      <w:rFonts w:ascii="Times New Roman" w:eastAsia="Times New Roman" w:hAnsi="Times New Roman"/>
      <w:lang w:eastAsia="en-US"/>
    </w:rPr>
  </w:style>
  <w:style w:type="character" w:styleId="Hyperlink">
    <w:name w:val="Hyperlink"/>
    <w:basedOn w:val="Fontepargpadro"/>
    <w:uiPriority w:val="99"/>
    <w:unhideWhenUsed/>
    <w:rsid w:val="008338A2"/>
    <w:rPr>
      <w:color w:val="0000FF" w:themeColor="hyperlink"/>
      <w:u w:val="single"/>
    </w:rPr>
  </w:style>
  <w:style w:type="paragraph" w:customStyle="1" w:styleId="Default">
    <w:name w:val="Default"/>
    <w:rsid w:val="000129B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17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175F"/>
    <w:rPr>
      <w:rFonts w:ascii="Segoe UI" w:eastAsia="Times New Roman" w:hAnsi="Segoe UI" w:cs="Segoe UI"/>
      <w:sz w:val="18"/>
      <w:szCs w:val="18"/>
      <w:lang w:eastAsia="en-US"/>
    </w:rPr>
  </w:style>
  <w:style w:type="paragraph" w:styleId="SemEspaamento">
    <w:name w:val="No Spacing"/>
    <w:uiPriority w:val="1"/>
    <w:qFormat/>
    <w:rsid w:val="00286AED"/>
    <w:pPr>
      <w:ind w:left="142" w:right="720"/>
      <w:jc w:val="both"/>
    </w:pPr>
    <w:rPr>
      <w:rFonts w:ascii="Times New Roman" w:eastAsia="Times New Roman" w:hAnsi="Times New Roman"/>
    </w:rPr>
  </w:style>
  <w:style w:type="character" w:customStyle="1" w:styleId="Ttulo1Char">
    <w:name w:val="Título 1 Char"/>
    <w:basedOn w:val="Fontepargpadro"/>
    <w:link w:val="Ttulo1"/>
    <w:uiPriority w:val="9"/>
    <w:rsid w:val="00CC05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2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mpras@perola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LICITACAO</dc:creator>
  <cp:lastModifiedBy>ADMIN</cp:lastModifiedBy>
  <cp:revision>144</cp:revision>
  <cp:lastPrinted>2025-04-30T14:09:00Z</cp:lastPrinted>
  <dcterms:created xsi:type="dcterms:W3CDTF">2018-02-07T18:54:00Z</dcterms:created>
  <dcterms:modified xsi:type="dcterms:W3CDTF">2025-06-30T21:54:00Z</dcterms:modified>
</cp:coreProperties>
</file>