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B0CA" w14:textId="77777777" w:rsidR="00832B87" w:rsidRDefault="00832B87" w:rsidP="00A8419D">
      <w:pPr>
        <w:rPr>
          <w:rFonts w:ascii="Arial" w:hAnsi="Arial" w:cs="Arial"/>
          <w:b/>
          <w:bCs/>
          <w:sz w:val="96"/>
          <w:szCs w:val="96"/>
        </w:rPr>
      </w:pPr>
    </w:p>
    <w:p w14:paraId="4A6CD888" w14:textId="77777777" w:rsidR="00833CAD" w:rsidRDefault="00832B87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D2512">
        <w:rPr>
          <w:rFonts w:ascii="Arial" w:hAnsi="Arial" w:cs="Arial"/>
          <w:b/>
          <w:bCs/>
          <w:sz w:val="72"/>
          <w:szCs w:val="72"/>
        </w:rPr>
        <w:t xml:space="preserve">PROCESSO </w:t>
      </w:r>
    </w:p>
    <w:p w14:paraId="786CBC64" w14:textId="283E0F24" w:rsidR="00DD763E" w:rsidRPr="007D2512" w:rsidRDefault="00832B87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D2512">
        <w:rPr>
          <w:rFonts w:ascii="Arial" w:hAnsi="Arial" w:cs="Arial"/>
          <w:b/>
          <w:bCs/>
          <w:sz w:val="72"/>
          <w:szCs w:val="72"/>
        </w:rPr>
        <w:t xml:space="preserve">Nº </w:t>
      </w:r>
      <w:r w:rsidR="009562B7">
        <w:rPr>
          <w:rFonts w:ascii="Arial" w:hAnsi="Arial" w:cs="Arial"/>
          <w:b/>
          <w:bCs/>
          <w:sz w:val="72"/>
          <w:szCs w:val="72"/>
        </w:rPr>
        <w:t>0</w:t>
      </w:r>
      <w:r w:rsidR="00D15A8D">
        <w:rPr>
          <w:rFonts w:ascii="Arial" w:hAnsi="Arial" w:cs="Arial"/>
          <w:b/>
          <w:bCs/>
          <w:sz w:val="72"/>
          <w:szCs w:val="72"/>
        </w:rPr>
        <w:t>0</w:t>
      </w:r>
      <w:r w:rsidR="009562B7">
        <w:rPr>
          <w:rFonts w:ascii="Arial" w:hAnsi="Arial" w:cs="Arial"/>
          <w:b/>
          <w:bCs/>
          <w:sz w:val="72"/>
          <w:szCs w:val="72"/>
        </w:rPr>
        <w:t xml:space="preserve">4 </w:t>
      </w:r>
      <w:r w:rsidRPr="007D2512">
        <w:rPr>
          <w:rFonts w:ascii="Arial" w:hAnsi="Arial" w:cs="Arial"/>
          <w:b/>
          <w:bCs/>
          <w:sz w:val="72"/>
          <w:szCs w:val="72"/>
        </w:rPr>
        <w:t>/20</w:t>
      </w:r>
      <w:r w:rsidR="009562B7">
        <w:rPr>
          <w:rFonts w:ascii="Arial" w:hAnsi="Arial" w:cs="Arial"/>
          <w:b/>
          <w:bCs/>
          <w:sz w:val="72"/>
          <w:szCs w:val="72"/>
        </w:rPr>
        <w:t>23</w:t>
      </w:r>
    </w:p>
    <w:p w14:paraId="2F5EC67B" w14:textId="61F12656" w:rsidR="007D2512" w:rsidRDefault="007D2512" w:rsidP="007D2512">
      <w:pPr>
        <w:jc w:val="center"/>
        <w:rPr>
          <w:rFonts w:ascii="Arial" w:hAnsi="Arial" w:cs="Arial"/>
          <w:b/>
          <w:bCs/>
          <w:sz w:val="72"/>
          <w:szCs w:val="7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512" w14:paraId="4D1FAE4F" w14:textId="77777777" w:rsidTr="007D2512">
        <w:tc>
          <w:tcPr>
            <w:tcW w:w="9062" w:type="dxa"/>
          </w:tcPr>
          <w:p w14:paraId="1C5E80ED" w14:textId="77777777" w:rsidR="009562B7" w:rsidRDefault="007D2512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D2512">
              <w:rPr>
                <w:rFonts w:ascii="Arial" w:hAnsi="Arial" w:cs="Arial"/>
                <w:b/>
                <w:bCs/>
                <w:i/>
                <w:iCs/>
              </w:rPr>
              <w:t>Secretária: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562B7">
              <w:rPr>
                <w:rFonts w:ascii="Arial" w:hAnsi="Arial" w:cs="Arial"/>
                <w:b/>
                <w:bCs/>
                <w:i/>
                <w:iCs/>
              </w:rPr>
              <w:t xml:space="preserve">AGRICULTURA, PECUÁRIA, MEIO AMBIENTE E </w:t>
            </w:r>
          </w:p>
          <w:p w14:paraId="0AF3FC38" w14:textId="38BF4247" w:rsidR="007D2512" w:rsidRPr="007D2512" w:rsidRDefault="009562B7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SERVIÇOS PÚBLICOS. </w:t>
            </w:r>
          </w:p>
        </w:tc>
      </w:tr>
      <w:tr w:rsidR="007D2512" w14:paraId="61CE1F73" w14:textId="77777777" w:rsidTr="007D2512">
        <w:tc>
          <w:tcPr>
            <w:tcW w:w="9062" w:type="dxa"/>
          </w:tcPr>
          <w:p w14:paraId="536EEEDB" w14:textId="721A39BC" w:rsidR="007D2512" w:rsidRPr="007D2512" w:rsidRDefault="007D2512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D2512">
              <w:rPr>
                <w:rFonts w:ascii="Arial" w:hAnsi="Arial" w:cs="Arial"/>
                <w:b/>
                <w:bCs/>
                <w:i/>
                <w:iCs/>
              </w:rPr>
              <w:t>Setor:</w:t>
            </w:r>
            <w:r w:rsidR="009562B7">
              <w:rPr>
                <w:rFonts w:ascii="Arial" w:hAnsi="Arial" w:cs="Arial"/>
                <w:b/>
                <w:bCs/>
                <w:i/>
                <w:iCs/>
              </w:rPr>
              <w:t xml:space="preserve"> PECUÁRIA</w:t>
            </w:r>
            <w:r w:rsidR="00AC7AE8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1B365F" w14:paraId="1D37D14D" w14:textId="77777777" w:rsidTr="007D2512">
        <w:tc>
          <w:tcPr>
            <w:tcW w:w="9062" w:type="dxa"/>
          </w:tcPr>
          <w:p w14:paraId="3A31A29A" w14:textId="54535D8B" w:rsidR="001B365F" w:rsidRPr="007D2512" w:rsidRDefault="001B365F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Objeto:</w:t>
            </w:r>
            <w:r w:rsidR="009562B7">
              <w:rPr>
                <w:rFonts w:ascii="Arial" w:hAnsi="Arial" w:cs="Arial"/>
                <w:b/>
                <w:bCs/>
                <w:i/>
                <w:iCs/>
              </w:rPr>
              <w:t xml:space="preserve"> VACINA REPRODUTIVA IBR, BVD, LEPTOSPIROSE </w:t>
            </w:r>
            <w:r w:rsidR="00F62C6B">
              <w:rPr>
                <w:rFonts w:ascii="Arial" w:hAnsi="Arial" w:cs="Arial"/>
                <w:b/>
                <w:bCs/>
                <w:i/>
                <w:iCs/>
              </w:rPr>
              <w:t>FRASCO</w:t>
            </w:r>
            <w:r w:rsidR="009562B7">
              <w:rPr>
                <w:rFonts w:ascii="Arial" w:hAnsi="Arial" w:cs="Arial"/>
                <w:b/>
                <w:bCs/>
                <w:i/>
                <w:iCs/>
              </w:rPr>
              <w:t xml:space="preserve"> COM 20 DOSES</w:t>
            </w:r>
            <w:r w:rsidR="00AC7AE8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46390E" w14:paraId="0D8EE5BA" w14:textId="77777777" w:rsidTr="007D2512">
        <w:tc>
          <w:tcPr>
            <w:tcW w:w="9062" w:type="dxa"/>
          </w:tcPr>
          <w:p w14:paraId="17F42DD4" w14:textId="3C424A8D" w:rsidR="0046390E" w:rsidRDefault="0046390E" w:rsidP="007D251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Valor da Contratação:</w:t>
            </w:r>
            <w:r w:rsidR="009562B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</w:tbl>
    <w:p w14:paraId="7B58A048" w14:textId="07D7C6EC" w:rsidR="007D2512" w:rsidRDefault="007D2512" w:rsidP="007D2512">
      <w:pPr>
        <w:jc w:val="center"/>
        <w:rPr>
          <w:rFonts w:ascii="Arial" w:hAnsi="Arial" w:cs="Arial"/>
          <w:b/>
          <w:bCs/>
        </w:rPr>
      </w:pPr>
    </w:p>
    <w:p w14:paraId="7BF6F924" w14:textId="4CC0C46B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1A3C2BB1" w14:textId="1164F195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68949128" w14:textId="77777777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14:paraId="20538598" w14:textId="77777777" w:rsidTr="001B365F">
        <w:tc>
          <w:tcPr>
            <w:tcW w:w="9062" w:type="dxa"/>
          </w:tcPr>
          <w:p w14:paraId="35D0A4EA" w14:textId="03792A4E" w:rsidR="001B365F" w:rsidRPr="001B365F" w:rsidRDefault="001B365F" w:rsidP="001B365F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14:paraId="12071EAF" w14:textId="77777777" w:rsidTr="001B365F">
        <w:tc>
          <w:tcPr>
            <w:tcW w:w="9062" w:type="dxa"/>
          </w:tcPr>
          <w:p w14:paraId="141202EE" w14:textId="33CEFC0A" w:rsidR="001B365F" w:rsidRPr="001B365F" w:rsidRDefault="001B365F" w:rsidP="001B365F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04CA674E" w14:textId="77777777" w:rsidTr="001B365F">
        <w:tc>
          <w:tcPr>
            <w:tcW w:w="9062" w:type="dxa"/>
          </w:tcPr>
          <w:p w14:paraId="74BCA9C9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19D2A8B5" w14:textId="77777777" w:rsidTr="001B365F">
        <w:tc>
          <w:tcPr>
            <w:tcW w:w="9062" w:type="dxa"/>
          </w:tcPr>
          <w:p w14:paraId="63E9C25F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0544C402" w14:textId="77777777" w:rsidTr="001B365F">
        <w:tc>
          <w:tcPr>
            <w:tcW w:w="9062" w:type="dxa"/>
          </w:tcPr>
          <w:p w14:paraId="419ED456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7FC1C918" w14:textId="77777777" w:rsidTr="001B365F">
        <w:tc>
          <w:tcPr>
            <w:tcW w:w="9062" w:type="dxa"/>
          </w:tcPr>
          <w:p w14:paraId="3A202F42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3EC6334F" w14:textId="77777777" w:rsidTr="001B365F">
        <w:tc>
          <w:tcPr>
            <w:tcW w:w="9062" w:type="dxa"/>
          </w:tcPr>
          <w:p w14:paraId="484CA0EB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46C3A336" w14:textId="77777777" w:rsidTr="001B365F">
        <w:tc>
          <w:tcPr>
            <w:tcW w:w="9062" w:type="dxa"/>
          </w:tcPr>
          <w:p w14:paraId="54AB32AB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2946C41E" w14:textId="77777777" w:rsidTr="001B365F">
        <w:tc>
          <w:tcPr>
            <w:tcW w:w="9062" w:type="dxa"/>
          </w:tcPr>
          <w:p w14:paraId="5A592755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647CBAD8" w14:textId="77777777" w:rsidTr="001B365F">
        <w:tc>
          <w:tcPr>
            <w:tcW w:w="9062" w:type="dxa"/>
          </w:tcPr>
          <w:p w14:paraId="1ADE7D61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  <w:tr w:rsidR="001B365F" w:rsidRPr="001B365F" w14:paraId="722469B9" w14:textId="77777777" w:rsidTr="001B365F">
        <w:tc>
          <w:tcPr>
            <w:tcW w:w="9062" w:type="dxa"/>
          </w:tcPr>
          <w:p w14:paraId="2018CAAF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Recebido:</w:t>
            </w:r>
          </w:p>
        </w:tc>
      </w:tr>
      <w:tr w:rsidR="001B365F" w:rsidRPr="001B365F" w14:paraId="5851784E" w14:textId="77777777" w:rsidTr="001B365F">
        <w:tc>
          <w:tcPr>
            <w:tcW w:w="9062" w:type="dxa"/>
          </w:tcPr>
          <w:p w14:paraId="79F8C95A" w14:textId="77777777" w:rsidR="001B365F" w:rsidRPr="001B365F" w:rsidRDefault="001B365F" w:rsidP="0006235C">
            <w:pPr>
              <w:rPr>
                <w:rFonts w:ascii="Arial" w:hAnsi="Arial" w:cs="Arial"/>
                <w:i/>
                <w:iCs/>
              </w:rPr>
            </w:pPr>
            <w:r w:rsidRPr="001B365F">
              <w:rPr>
                <w:rFonts w:ascii="Arial" w:hAnsi="Arial" w:cs="Arial"/>
                <w:i/>
                <w:iCs/>
              </w:rPr>
              <w:t>Retorno:</w:t>
            </w:r>
          </w:p>
        </w:tc>
      </w:tr>
    </w:tbl>
    <w:p w14:paraId="522D0460" w14:textId="638AF5A8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4A54359C" w14:textId="1B99804F" w:rsidR="001B365F" w:rsidRDefault="001B365F" w:rsidP="001B365F">
      <w:pPr>
        <w:rPr>
          <w:rFonts w:ascii="Arial" w:hAnsi="Arial" w:cs="Arial"/>
          <w:b/>
          <w:bCs/>
        </w:rPr>
      </w:pPr>
    </w:p>
    <w:p w14:paraId="6ADC19FC" w14:textId="18DDB6BC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0CB80A37" w14:textId="0B6C9123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5F08A52F" w14:textId="69B5E220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01B0CE9B" w14:textId="76F2AFC7" w:rsidR="001B365F" w:rsidRDefault="001B365F" w:rsidP="007D2512">
      <w:pPr>
        <w:jc w:val="center"/>
        <w:rPr>
          <w:rFonts w:ascii="Arial" w:hAnsi="Arial" w:cs="Arial"/>
          <w:b/>
          <w:bCs/>
        </w:rPr>
      </w:pPr>
    </w:p>
    <w:p w14:paraId="612FDB55" w14:textId="03FE3A8D" w:rsidR="001B365F" w:rsidRDefault="001B365F" w:rsidP="00AC7AE8">
      <w:pPr>
        <w:rPr>
          <w:rFonts w:ascii="Arial" w:hAnsi="Arial" w:cs="Arial"/>
          <w:b/>
          <w:bCs/>
        </w:rPr>
      </w:pPr>
    </w:p>
    <w:p w14:paraId="2D74A857" w14:textId="77777777" w:rsidR="001B365F" w:rsidRPr="001B365F" w:rsidRDefault="001B365F" w:rsidP="007D2512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65F" w14:paraId="4D01B0B2" w14:textId="77777777" w:rsidTr="001B365F">
        <w:tc>
          <w:tcPr>
            <w:tcW w:w="9062" w:type="dxa"/>
          </w:tcPr>
          <w:p w14:paraId="20AAA17B" w14:textId="232E82B3" w:rsidR="00005C10" w:rsidRPr="001B365F" w:rsidRDefault="001B365F" w:rsidP="001B365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Processo</w:t>
            </w:r>
            <w:r w:rsidR="00005C10">
              <w:rPr>
                <w:rFonts w:ascii="Arial" w:hAnsi="Arial" w:cs="Arial"/>
                <w:b/>
                <w:bCs/>
                <w:i/>
                <w:iCs/>
              </w:rPr>
              <w:t xml:space="preserve"> Concluído para Licitar: </w:t>
            </w:r>
          </w:p>
        </w:tc>
      </w:tr>
    </w:tbl>
    <w:p w14:paraId="4A3A3044" w14:textId="77777777" w:rsidR="00C17A5B" w:rsidRDefault="00C17A5B" w:rsidP="00C17A5B">
      <w:pPr>
        <w:jc w:val="center"/>
        <w:rPr>
          <w:rFonts w:ascii="Arial" w:hAnsi="Arial" w:cs="Arial"/>
          <w:b/>
          <w:bCs/>
        </w:rPr>
      </w:pPr>
    </w:p>
    <w:p w14:paraId="658D1972" w14:textId="1E2D2171" w:rsidR="00AC7AE8" w:rsidRDefault="00AC7AE8" w:rsidP="00C17A5B">
      <w:pPr>
        <w:jc w:val="center"/>
        <w:rPr>
          <w:rFonts w:ascii="Arial" w:hAnsi="Arial" w:cs="Arial"/>
          <w:b/>
          <w:bCs/>
        </w:rPr>
      </w:pPr>
    </w:p>
    <w:p w14:paraId="44689CFB" w14:textId="7C5B141C" w:rsidR="00E9078A" w:rsidRDefault="00E9078A" w:rsidP="00C17A5B">
      <w:pPr>
        <w:jc w:val="center"/>
        <w:rPr>
          <w:rFonts w:ascii="Arial" w:hAnsi="Arial" w:cs="Arial"/>
          <w:b/>
          <w:bCs/>
        </w:rPr>
      </w:pPr>
    </w:p>
    <w:p w14:paraId="4D1F6896" w14:textId="48FC2A6B" w:rsidR="00E9078A" w:rsidRDefault="00E9078A" w:rsidP="00C17A5B">
      <w:pPr>
        <w:jc w:val="center"/>
        <w:rPr>
          <w:rFonts w:ascii="Arial" w:hAnsi="Arial" w:cs="Arial"/>
          <w:b/>
          <w:bCs/>
        </w:rPr>
      </w:pPr>
    </w:p>
    <w:p w14:paraId="0CF4223E" w14:textId="77777777" w:rsidR="00E9078A" w:rsidRDefault="00E9078A" w:rsidP="00C17A5B">
      <w:pPr>
        <w:jc w:val="center"/>
        <w:rPr>
          <w:rFonts w:ascii="Arial" w:hAnsi="Arial" w:cs="Arial"/>
          <w:b/>
          <w:bCs/>
        </w:rPr>
      </w:pPr>
    </w:p>
    <w:p w14:paraId="7B561761" w14:textId="77777777" w:rsidR="00E9078A" w:rsidRDefault="00E9078A" w:rsidP="00C17A5B">
      <w:pPr>
        <w:jc w:val="center"/>
        <w:rPr>
          <w:rFonts w:ascii="Arial" w:hAnsi="Arial" w:cs="Arial"/>
          <w:b/>
          <w:bCs/>
        </w:rPr>
      </w:pPr>
    </w:p>
    <w:p w14:paraId="032A78DA" w14:textId="0CD2500F" w:rsidR="00C17A5B" w:rsidRDefault="00C17A5B" w:rsidP="00C17A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Documentos que compõem o processo</w:t>
      </w:r>
    </w:p>
    <w:p w14:paraId="43F01F48" w14:textId="77777777" w:rsidR="00631F07" w:rsidRDefault="00631F07" w:rsidP="00C17A5B">
      <w:pPr>
        <w:rPr>
          <w:rFonts w:ascii="Arial" w:hAnsi="Arial" w:cs="Arial"/>
          <w:b/>
          <w:bCs/>
        </w:rPr>
      </w:pPr>
    </w:p>
    <w:p w14:paraId="367C99D5" w14:textId="05239EB6" w:rsidR="00631F07" w:rsidRDefault="00631F07" w:rsidP="00C17A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Documentação Necessária:</w:t>
      </w:r>
    </w:p>
    <w:p w14:paraId="13F94802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bookmarkStart w:id="0" w:name="_Hlk125018576"/>
      <w:r w:rsidRPr="00E16982">
        <w:rPr>
          <w:rFonts w:ascii="Arial" w:hAnsi="Arial" w:cs="Arial"/>
        </w:rPr>
        <w:t xml:space="preserve">Termo de referência de acordo com </w:t>
      </w:r>
      <w:r>
        <w:rPr>
          <w:rFonts w:ascii="Arial" w:hAnsi="Arial" w:cs="Arial"/>
        </w:rPr>
        <w:t>o Anexo I</w:t>
      </w:r>
      <w:r w:rsidRPr="00E16982">
        <w:rPr>
          <w:rFonts w:ascii="Arial" w:hAnsi="Arial" w:cs="Arial"/>
        </w:rPr>
        <w:t>;</w:t>
      </w:r>
    </w:p>
    <w:p w14:paraId="5D4C3803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 xml:space="preserve">Descrição do item/objeto/serviço da contratação de acordo com </w:t>
      </w:r>
      <w:r>
        <w:rPr>
          <w:rFonts w:ascii="Arial" w:hAnsi="Arial" w:cs="Arial"/>
        </w:rPr>
        <w:t>o Anexo II</w:t>
      </w:r>
      <w:r w:rsidRPr="00E16982">
        <w:rPr>
          <w:rFonts w:ascii="Arial" w:hAnsi="Arial" w:cs="Arial"/>
        </w:rPr>
        <w:t>;</w:t>
      </w:r>
    </w:p>
    <w:p w14:paraId="500DA946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 xml:space="preserve">Solicitação de acordo com </w:t>
      </w:r>
      <w:r>
        <w:rPr>
          <w:rFonts w:ascii="Arial" w:hAnsi="Arial" w:cs="Arial"/>
        </w:rPr>
        <w:t>o Anexo III</w:t>
      </w:r>
      <w:r w:rsidRPr="00E16982">
        <w:rPr>
          <w:rFonts w:ascii="Arial" w:hAnsi="Arial" w:cs="Arial"/>
        </w:rPr>
        <w:t>;</w:t>
      </w:r>
    </w:p>
    <w:p w14:paraId="3723C8A2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Orçamentos de empresas do ramo da contratação ou;</w:t>
      </w:r>
    </w:p>
    <w:bookmarkEnd w:id="0"/>
    <w:p w14:paraId="72D4BF66" w14:textId="77777777" w:rsidR="00C17A5B" w:rsidRPr="00E16982" w:rsidRDefault="00C17A5B" w:rsidP="00C17A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Ata de registro de preços ou contrato da administração pública que será utilizado para a média de preços; (Ou seja, documento que ampare a pratica/abertura do processo naquele valor)</w:t>
      </w:r>
    </w:p>
    <w:p w14:paraId="66BF9002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</w:p>
    <w:p w14:paraId="5E04828D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Quando for convênio:</w:t>
      </w:r>
    </w:p>
    <w:p w14:paraId="6E1155A7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o plano de trabalho aprovado no órgão;</w:t>
      </w:r>
    </w:p>
    <w:p w14:paraId="2A0FE03B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o convênio com o órgão;</w:t>
      </w:r>
    </w:p>
    <w:p w14:paraId="3E19F4F3" w14:textId="77777777" w:rsidR="00C17A5B" w:rsidRPr="00E16982" w:rsidRDefault="00C17A5B" w:rsidP="00C17A5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ata do conselho quando houver alguma alteração; (Quando for o caso)</w:t>
      </w:r>
    </w:p>
    <w:p w14:paraId="04D6ECFE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</w:p>
    <w:p w14:paraId="444E702A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Quando for resolução:</w:t>
      </w:r>
    </w:p>
    <w:p w14:paraId="1031D553" w14:textId="77777777" w:rsidR="00C17A5B" w:rsidRPr="00E1698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resolução de adesão;</w:t>
      </w:r>
    </w:p>
    <w:p w14:paraId="62D1915D" w14:textId="77777777" w:rsidR="00C17A5B" w:rsidRPr="00E1698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resolução de aprovação;</w:t>
      </w:r>
    </w:p>
    <w:p w14:paraId="1CC2902D" w14:textId="77777777" w:rsidR="00C17A5B" w:rsidRPr="00E16982" w:rsidRDefault="00C17A5B" w:rsidP="00C17A5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resolução com a descrição do item/objeto a ser adquirido; (Quando for o caso)</w:t>
      </w:r>
    </w:p>
    <w:p w14:paraId="6F21DDB2" w14:textId="77777777" w:rsidR="00C17A5B" w:rsidRDefault="00C17A5B" w:rsidP="00C17A5B">
      <w:pPr>
        <w:jc w:val="both"/>
        <w:rPr>
          <w:rFonts w:ascii="Arial" w:hAnsi="Arial" w:cs="Arial"/>
        </w:rPr>
      </w:pPr>
    </w:p>
    <w:p w14:paraId="0142DD38" w14:textId="77777777" w:rsidR="00C17A5B" w:rsidRDefault="00C17A5B" w:rsidP="00C17A5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Quando for deliberação:</w:t>
      </w:r>
    </w:p>
    <w:p w14:paraId="7D2D6204" w14:textId="77777777" w:rsidR="00C17A5B" w:rsidRPr="00E1698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deliberação de adesão;</w:t>
      </w:r>
    </w:p>
    <w:p w14:paraId="511627E4" w14:textId="77777777" w:rsidR="00C17A5B" w:rsidRPr="00E1698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a deliberação do plano de trabalho;</w:t>
      </w:r>
    </w:p>
    <w:p w14:paraId="5A05458C" w14:textId="77777777" w:rsidR="00C17A5B" w:rsidRPr="00E16982" w:rsidRDefault="00C17A5B" w:rsidP="00C17A5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r w:rsidRPr="00E16982">
        <w:rPr>
          <w:rFonts w:ascii="Arial" w:hAnsi="Arial" w:cs="Arial"/>
        </w:rPr>
        <w:t>Acrescentar o parecer do conselho aprovando o plano de trabalho;</w:t>
      </w:r>
    </w:p>
    <w:p w14:paraId="1749DF08" w14:textId="10E41597" w:rsidR="00C17A5B" w:rsidRDefault="00C17A5B" w:rsidP="00C17A5B">
      <w:pPr>
        <w:rPr>
          <w:rFonts w:ascii="Arial" w:hAnsi="Arial" w:cs="Arial"/>
        </w:rPr>
      </w:pPr>
    </w:p>
    <w:p w14:paraId="191D0598" w14:textId="096C537E" w:rsidR="0046390E" w:rsidRDefault="0046390E" w:rsidP="00C17A5B">
      <w:pPr>
        <w:rPr>
          <w:rFonts w:ascii="Arial" w:hAnsi="Arial" w:cs="Arial"/>
        </w:rPr>
      </w:pPr>
    </w:p>
    <w:p w14:paraId="1BCBAFE3" w14:textId="70276A42" w:rsidR="0046390E" w:rsidRDefault="0046390E" w:rsidP="00C17A5B">
      <w:pPr>
        <w:rPr>
          <w:rFonts w:ascii="Arial" w:hAnsi="Arial" w:cs="Arial"/>
        </w:rPr>
      </w:pPr>
    </w:p>
    <w:p w14:paraId="33245B2A" w14:textId="14CA3766" w:rsidR="0046390E" w:rsidRDefault="0046390E" w:rsidP="00C17A5B">
      <w:pPr>
        <w:rPr>
          <w:rFonts w:ascii="Arial" w:hAnsi="Arial" w:cs="Arial"/>
        </w:rPr>
      </w:pPr>
    </w:p>
    <w:p w14:paraId="2CBBEF11" w14:textId="40CF1CB1" w:rsidR="0046390E" w:rsidRDefault="0046390E" w:rsidP="00C17A5B">
      <w:pPr>
        <w:rPr>
          <w:rFonts w:ascii="Arial" w:hAnsi="Arial" w:cs="Arial"/>
        </w:rPr>
      </w:pPr>
    </w:p>
    <w:p w14:paraId="648C9102" w14:textId="7FA3EA57" w:rsidR="0046390E" w:rsidRDefault="0046390E" w:rsidP="00C17A5B">
      <w:pPr>
        <w:rPr>
          <w:rFonts w:ascii="Arial" w:hAnsi="Arial" w:cs="Arial"/>
        </w:rPr>
      </w:pPr>
    </w:p>
    <w:p w14:paraId="4E620C08" w14:textId="227475A3" w:rsidR="0046390E" w:rsidRDefault="0046390E" w:rsidP="00C17A5B">
      <w:pPr>
        <w:rPr>
          <w:rFonts w:ascii="Arial" w:hAnsi="Arial" w:cs="Arial"/>
        </w:rPr>
      </w:pPr>
    </w:p>
    <w:p w14:paraId="68D1A2D0" w14:textId="4D5FF308" w:rsidR="0046390E" w:rsidRDefault="0046390E" w:rsidP="00C17A5B">
      <w:pPr>
        <w:rPr>
          <w:rFonts w:ascii="Arial" w:hAnsi="Arial" w:cs="Arial"/>
        </w:rPr>
      </w:pPr>
    </w:p>
    <w:p w14:paraId="74FB6234" w14:textId="6AF35F19" w:rsidR="0046390E" w:rsidRDefault="0046390E" w:rsidP="00C17A5B">
      <w:pPr>
        <w:rPr>
          <w:rFonts w:ascii="Arial" w:hAnsi="Arial" w:cs="Arial"/>
        </w:rPr>
      </w:pPr>
    </w:p>
    <w:p w14:paraId="159425D1" w14:textId="6F7B6D68" w:rsidR="0046390E" w:rsidRDefault="0046390E" w:rsidP="00C17A5B">
      <w:pPr>
        <w:rPr>
          <w:rFonts w:ascii="Arial" w:hAnsi="Arial" w:cs="Arial"/>
        </w:rPr>
      </w:pPr>
    </w:p>
    <w:p w14:paraId="573C2B18" w14:textId="3A4E2929" w:rsidR="0046390E" w:rsidRDefault="0046390E" w:rsidP="00C17A5B">
      <w:pPr>
        <w:rPr>
          <w:rFonts w:ascii="Arial" w:hAnsi="Arial" w:cs="Arial"/>
        </w:rPr>
      </w:pPr>
    </w:p>
    <w:p w14:paraId="638DE3E2" w14:textId="556C34B6" w:rsidR="0046390E" w:rsidRDefault="0046390E" w:rsidP="00C17A5B">
      <w:pPr>
        <w:rPr>
          <w:rFonts w:ascii="Arial" w:hAnsi="Arial" w:cs="Arial"/>
        </w:rPr>
      </w:pPr>
    </w:p>
    <w:p w14:paraId="332EFB44" w14:textId="77777777" w:rsidR="0046390E" w:rsidRDefault="0046390E" w:rsidP="00C17A5B">
      <w:pPr>
        <w:rPr>
          <w:rFonts w:ascii="Arial" w:hAnsi="Arial" w:cs="Arial"/>
        </w:rPr>
      </w:pPr>
    </w:p>
    <w:p w14:paraId="2281FDCE" w14:textId="77777777" w:rsidR="00631F07" w:rsidRDefault="00631F07" w:rsidP="00631F07">
      <w:pPr>
        <w:spacing w:after="160" w:line="259" w:lineRule="auto"/>
        <w:rPr>
          <w:rFonts w:ascii="Arial" w:hAnsi="Arial" w:cs="Arial"/>
          <w:b/>
          <w:bCs/>
        </w:rPr>
      </w:pPr>
      <w:r w:rsidRPr="00DD763E">
        <w:rPr>
          <w:rFonts w:ascii="Arial" w:hAnsi="Arial" w:cs="Arial"/>
          <w:b/>
          <w:bCs/>
        </w:rPr>
        <w:t>Ofício Circular</w:t>
      </w:r>
    </w:p>
    <w:tbl>
      <w:tblPr>
        <w:tblStyle w:val="Tabelacomgrade"/>
        <w:tblpPr w:leftFromText="141" w:rightFromText="141" w:vertAnchor="page" w:horzAnchor="margin" w:tblpXSpec="center" w:tblpY="309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31F07" w:rsidRPr="00DD763E" w14:paraId="68BFD555" w14:textId="77777777" w:rsidTr="0006235C">
        <w:trPr>
          <w:trHeight w:val="2122"/>
        </w:trPr>
        <w:tc>
          <w:tcPr>
            <w:tcW w:w="9918" w:type="dxa"/>
            <w:vMerge w:val="restart"/>
          </w:tcPr>
          <w:p w14:paraId="6FF29024" w14:textId="77777777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3E">
              <w:rPr>
                <w:rFonts w:ascii="Arial" w:hAnsi="Arial" w:cs="Arial"/>
                <w:sz w:val="22"/>
                <w:szCs w:val="22"/>
              </w:rPr>
              <w:t xml:space="preserve">Através do presente venho </w:t>
            </w:r>
            <w:r w:rsidRPr="00631F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SOLICITAR</w:t>
            </w:r>
            <w:r w:rsidRPr="00631F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763E">
              <w:rPr>
                <w:rFonts w:ascii="Arial" w:hAnsi="Arial" w:cs="Arial"/>
                <w:sz w:val="22"/>
                <w:szCs w:val="22"/>
              </w:rPr>
              <w:t>a autoridade superior para que seja feito:</w:t>
            </w:r>
          </w:p>
          <w:p w14:paraId="479099C8" w14:textId="712D68FB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763E">
              <w:rPr>
                <w:rFonts w:ascii="Arial" w:eastAsia="MS Gothic" w:hAnsi="Arial" w:cs="Arial"/>
                <w:b/>
                <w:sz w:val="22"/>
                <w:szCs w:val="22"/>
              </w:rPr>
              <w:t>(</w:t>
            </w:r>
            <w:r w:rsidR="00903704">
              <w:rPr>
                <w:rFonts w:ascii="Arial" w:eastAsia="MS Gothic" w:hAnsi="Arial" w:cs="Arial"/>
                <w:b/>
                <w:sz w:val="22"/>
                <w:szCs w:val="22"/>
              </w:rPr>
              <w:t>X</w:t>
            </w:r>
            <w:r w:rsidRPr="00DD763E">
              <w:rPr>
                <w:rFonts w:ascii="Arial" w:eastAsia="MS Gothic" w:hAnsi="Arial" w:cs="Arial"/>
                <w:b/>
                <w:sz w:val="22"/>
                <w:szCs w:val="22"/>
              </w:rPr>
              <w:t>)</w:t>
            </w:r>
            <w:r w:rsidRPr="00DD763E">
              <w:rPr>
                <w:rFonts w:ascii="Arial" w:hAnsi="Arial" w:cs="Arial"/>
                <w:b/>
                <w:sz w:val="22"/>
                <w:szCs w:val="22"/>
              </w:rPr>
              <w:t xml:space="preserve"> PROCESSO DE DISPENSA</w:t>
            </w:r>
          </w:p>
          <w:p w14:paraId="11686C4B" w14:textId="76215A12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D763E">
              <w:rPr>
                <w:rFonts w:ascii="Arial" w:eastAsia="MS Gothic" w:hAnsi="Arial" w:cs="Arial"/>
                <w:b/>
                <w:sz w:val="22"/>
                <w:szCs w:val="22"/>
              </w:rPr>
              <w:t>(</w:t>
            </w:r>
            <w:r w:rsidR="00903704">
              <w:rPr>
                <w:rFonts w:ascii="Arial" w:eastAsia="MS Gothic" w:hAnsi="Arial" w:cs="Arial"/>
                <w:b/>
                <w:sz w:val="22"/>
                <w:szCs w:val="22"/>
              </w:rPr>
              <w:t xml:space="preserve">  </w:t>
            </w:r>
            <w:r w:rsidRPr="00DD763E">
              <w:rPr>
                <w:rFonts w:ascii="Arial" w:eastAsia="MS Gothic" w:hAnsi="Arial" w:cs="Arial"/>
                <w:b/>
                <w:sz w:val="22"/>
                <w:szCs w:val="22"/>
              </w:rPr>
              <w:t>)</w:t>
            </w:r>
            <w:proofErr w:type="gramEnd"/>
            <w:r w:rsidRPr="00DD763E">
              <w:rPr>
                <w:rFonts w:ascii="Arial" w:hAnsi="Arial" w:cs="Arial"/>
                <w:b/>
                <w:sz w:val="22"/>
                <w:szCs w:val="22"/>
              </w:rPr>
              <w:t xml:space="preserve"> PROCESSO DE LICITAÇÃO</w:t>
            </w:r>
          </w:p>
          <w:p w14:paraId="6E0F3C87" w14:textId="78894C29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DD763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9037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D763E">
              <w:rPr>
                <w:rFonts w:ascii="Arial" w:hAnsi="Arial" w:cs="Arial"/>
                <w:b/>
                <w:sz w:val="22"/>
                <w:szCs w:val="22"/>
              </w:rPr>
              <w:t xml:space="preserve"> )</w:t>
            </w:r>
            <w:proofErr w:type="gramEnd"/>
            <w:r w:rsidRPr="00DD763E">
              <w:rPr>
                <w:rFonts w:ascii="Arial" w:hAnsi="Arial" w:cs="Arial"/>
                <w:b/>
                <w:sz w:val="22"/>
                <w:szCs w:val="22"/>
              </w:rPr>
              <w:t xml:space="preserve"> SISTEMA DE REGISTRO DE PREÇOS</w:t>
            </w:r>
          </w:p>
          <w:p w14:paraId="59920B97" w14:textId="77777777" w:rsidR="00631F07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38622" w14:textId="77777777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3E">
              <w:rPr>
                <w:rFonts w:ascii="Arial" w:hAnsi="Arial" w:cs="Arial"/>
                <w:sz w:val="22"/>
                <w:szCs w:val="22"/>
              </w:rPr>
              <w:t>Objeto da Contratação: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0"/>
            </w:tblGrid>
            <w:tr w:rsidR="00631F07" w:rsidRPr="00DD763E" w14:paraId="462E2D7B" w14:textId="77777777" w:rsidTr="0006235C">
              <w:trPr>
                <w:trHeight w:val="494"/>
              </w:trPr>
              <w:tc>
                <w:tcPr>
                  <w:tcW w:w="9630" w:type="dxa"/>
                  <w:shd w:val="clear" w:color="auto" w:fill="auto"/>
                </w:tcPr>
                <w:p w14:paraId="477D1751" w14:textId="77777777" w:rsidR="00E9078A" w:rsidRDefault="00E9078A" w:rsidP="00283103">
                  <w:pPr>
                    <w:framePr w:hSpace="141" w:wrap="around" w:vAnchor="page" w:hAnchor="margin" w:xAlign="center" w:y="3091"/>
                    <w:ind w:right="-42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078A">
                    <w:rPr>
                      <w:rFonts w:ascii="Arial" w:hAnsi="Arial" w:cs="Arial"/>
                      <w:sz w:val="22"/>
                      <w:szCs w:val="22"/>
                    </w:rPr>
                    <w:t>Registro de preços e futura contratação de empresa para aquisição de frascos de vacinas</w:t>
                  </w:r>
                </w:p>
                <w:p w14:paraId="31763071" w14:textId="77777777" w:rsidR="00E9078A" w:rsidRDefault="00E9078A" w:rsidP="00283103">
                  <w:pPr>
                    <w:framePr w:hSpace="141" w:wrap="around" w:vAnchor="page" w:hAnchor="margin" w:xAlign="center" w:y="3091"/>
                    <w:ind w:right="-42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078A">
                    <w:rPr>
                      <w:rFonts w:ascii="Arial" w:hAnsi="Arial" w:cs="Arial"/>
                      <w:sz w:val="22"/>
                      <w:szCs w:val="22"/>
                    </w:rPr>
                    <w:t>reprodutivas IBR, BVD e Leptospirose, para uso no programa de inseminação artificial,</w:t>
                  </w:r>
                </w:p>
                <w:p w14:paraId="17CD9DDF" w14:textId="6880D4F2" w:rsidR="00E9078A" w:rsidRPr="00DD763E" w:rsidRDefault="00E9078A" w:rsidP="00283103">
                  <w:pPr>
                    <w:framePr w:hSpace="141" w:wrap="around" w:vAnchor="page" w:hAnchor="margin" w:xAlign="center" w:y="3091"/>
                    <w:ind w:right="-42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9078A">
                    <w:rPr>
                      <w:rFonts w:ascii="Arial" w:hAnsi="Arial" w:cs="Arial"/>
                      <w:sz w:val="22"/>
                      <w:szCs w:val="22"/>
                    </w:rPr>
                    <w:t>(Projeto PIA) e produtores do município de Pérola-PR.</w:t>
                  </w:r>
                </w:p>
              </w:tc>
            </w:tr>
          </w:tbl>
          <w:p w14:paraId="7493ADBC" w14:textId="77777777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7CEE45" w14:textId="65EB266E" w:rsidR="00631F07" w:rsidRPr="00DD763E" w:rsidRDefault="00631F07" w:rsidP="0006235C">
            <w:pPr>
              <w:tabs>
                <w:tab w:val="left" w:pos="277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3E">
              <w:rPr>
                <w:rFonts w:ascii="Arial" w:hAnsi="Arial" w:cs="Arial"/>
                <w:sz w:val="22"/>
                <w:szCs w:val="22"/>
              </w:rPr>
              <w:t>Justificativa: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17"/>
            </w:tblGrid>
            <w:tr w:rsidR="00631F07" w:rsidRPr="00DD763E" w14:paraId="18F2BEC0" w14:textId="77777777" w:rsidTr="0006235C">
              <w:trPr>
                <w:trHeight w:val="949"/>
              </w:trPr>
              <w:tc>
                <w:tcPr>
                  <w:tcW w:w="9617" w:type="dxa"/>
                  <w:shd w:val="clear" w:color="auto" w:fill="auto"/>
                </w:tcPr>
                <w:p w14:paraId="2023D017" w14:textId="486377FC" w:rsidR="00631F07" w:rsidRPr="00DD763E" w:rsidRDefault="00AC7AE8" w:rsidP="00283103">
                  <w:pPr>
                    <w:framePr w:hSpace="141" w:wrap="around" w:vAnchor="page" w:hAnchor="margin" w:xAlign="center" w:y="309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O referido objeto será destinado aos equipamentos de atendimento da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Secretaria Municipal de Agricultura Pecuária, Meio Ambiente e Serviços Públicos.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Aquisição de Frasco de vacinas reprodutivas IBR, BVD e Leptospirose, p</w:t>
                  </w:r>
                  <w:r w:rsidR="00F62C6B">
                    <w:rPr>
                      <w:rFonts w:ascii="Arial" w:hAnsi="Arial" w:cs="Arial"/>
                      <w:sz w:val="22"/>
                      <w:szCs w:val="22"/>
                    </w:rPr>
                    <w:t>ara</w:t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 xml:space="preserve"> uso no programa de Inseminação artificial, (Projeto PIA) e produtores do município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de </w:t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Pérola.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O valor da aquisição se enquadra na dispensa de licitação conforme inciso II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C7AE8">
                    <w:rPr>
                      <w:rFonts w:ascii="Arial" w:hAnsi="Arial" w:cs="Arial"/>
                      <w:sz w:val="22"/>
                      <w:szCs w:val="22"/>
                    </w:rPr>
                    <w:t>do art. 24 da Lei n° 8.666, de 21 de junho de 1993, e decreto n° 9.412/2018.</w:t>
                  </w:r>
                </w:p>
              </w:tc>
            </w:tr>
          </w:tbl>
          <w:p w14:paraId="4276AA97" w14:textId="77777777" w:rsidR="00D15A8D" w:rsidRDefault="00D15A8D" w:rsidP="000623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C8EA9" w14:textId="7B060AE2" w:rsidR="00631F07" w:rsidRPr="00DD763E" w:rsidRDefault="00631F07" w:rsidP="0006235C">
            <w:pPr>
              <w:rPr>
                <w:rFonts w:ascii="Arial" w:hAnsi="Arial" w:cs="Arial"/>
                <w:sz w:val="22"/>
                <w:szCs w:val="22"/>
              </w:rPr>
            </w:pPr>
            <w:r w:rsidRPr="00DD763E">
              <w:rPr>
                <w:rFonts w:ascii="Arial" w:hAnsi="Arial" w:cs="Arial"/>
                <w:sz w:val="22"/>
                <w:szCs w:val="22"/>
              </w:rPr>
              <w:t xml:space="preserve">Pérola/PR, </w:t>
            </w:r>
            <w:r w:rsidR="00F62C6B">
              <w:rPr>
                <w:rFonts w:ascii="Arial" w:hAnsi="Arial" w:cs="Arial"/>
                <w:sz w:val="22"/>
                <w:szCs w:val="22"/>
              </w:rPr>
              <w:t>01</w:t>
            </w:r>
            <w:r w:rsidR="00D15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763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F62C6B">
              <w:rPr>
                <w:rFonts w:ascii="Arial" w:hAnsi="Arial" w:cs="Arial"/>
                <w:sz w:val="22"/>
                <w:szCs w:val="22"/>
              </w:rPr>
              <w:t>fevereiro</w:t>
            </w:r>
            <w:r w:rsidR="00D15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763E">
              <w:rPr>
                <w:rFonts w:ascii="Arial" w:hAnsi="Arial" w:cs="Arial"/>
                <w:sz w:val="22"/>
                <w:szCs w:val="22"/>
              </w:rPr>
              <w:t>de 2023.</w:t>
            </w:r>
          </w:p>
          <w:p w14:paraId="3249CB1A" w14:textId="77777777" w:rsidR="00631F07" w:rsidRPr="00DD763E" w:rsidRDefault="00631F07" w:rsidP="0006235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3"/>
            </w:tblGrid>
            <w:tr w:rsidR="00631F07" w:rsidRPr="00DD763E" w14:paraId="2F28ECAF" w14:textId="77777777" w:rsidTr="0006235C">
              <w:trPr>
                <w:trHeight w:val="890"/>
              </w:trPr>
              <w:tc>
                <w:tcPr>
                  <w:tcW w:w="9643" w:type="dxa"/>
                  <w:shd w:val="clear" w:color="auto" w:fill="auto"/>
                </w:tcPr>
                <w:p w14:paraId="540178E3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Style w:val="Tabelacomgrade"/>
                    <w:tblW w:w="0" w:type="auto"/>
                    <w:tblInd w:w="7" w:type="dxa"/>
                    <w:tblLook w:val="04A0" w:firstRow="1" w:lastRow="0" w:firstColumn="1" w:lastColumn="0" w:noHBand="0" w:noVBand="1"/>
                  </w:tblPr>
                  <w:tblGrid>
                    <w:gridCol w:w="9015"/>
                  </w:tblGrid>
                  <w:tr w:rsidR="00631F07" w:rsidRPr="00DD763E" w14:paraId="39922C6D" w14:textId="77777777" w:rsidTr="0006235C">
                    <w:trPr>
                      <w:trHeight w:val="337"/>
                    </w:trPr>
                    <w:tc>
                      <w:tcPr>
                        <w:tcW w:w="9015" w:type="dxa"/>
                      </w:tcPr>
                      <w:p w14:paraId="57879180" w14:textId="77777777" w:rsidR="00631F07" w:rsidRPr="00DD763E" w:rsidRDefault="00631F07" w:rsidP="00283103">
                        <w:pPr>
                          <w:framePr w:hSpace="141" w:wrap="around" w:vAnchor="page" w:hAnchor="margin" w:xAlign="center" w:y="3091"/>
                          <w:tabs>
                            <w:tab w:val="left" w:pos="2775"/>
                          </w:tabs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15A8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Dados Orçamentários</w:t>
                        </w:r>
                      </w:p>
                      <w:p w14:paraId="06E5D111" w14:textId="77777777" w:rsidR="00631F07" w:rsidRPr="00DD763E" w:rsidRDefault="00631F07" w:rsidP="00283103">
                        <w:pPr>
                          <w:framePr w:hSpace="141" w:wrap="around" w:vAnchor="page" w:hAnchor="margin" w:xAlign="center" w:y="3091"/>
                          <w:tabs>
                            <w:tab w:val="left" w:pos="2775"/>
                          </w:tabs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31F07" w:rsidRPr="00DD763E" w14:paraId="3D56A953" w14:textId="77777777" w:rsidTr="0006235C">
                    <w:trPr>
                      <w:trHeight w:val="337"/>
                    </w:trPr>
                    <w:tc>
                      <w:tcPr>
                        <w:tcW w:w="9015" w:type="dxa"/>
                      </w:tcPr>
                      <w:p w14:paraId="37BF34BB" w14:textId="4C66A6D3" w:rsidR="00631F07" w:rsidRPr="00DD763E" w:rsidRDefault="0046390E" w:rsidP="00283103">
                        <w:pPr>
                          <w:framePr w:hSpace="141" w:wrap="around" w:vAnchor="page" w:hAnchor="margin" w:xAlign="center" w:y="3091"/>
                          <w:tabs>
                            <w:tab w:val="left" w:pos="2775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Fonte de Recurso:</w:t>
                        </w:r>
                      </w:p>
                    </w:tc>
                  </w:tr>
                  <w:tr w:rsidR="00631F07" w:rsidRPr="00DD763E" w14:paraId="6D1F6DEE" w14:textId="77777777" w:rsidTr="0006235C">
                    <w:trPr>
                      <w:trHeight w:val="276"/>
                    </w:trPr>
                    <w:tc>
                      <w:tcPr>
                        <w:tcW w:w="9015" w:type="dxa"/>
                      </w:tcPr>
                      <w:p w14:paraId="40AAA241" w14:textId="51973AF2" w:rsidR="00631F07" w:rsidRPr="00DD763E" w:rsidRDefault="0046390E" w:rsidP="00283103">
                        <w:pPr>
                          <w:framePr w:hSpace="141" w:wrap="around" w:vAnchor="page" w:hAnchor="margin" w:xAlign="center" w:y="3091"/>
                          <w:tabs>
                            <w:tab w:val="left" w:pos="2775"/>
                          </w:tabs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Reserva Orçamentária:</w:t>
                        </w:r>
                      </w:p>
                    </w:tc>
                  </w:tr>
                </w:tbl>
                <w:p w14:paraId="442734FF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6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00CCB71" w14:textId="77777777" w:rsidR="00631F07" w:rsidRPr="00DD763E" w:rsidRDefault="00631F07" w:rsidP="0006235C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809"/>
            </w:tblGrid>
            <w:tr w:rsidR="00631F07" w:rsidRPr="00DD763E" w14:paraId="50FA2E72" w14:textId="77777777" w:rsidTr="0006235C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15E58E0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286BCE6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6097DED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530B3AE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869F81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5FA16A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C01A2E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63E">
                    <w:rPr>
                      <w:rFonts w:ascii="Arial" w:hAnsi="Arial" w:cs="Arial"/>
                      <w:sz w:val="22"/>
                      <w:szCs w:val="22"/>
                    </w:rPr>
                    <w:t>Carimbo e assinatura do Solicitante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7BB912CD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613363E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A148E10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9AD5B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061936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10201F5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120FEF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63E">
                    <w:rPr>
                      <w:rFonts w:ascii="Arial" w:hAnsi="Arial" w:cs="Arial"/>
                      <w:sz w:val="22"/>
                      <w:szCs w:val="22"/>
                    </w:rPr>
                    <w:t>Recebido por:</w:t>
                  </w:r>
                </w:p>
              </w:tc>
            </w:tr>
            <w:tr w:rsidR="00631F07" w:rsidRPr="00DD763E" w14:paraId="2B36D17A" w14:textId="77777777" w:rsidTr="0006235C">
              <w:trPr>
                <w:trHeight w:val="1934"/>
              </w:trPr>
              <w:tc>
                <w:tcPr>
                  <w:tcW w:w="4820" w:type="dxa"/>
                  <w:shd w:val="clear" w:color="auto" w:fill="auto"/>
                </w:tcPr>
                <w:p w14:paraId="28D4B78A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91E0BC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67373C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BEAF5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59A5CD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3A735B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5682147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63E">
                    <w:rPr>
                      <w:rFonts w:ascii="Arial" w:hAnsi="Arial" w:cs="Arial"/>
                      <w:sz w:val="22"/>
                      <w:szCs w:val="22"/>
                    </w:rPr>
                    <w:t>Deferimento</w:t>
                  </w:r>
                </w:p>
              </w:tc>
              <w:tc>
                <w:tcPr>
                  <w:tcW w:w="4809" w:type="dxa"/>
                  <w:shd w:val="clear" w:color="auto" w:fill="auto"/>
                </w:tcPr>
                <w:p w14:paraId="66D19BF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25990FA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11B816B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7409AFE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86FA2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937C259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B27A6CD" w14:textId="77777777" w:rsidR="00631F07" w:rsidRPr="00DD763E" w:rsidRDefault="00631F07" w:rsidP="00283103">
                  <w:pPr>
                    <w:framePr w:hSpace="141" w:wrap="around" w:vAnchor="page" w:hAnchor="margin" w:xAlign="center" w:y="3091"/>
                    <w:tabs>
                      <w:tab w:val="left" w:pos="2775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D763E">
                    <w:rPr>
                      <w:rFonts w:ascii="Arial" w:hAnsi="Arial" w:cs="Arial"/>
                      <w:sz w:val="22"/>
                      <w:szCs w:val="22"/>
                    </w:rPr>
                    <w:t>Departamento de Licitação</w:t>
                  </w:r>
                </w:p>
              </w:tc>
            </w:tr>
          </w:tbl>
          <w:p w14:paraId="710F0857" w14:textId="77777777" w:rsidR="00631F07" w:rsidRPr="00DD763E" w:rsidRDefault="00631F07" w:rsidP="000623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13D26" w14:textId="77777777" w:rsidR="00C17A5B" w:rsidRPr="00C7613B" w:rsidRDefault="00C17A5B" w:rsidP="00C17A5B">
      <w:pPr>
        <w:rPr>
          <w:rFonts w:ascii="Arial" w:hAnsi="Arial" w:cs="Arial"/>
        </w:rPr>
      </w:pPr>
    </w:p>
    <w:p w14:paraId="4AFA7FBC" w14:textId="77777777" w:rsidR="00832B87" w:rsidRDefault="00832B87" w:rsidP="00C17A5B">
      <w:pPr>
        <w:pStyle w:val="Ttulo"/>
        <w:spacing w:line="276" w:lineRule="auto"/>
        <w:jc w:val="left"/>
        <w:rPr>
          <w:rFonts w:cs="Arial"/>
          <w:sz w:val="22"/>
          <w:szCs w:val="22"/>
        </w:rPr>
      </w:pPr>
    </w:p>
    <w:p w14:paraId="008D8DED" w14:textId="77777777" w:rsidR="0046390E" w:rsidRDefault="0046390E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4CD7E11E" w14:textId="77777777" w:rsidR="0046390E" w:rsidRDefault="0046390E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79BFE57B" w14:textId="0984F5D7" w:rsidR="00E16982" w:rsidRPr="00944CFA" w:rsidRDefault="00E16982" w:rsidP="00E16982">
      <w:pPr>
        <w:pStyle w:val="Ttulo"/>
        <w:spacing w:line="276" w:lineRule="auto"/>
        <w:rPr>
          <w:rFonts w:cs="Arial"/>
          <w:sz w:val="22"/>
          <w:szCs w:val="22"/>
        </w:rPr>
      </w:pPr>
      <w:r w:rsidRPr="00944CFA">
        <w:rPr>
          <w:rFonts w:cs="Arial"/>
          <w:sz w:val="22"/>
          <w:szCs w:val="22"/>
        </w:rPr>
        <w:t>TERMO DE REFERENCIA</w:t>
      </w:r>
    </w:p>
    <w:p w14:paraId="51D3A774" w14:textId="77777777" w:rsidR="00E16982" w:rsidRPr="00944CFA" w:rsidRDefault="00E16982" w:rsidP="00E16982">
      <w:pPr>
        <w:pStyle w:val="Ttulo"/>
        <w:spacing w:line="276" w:lineRule="auto"/>
        <w:rPr>
          <w:rFonts w:cs="Arial"/>
          <w:sz w:val="22"/>
          <w:szCs w:val="22"/>
        </w:rPr>
      </w:pPr>
    </w:p>
    <w:p w14:paraId="08CA790C" w14:textId="202406D5" w:rsidR="00D15A8D" w:rsidRPr="00D15A8D" w:rsidRDefault="00E16982" w:rsidP="00D15A8D">
      <w:pPr>
        <w:pStyle w:val="PargrafodaLista"/>
        <w:numPr>
          <w:ilvl w:val="0"/>
          <w:numId w:val="1"/>
        </w:numPr>
        <w:ind w:left="0" w:right="-428" w:hanging="1"/>
        <w:jc w:val="both"/>
        <w:rPr>
          <w:rFonts w:ascii="Arial" w:hAnsi="Arial" w:cs="Arial"/>
          <w:b/>
          <w:bCs/>
        </w:rPr>
      </w:pPr>
      <w:r w:rsidRPr="00944CFA">
        <w:rPr>
          <w:rFonts w:ascii="Arial" w:hAnsi="Arial" w:cs="Arial"/>
          <w:b/>
          <w:bCs/>
        </w:rPr>
        <w:t>OBJETO</w:t>
      </w:r>
    </w:p>
    <w:p w14:paraId="225DD67E" w14:textId="74000960" w:rsidR="00D15A8D" w:rsidRPr="00D15A8D" w:rsidRDefault="00D15A8D" w:rsidP="00D15A8D">
      <w:pPr>
        <w:ind w:right="-428"/>
        <w:jc w:val="both"/>
        <w:rPr>
          <w:rFonts w:ascii="Arial" w:hAnsi="Arial" w:cs="Arial"/>
          <w:sz w:val="22"/>
          <w:szCs w:val="22"/>
        </w:rPr>
      </w:pPr>
      <w:r w:rsidRPr="00D15A8D">
        <w:rPr>
          <w:rFonts w:ascii="Arial" w:hAnsi="Arial" w:cs="Arial"/>
          <w:sz w:val="22"/>
          <w:szCs w:val="22"/>
        </w:rPr>
        <w:t xml:space="preserve">Registro de preços e futura contratação de empresa para </w:t>
      </w:r>
      <w:r>
        <w:rPr>
          <w:rFonts w:ascii="Arial" w:hAnsi="Arial" w:cs="Arial"/>
          <w:sz w:val="22"/>
          <w:szCs w:val="22"/>
        </w:rPr>
        <w:t>aquisição de frasco de vacinas reprodutivas IBR, BVD e Leptospirose</w:t>
      </w:r>
      <w:r w:rsidRPr="00D15A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para uso no programa de inseminação artificial, (Projeto PIA) e produtores do município de Pérola-PR.</w:t>
      </w:r>
    </w:p>
    <w:p w14:paraId="7D6D5782" w14:textId="77777777" w:rsidR="00E16982" w:rsidRPr="00944CFA" w:rsidRDefault="00E16982" w:rsidP="00E16982">
      <w:pPr>
        <w:spacing w:line="276" w:lineRule="auto"/>
        <w:ind w:right="-428" w:hanging="1"/>
        <w:jc w:val="both"/>
        <w:rPr>
          <w:rFonts w:ascii="Arial" w:hAnsi="Arial" w:cs="Arial"/>
          <w:sz w:val="22"/>
          <w:szCs w:val="22"/>
        </w:rPr>
      </w:pPr>
    </w:p>
    <w:p w14:paraId="66C3244A" w14:textId="77777777" w:rsidR="00E16982" w:rsidRPr="00944CFA" w:rsidRDefault="00E16982" w:rsidP="00E16982">
      <w:pPr>
        <w:pStyle w:val="PargrafodaLista"/>
        <w:numPr>
          <w:ilvl w:val="0"/>
          <w:numId w:val="1"/>
        </w:numPr>
        <w:ind w:left="0" w:right="-428" w:hanging="1"/>
        <w:jc w:val="both"/>
        <w:rPr>
          <w:rFonts w:ascii="Arial" w:hAnsi="Arial" w:cs="Arial"/>
        </w:rPr>
      </w:pPr>
      <w:r w:rsidRPr="00944CFA">
        <w:rPr>
          <w:rFonts w:ascii="Arial" w:hAnsi="Arial" w:cs="Arial"/>
          <w:b/>
          <w:bCs/>
        </w:rPr>
        <w:t>DESCRIÇÃO DETALHADA DO OBJETO</w:t>
      </w:r>
      <w:bookmarkStart w:id="1" w:name="_Hlk99629114"/>
    </w:p>
    <w:bookmarkEnd w:id="1"/>
    <w:p w14:paraId="579FEABB" w14:textId="77777777" w:rsidR="00D15A8D" w:rsidRPr="00D15A8D" w:rsidRDefault="00D15A8D" w:rsidP="00D15A8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15A8D">
        <w:rPr>
          <w:rFonts w:ascii="Arial" w:hAnsi="Arial" w:cs="Arial"/>
          <w:sz w:val="22"/>
          <w:szCs w:val="22"/>
        </w:rPr>
        <w:t>Conforme anexo 1.</w:t>
      </w:r>
    </w:p>
    <w:p w14:paraId="1F84E504" w14:textId="77777777" w:rsidR="00E16982" w:rsidRPr="00944CFA" w:rsidRDefault="00E16982" w:rsidP="00E1698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8529143" w14:textId="77777777" w:rsidR="00E16982" w:rsidRPr="00944CFA" w:rsidRDefault="00E16982" w:rsidP="00E16982">
      <w:pPr>
        <w:numPr>
          <w:ilvl w:val="0"/>
          <w:numId w:val="1"/>
        </w:numPr>
        <w:spacing w:before="120" w:after="120"/>
        <w:ind w:left="-567" w:right="-428" w:firstLine="567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b/>
          <w:bCs/>
          <w:sz w:val="22"/>
          <w:szCs w:val="22"/>
        </w:rPr>
        <w:t>EXIGÊNCIAS</w:t>
      </w:r>
    </w:p>
    <w:p w14:paraId="4E49D4A2" w14:textId="21BB323A" w:rsidR="0071071F" w:rsidRDefault="0071071F" w:rsidP="00E16982">
      <w:pPr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acordo com o Art. 27, Inciso II, da Lei 8.666/1993.</w:t>
      </w:r>
    </w:p>
    <w:p w14:paraId="61C53C35" w14:textId="77777777" w:rsidR="00E16982" w:rsidRPr="001E3EED" w:rsidRDefault="00E16982" w:rsidP="00E16982">
      <w:pPr>
        <w:ind w:right="-428"/>
        <w:jc w:val="both"/>
        <w:rPr>
          <w:rFonts w:ascii="Arial" w:hAnsi="Arial" w:cs="Arial"/>
          <w:b/>
          <w:bCs/>
          <w:sz w:val="22"/>
          <w:szCs w:val="22"/>
        </w:rPr>
      </w:pPr>
      <w:r w:rsidRPr="001E3EED">
        <w:rPr>
          <w:rFonts w:ascii="Arial" w:hAnsi="Arial" w:cs="Arial"/>
          <w:bCs/>
          <w:sz w:val="22"/>
          <w:szCs w:val="22"/>
        </w:rPr>
        <w:t xml:space="preserve">Atestado de capacidade técnica, fornecido por pessoa jurídica de direito público ou privado, que comprove ter a proponente ter executado </w:t>
      </w:r>
      <w:r w:rsidRPr="001E3EED">
        <w:rPr>
          <w:rFonts w:ascii="Arial" w:hAnsi="Arial" w:cs="Arial"/>
          <w:bCs/>
          <w:color w:val="000000"/>
          <w:sz w:val="22"/>
          <w:szCs w:val="22"/>
        </w:rPr>
        <w:t>objeto compatível em quantidades e características constantes no termo de referência</w:t>
      </w:r>
      <w:r w:rsidRPr="001E3EED">
        <w:rPr>
          <w:rFonts w:ascii="Arial" w:hAnsi="Arial" w:cs="Arial"/>
          <w:bCs/>
          <w:sz w:val="22"/>
          <w:szCs w:val="22"/>
        </w:rPr>
        <w:t>. Para efeito de comprovação, os serviços deverão ter sido executados, integralmente.</w:t>
      </w:r>
    </w:p>
    <w:p w14:paraId="2ED6AF26" w14:textId="77777777" w:rsidR="00E16982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7D0A0BE9" w14:textId="77777777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0577D1F3" w14:textId="77777777" w:rsidR="00E16982" w:rsidRPr="00944CFA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</w:rPr>
      </w:pPr>
      <w:r w:rsidRPr="00944CFA">
        <w:rPr>
          <w:rFonts w:ascii="Arial" w:hAnsi="Arial" w:cs="Arial"/>
          <w:b/>
          <w:bCs/>
        </w:rPr>
        <w:t>SANÇÕES ADMINISTRATIVAS</w:t>
      </w:r>
    </w:p>
    <w:p w14:paraId="60BE04C2" w14:textId="75F0F8AA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>Nos casos de atrasos injustificados ou inexecução total ou parcial dos compromissos assumidos com a Administração aplicar-se-ão as sanções administrativas estabelecidas no Decreto nº 26.851 de 30 de maio de 2006 e alterações previstas no Decreto nº 35.831 de 19 de setembro de 2014, que regulamenta a aplicação de sanções administrativas previstas nas Leis Federais nos 8.666, de 21 de junho de 1993 e 10.520, de 17 de julho de 2002</w:t>
      </w:r>
    </w:p>
    <w:p w14:paraId="74C96A21" w14:textId="77777777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6DF96427" w14:textId="0CFEBD2D" w:rsidR="00E16982" w:rsidRPr="00944CFA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</w:rPr>
      </w:pPr>
      <w:r w:rsidRPr="00944CFA">
        <w:rPr>
          <w:rFonts w:ascii="Arial" w:hAnsi="Arial" w:cs="Arial"/>
          <w:b/>
          <w:bCs/>
        </w:rPr>
        <w:t>VIGÊNCIA DA ATA</w:t>
      </w:r>
      <w:r w:rsidR="0071071F">
        <w:rPr>
          <w:rFonts w:ascii="Arial" w:hAnsi="Arial" w:cs="Arial"/>
          <w:b/>
          <w:bCs/>
        </w:rPr>
        <w:t xml:space="preserve"> OU CONTRATO</w:t>
      </w:r>
    </w:p>
    <w:p w14:paraId="1384293A" w14:textId="794C53B8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>A ata de registro de preços deverá ser válida por 12 meses, podendo ser prorrogado nos termos do artigo 57 da Lei nº 8.666/93.</w:t>
      </w:r>
    </w:p>
    <w:p w14:paraId="502E4FB1" w14:textId="77777777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color w:val="000000"/>
          <w:sz w:val="22"/>
          <w:szCs w:val="22"/>
        </w:rPr>
      </w:pPr>
    </w:p>
    <w:p w14:paraId="1BB406EE" w14:textId="0D50D8ED" w:rsidR="00E16982" w:rsidRPr="00944CFA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  <w:color w:val="000000"/>
        </w:rPr>
      </w:pPr>
      <w:r w:rsidRPr="00944CFA">
        <w:rPr>
          <w:rFonts w:ascii="Arial" w:hAnsi="Arial" w:cs="Arial"/>
          <w:b/>
          <w:bCs/>
          <w:color w:val="000000"/>
        </w:rPr>
        <w:t xml:space="preserve">DA FISCALIZAÇÃO DA ATA </w:t>
      </w:r>
      <w:r w:rsidR="0071071F">
        <w:rPr>
          <w:rFonts w:ascii="Arial" w:hAnsi="Arial" w:cs="Arial"/>
          <w:b/>
          <w:bCs/>
          <w:color w:val="000000"/>
        </w:rPr>
        <w:t>OU CONTRATO</w:t>
      </w:r>
    </w:p>
    <w:p w14:paraId="037B9CF8" w14:textId="2E09BEB8" w:rsidR="00D15A8D" w:rsidRPr="00D15A8D" w:rsidRDefault="00D15A8D" w:rsidP="00D15A8D">
      <w:pPr>
        <w:ind w:right="-428"/>
        <w:jc w:val="both"/>
        <w:rPr>
          <w:rFonts w:ascii="Arial" w:hAnsi="Arial" w:cs="Arial"/>
          <w:sz w:val="22"/>
          <w:szCs w:val="22"/>
        </w:rPr>
      </w:pPr>
      <w:r w:rsidRPr="00D15A8D">
        <w:rPr>
          <w:rFonts w:ascii="Arial" w:hAnsi="Arial" w:cs="Arial"/>
          <w:sz w:val="22"/>
          <w:szCs w:val="22"/>
        </w:rPr>
        <w:t>A execução do serviço será acompanhada e fiscalizada por servidor(es) designado(s) a secretaria municipal da agricultura, pecuária, meio ambiente e serviços públicos, para esse fim, representando o Município.</w:t>
      </w:r>
    </w:p>
    <w:p w14:paraId="4D5FBBF6" w14:textId="77777777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6CBAAA40" w14:textId="77777777" w:rsidR="00E16982" w:rsidRPr="00944CFA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</w:rPr>
      </w:pPr>
      <w:r w:rsidRPr="00944CFA">
        <w:rPr>
          <w:rFonts w:ascii="Arial" w:hAnsi="Arial" w:cs="Arial"/>
          <w:b/>
          <w:bCs/>
        </w:rPr>
        <w:t>OBRIGAÇÕES DA CONTRATANTE</w:t>
      </w:r>
    </w:p>
    <w:p w14:paraId="1EF9B310" w14:textId="758F2A34" w:rsidR="00D15A8D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>Comunicar à empresa todas e quaisquer ocorrências relacionadas com a prestação do serviço objeto do contrato;</w:t>
      </w:r>
    </w:p>
    <w:p w14:paraId="4E7B8395" w14:textId="70EBBE8A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>Efetuar o pagamento à contratada em parcela única, até 30 dias após a apresentação da Nota Fiscal devidamente atestada e do aceite da Administração;</w:t>
      </w:r>
    </w:p>
    <w:p w14:paraId="7574AAF5" w14:textId="67BFAD8B" w:rsidR="00BF1A76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 xml:space="preserve">Fiscalizar o recebimento do material no ato da entrega e recusar qualquer material que não esteja de acordo com as condições e exigências especificadas no </w:t>
      </w:r>
      <w:r w:rsidR="00D15A8D">
        <w:rPr>
          <w:rFonts w:ascii="Arial" w:hAnsi="Arial" w:cs="Arial"/>
          <w:sz w:val="22"/>
          <w:szCs w:val="22"/>
        </w:rPr>
        <w:t>contrato</w:t>
      </w:r>
      <w:r w:rsidRPr="00944CFA">
        <w:rPr>
          <w:rFonts w:ascii="Arial" w:hAnsi="Arial" w:cs="Arial"/>
          <w:sz w:val="22"/>
          <w:szCs w:val="22"/>
        </w:rPr>
        <w:t>;</w:t>
      </w:r>
    </w:p>
    <w:p w14:paraId="0CFF5CDD" w14:textId="77777777" w:rsidR="00BF1A76" w:rsidRPr="00944CFA" w:rsidRDefault="00BF1A76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3CA2C0E5" w14:textId="77777777" w:rsidR="00E16982" w:rsidRPr="00944CFA" w:rsidRDefault="00E16982" w:rsidP="00E16982">
      <w:pPr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5A4D245E" w14:textId="77777777" w:rsidR="00903704" w:rsidRDefault="00903704" w:rsidP="00903704">
      <w:pPr>
        <w:pStyle w:val="PargrafodaLista"/>
        <w:ind w:right="-428"/>
        <w:jc w:val="both"/>
        <w:rPr>
          <w:rFonts w:ascii="Arial" w:hAnsi="Arial" w:cs="Arial"/>
          <w:b/>
          <w:bCs/>
        </w:rPr>
      </w:pPr>
    </w:p>
    <w:p w14:paraId="4ACEDD18" w14:textId="1052F9FD" w:rsidR="00E16982" w:rsidRPr="00944CFA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</w:rPr>
      </w:pPr>
      <w:r w:rsidRPr="00944CFA">
        <w:rPr>
          <w:rFonts w:ascii="Arial" w:hAnsi="Arial" w:cs="Arial"/>
          <w:b/>
          <w:bCs/>
        </w:rPr>
        <w:t>FORMA DE PAGAMENTO</w:t>
      </w:r>
    </w:p>
    <w:p w14:paraId="7D04BBA1" w14:textId="7F2A2A3C" w:rsidR="00E16982" w:rsidRDefault="00E16982" w:rsidP="00E16982">
      <w:pPr>
        <w:tabs>
          <w:tab w:val="left" w:pos="142"/>
        </w:tabs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944CFA">
        <w:rPr>
          <w:rFonts w:ascii="Arial" w:hAnsi="Arial" w:cs="Arial"/>
          <w:sz w:val="22"/>
          <w:szCs w:val="22"/>
        </w:rPr>
        <w:t xml:space="preserve">O pagamento será efetuado em até 30(trinta) dias após </w:t>
      </w:r>
      <w:r w:rsidR="0071071F">
        <w:rPr>
          <w:rFonts w:ascii="Arial" w:hAnsi="Arial" w:cs="Arial"/>
          <w:sz w:val="22"/>
          <w:szCs w:val="22"/>
        </w:rPr>
        <w:t xml:space="preserve">a entrega. </w:t>
      </w:r>
    </w:p>
    <w:p w14:paraId="0209704C" w14:textId="19B06BC6" w:rsidR="0071071F" w:rsidRPr="00944CFA" w:rsidRDefault="0071071F" w:rsidP="00E16982">
      <w:pPr>
        <w:tabs>
          <w:tab w:val="left" w:pos="142"/>
        </w:tabs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acordo com o plano de trabalho.</w:t>
      </w:r>
    </w:p>
    <w:p w14:paraId="399F0E7E" w14:textId="77777777" w:rsidR="00E16982" w:rsidRPr="00944CFA" w:rsidRDefault="00E16982" w:rsidP="00E16982">
      <w:pPr>
        <w:tabs>
          <w:tab w:val="left" w:pos="142"/>
        </w:tabs>
        <w:spacing w:line="276" w:lineRule="auto"/>
        <w:ind w:right="-428"/>
        <w:jc w:val="both"/>
        <w:rPr>
          <w:rFonts w:ascii="Arial" w:hAnsi="Arial" w:cs="Arial"/>
          <w:sz w:val="22"/>
          <w:szCs w:val="22"/>
        </w:rPr>
      </w:pPr>
    </w:p>
    <w:p w14:paraId="25FBCD1E" w14:textId="77777777" w:rsidR="00E16982" w:rsidRPr="00903704" w:rsidRDefault="00E16982" w:rsidP="00E16982">
      <w:pPr>
        <w:pStyle w:val="PargrafodaLista"/>
        <w:numPr>
          <w:ilvl w:val="0"/>
          <w:numId w:val="1"/>
        </w:numPr>
        <w:ind w:right="-428" w:hanging="720"/>
        <w:jc w:val="both"/>
        <w:rPr>
          <w:rFonts w:ascii="Arial" w:hAnsi="Arial" w:cs="Arial"/>
          <w:b/>
          <w:bCs/>
        </w:rPr>
      </w:pPr>
      <w:r w:rsidRPr="00903704">
        <w:rPr>
          <w:rFonts w:ascii="Arial" w:hAnsi="Arial" w:cs="Arial"/>
          <w:b/>
          <w:bCs/>
        </w:rPr>
        <w:t>PRAZO DE ENTREGA E EXECUÇÃO DOS SERVIÇOS</w:t>
      </w:r>
    </w:p>
    <w:p w14:paraId="27258AAC" w14:textId="0046CE6E" w:rsidR="0071071F" w:rsidRPr="00283103" w:rsidRDefault="00E9078A" w:rsidP="00283103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ar-SA"/>
        </w:rPr>
      </w:pPr>
      <w:r w:rsidRPr="001E3EED">
        <w:rPr>
          <w:rFonts w:ascii="Arial" w:hAnsi="Arial" w:cs="Arial"/>
          <w:color w:val="000000"/>
          <w:sz w:val="22"/>
          <w:szCs w:val="22"/>
          <w:lang w:eastAsia="ar-SA"/>
        </w:rPr>
        <w:t xml:space="preserve">A execução dos serviços </w:t>
      </w:r>
      <w:r w:rsidRPr="001E3EED">
        <w:rPr>
          <w:rFonts w:ascii="Arial" w:hAnsi="Arial" w:cs="Arial"/>
          <w:sz w:val="22"/>
          <w:szCs w:val="22"/>
        </w:rPr>
        <w:t xml:space="preserve">será conforme à necessidade, e deverá ser entregue </w:t>
      </w:r>
      <w:r>
        <w:rPr>
          <w:rFonts w:ascii="Arial" w:hAnsi="Arial" w:cs="Arial"/>
          <w:sz w:val="22"/>
          <w:szCs w:val="22"/>
        </w:rPr>
        <w:t>no prazo máximo de 03 (três) dias</w:t>
      </w:r>
      <w:r w:rsidRPr="001E3EED">
        <w:rPr>
          <w:rFonts w:ascii="Arial" w:hAnsi="Arial" w:cs="Arial"/>
          <w:sz w:val="22"/>
          <w:szCs w:val="22"/>
        </w:rPr>
        <w:t>, contados do recebimento da requisição do setor solicitante ou funcionário designado para tal fim,</w:t>
      </w:r>
      <w:r w:rsidRPr="001E3EED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320FBC">
        <w:rPr>
          <w:rFonts w:ascii="Arial" w:eastAsia="Calibri" w:hAnsi="Arial" w:cs="Arial"/>
          <w:sz w:val="22"/>
          <w:szCs w:val="22"/>
        </w:rPr>
        <w:t>conforme as condições estabelecidas n</w:t>
      </w:r>
      <w:r>
        <w:rPr>
          <w:rFonts w:ascii="Arial" w:eastAsia="Calibri" w:hAnsi="Arial" w:cs="Arial"/>
          <w:sz w:val="22"/>
          <w:szCs w:val="22"/>
        </w:rPr>
        <w:t>o</w:t>
      </w:r>
      <w:r w:rsidRPr="00320FBC">
        <w:rPr>
          <w:rFonts w:ascii="Arial" w:eastAsia="Calibri" w:hAnsi="Arial" w:cs="Arial"/>
          <w:sz w:val="22"/>
          <w:szCs w:val="22"/>
        </w:rPr>
        <w:t xml:space="preserve"> edital, em todo o perímetro urbano do município de Pérola, nos locais constantes nas requisições de serviços, ou conforme indicação da Secretaria Municipal de Agricultura, Pecuária, Meio Ambiente e Serviços Públicos, correndo por conta da contratada as despesas como tributos, frete, transporte, encargos trabalhistas e previdenciários decorrentes dos serviços, conforme as condições estabelecidas nos Anexos deste edital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1E3EED">
        <w:rPr>
          <w:rFonts w:ascii="Arial" w:hAnsi="Arial" w:cs="Arial"/>
          <w:color w:val="000000"/>
          <w:sz w:val="22"/>
          <w:szCs w:val="22"/>
          <w:lang w:eastAsia="ar-SA"/>
        </w:rPr>
        <w:t>a partir do recebimento da Nota de Empenho e confirmação de pedido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14:paraId="3F158266" w14:textId="3738539A" w:rsidR="00E16982" w:rsidRDefault="00E16982" w:rsidP="00E16982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</w:p>
    <w:p w14:paraId="38B72D4E" w14:textId="7ECECCD0" w:rsidR="00DD763E" w:rsidRDefault="00DD763E" w:rsidP="00E9078A">
      <w:pPr>
        <w:spacing w:after="160" w:line="259" w:lineRule="auto"/>
        <w:jc w:val="center"/>
        <w:rPr>
          <w:rFonts w:ascii="Arial" w:eastAsia="Calibri" w:hAnsi="Arial" w:cs="Arial"/>
          <w:b/>
          <w:bCs/>
        </w:rPr>
      </w:pPr>
      <w:r w:rsidRPr="00B645DF">
        <w:rPr>
          <w:rFonts w:ascii="Arial" w:eastAsia="Calibri" w:hAnsi="Arial" w:cs="Arial"/>
          <w:b/>
          <w:bCs/>
        </w:rPr>
        <w:t>ANEXO I</w:t>
      </w:r>
    </w:p>
    <w:p w14:paraId="5E94436B" w14:textId="77777777" w:rsidR="00E9078A" w:rsidRPr="00B645DF" w:rsidRDefault="00E9078A" w:rsidP="00E9078A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6651C9EC" w14:textId="26DDBA3B" w:rsidR="00DD763E" w:rsidRPr="00B645DF" w:rsidRDefault="00DD763E" w:rsidP="00DD763E">
      <w:pPr>
        <w:pStyle w:val="Cabealho"/>
        <w:tabs>
          <w:tab w:val="left" w:pos="851"/>
        </w:tabs>
        <w:spacing w:line="276" w:lineRule="auto"/>
        <w:jc w:val="center"/>
        <w:rPr>
          <w:rFonts w:ascii="Arial" w:eastAsia="Calibri" w:hAnsi="Arial" w:cs="Arial"/>
          <w:b/>
        </w:rPr>
      </w:pPr>
      <w:r w:rsidRPr="00B645DF">
        <w:rPr>
          <w:rFonts w:ascii="Arial" w:eastAsia="Calibri" w:hAnsi="Arial" w:cs="Arial"/>
          <w:b/>
        </w:rPr>
        <w:t>RELAÇÃO DE MATERIAIS</w:t>
      </w:r>
      <w:r w:rsidR="00A9674D">
        <w:rPr>
          <w:rFonts w:ascii="Arial" w:eastAsia="Calibri" w:hAnsi="Arial" w:cs="Arial"/>
          <w:b/>
        </w:rPr>
        <w:t>/SERVIÇOS</w:t>
      </w:r>
    </w:p>
    <w:p w14:paraId="6ABC529A" w14:textId="338F0FD0" w:rsidR="00DD763E" w:rsidRPr="00B645DF" w:rsidRDefault="00DD763E" w:rsidP="00DD763E">
      <w:pPr>
        <w:pStyle w:val="Cabealho"/>
        <w:tabs>
          <w:tab w:val="left" w:pos="851"/>
        </w:tabs>
        <w:spacing w:line="276" w:lineRule="auto"/>
        <w:rPr>
          <w:rFonts w:ascii="Arial" w:eastAsia="Calibri" w:hAnsi="Arial" w:cs="Arial"/>
          <w:b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32"/>
        <w:gridCol w:w="1083"/>
        <w:gridCol w:w="6303"/>
      </w:tblGrid>
      <w:tr w:rsidR="00DD763E" w:rsidRPr="00B645DF" w14:paraId="7FA01002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3F25" w14:textId="33C1301C" w:rsidR="00DD763E" w:rsidRPr="00B645DF" w:rsidRDefault="00DD763E" w:rsidP="00B645DF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645DF">
              <w:rPr>
                <w:rFonts w:ascii="Arial" w:eastAsia="Calibri" w:hAnsi="Arial" w:cs="Arial"/>
                <w:b/>
                <w:bCs/>
                <w:lang w:eastAsia="en-US"/>
              </w:rPr>
              <w:t>ITEM</w:t>
            </w:r>
            <w:r w:rsidR="00B645DF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645DF">
              <w:rPr>
                <w:rFonts w:ascii="Arial" w:eastAsia="Calibri" w:hAnsi="Arial" w:cs="Arial"/>
                <w:b/>
                <w:bCs/>
                <w:lang w:eastAsia="en-US"/>
              </w:rPr>
              <w:t>Nº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5E16" w14:textId="77777777" w:rsidR="00DD763E" w:rsidRPr="00B645DF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645DF">
              <w:rPr>
                <w:rFonts w:ascii="Arial" w:eastAsia="Calibri" w:hAnsi="Arial" w:cs="Arial"/>
                <w:b/>
                <w:bCs/>
                <w:lang w:eastAsia="en-US"/>
              </w:rPr>
              <w:t>QUANT.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3E32" w14:textId="77777777" w:rsidR="00DD763E" w:rsidRPr="00B645DF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645DF">
              <w:rPr>
                <w:rFonts w:ascii="Arial" w:eastAsia="Calibri" w:hAnsi="Arial" w:cs="Arial"/>
                <w:b/>
                <w:bCs/>
                <w:lang w:eastAsia="en-US"/>
              </w:rPr>
              <w:t>UND.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D397" w14:textId="77777777" w:rsidR="00DD763E" w:rsidRPr="00B645DF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645DF">
              <w:rPr>
                <w:rFonts w:ascii="Arial" w:eastAsia="Calibri" w:hAnsi="Arial" w:cs="Arial"/>
                <w:b/>
                <w:bCs/>
                <w:lang w:eastAsia="en-US"/>
              </w:rPr>
              <w:t>ESPECIFICAÇÃO</w:t>
            </w:r>
          </w:p>
        </w:tc>
      </w:tr>
      <w:tr w:rsidR="00DD763E" w:rsidRPr="00B645DF" w14:paraId="7EA8D147" w14:textId="77777777" w:rsidTr="00B645D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19DC" w14:textId="77777777" w:rsidR="00DD763E" w:rsidRPr="00E9078A" w:rsidRDefault="00DD763E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907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D96" w14:textId="7C06E41F" w:rsidR="00DD763E" w:rsidRPr="00E9078A" w:rsidRDefault="00E9078A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9078A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C3F8" w14:textId="29FFCB6D" w:rsidR="00DD763E" w:rsidRPr="00E9078A" w:rsidRDefault="00E9078A" w:rsidP="003F1DD0">
            <w:pPr>
              <w:pStyle w:val="Cabealho"/>
              <w:tabs>
                <w:tab w:val="left" w:pos="851"/>
              </w:tabs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9078A">
              <w:rPr>
                <w:rFonts w:ascii="Arial" w:eastAsia="Calibri" w:hAnsi="Arial" w:cs="Arial"/>
                <w:lang w:eastAsia="en-US"/>
              </w:rPr>
              <w:t>Frasco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B7B8" w14:textId="626D08D6" w:rsidR="00DD763E" w:rsidRPr="00E9078A" w:rsidRDefault="00E9078A" w:rsidP="003F1DD0">
            <w:pPr>
              <w:pStyle w:val="Cabealho"/>
              <w:tabs>
                <w:tab w:val="left" w:pos="851"/>
              </w:tabs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9078A">
              <w:rPr>
                <w:rFonts w:ascii="Arial" w:eastAsia="Calibri" w:hAnsi="Arial" w:cs="Arial"/>
                <w:lang w:eastAsia="en-US"/>
              </w:rPr>
              <w:t xml:space="preserve">Vacina reprodutiva IBR, BVD, Leptospirose </w:t>
            </w:r>
            <w:r w:rsidR="00F62C6B">
              <w:rPr>
                <w:rFonts w:ascii="Arial" w:eastAsia="Calibri" w:hAnsi="Arial" w:cs="Arial"/>
                <w:lang w:eastAsia="en-US"/>
              </w:rPr>
              <w:t>frasco</w:t>
            </w:r>
            <w:r w:rsidR="00283103">
              <w:rPr>
                <w:rFonts w:ascii="Arial" w:eastAsia="Calibri" w:hAnsi="Arial" w:cs="Arial"/>
                <w:lang w:eastAsia="en-US"/>
              </w:rPr>
              <w:t xml:space="preserve"> de 100ml</w:t>
            </w:r>
            <w:r w:rsidRPr="00E9078A">
              <w:rPr>
                <w:rFonts w:ascii="Arial" w:eastAsia="Calibri" w:hAnsi="Arial" w:cs="Arial"/>
                <w:lang w:eastAsia="en-US"/>
              </w:rPr>
              <w:t xml:space="preserve"> com 20 doses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</w:tbl>
    <w:p w14:paraId="5E2C34F3" w14:textId="0BF8D8AE" w:rsidR="00DD763E" w:rsidRDefault="00DD763E" w:rsidP="00DD763E">
      <w:pPr>
        <w:jc w:val="center"/>
        <w:rPr>
          <w:rFonts w:ascii="Arial" w:hAnsi="Arial" w:cs="Arial"/>
          <w:b/>
        </w:rPr>
      </w:pPr>
    </w:p>
    <w:p w14:paraId="649D4401" w14:textId="77777777" w:rsidR="00283103" w:rsidRPr="00B645DF" w:rsidRDefault="00283103" w:rsidP="00DD763E">
      <w:pPr>
        <w:jc w:val="center"/>
        <w:rPr>
          <w:rFonts w:ascii="Arial" w:hAnsi="Arial" w:cs="Arial"/>
          <w:b/>
        </w:rPr>
      </w:pPr>
    </w:p>
    <w:p w14:paraId="60F82CAF" w14:textId="18BE30DD" w:rsidR="00DD763E" w:rsidRPr="00B645DF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B645DF">
        <w:rPr>
          <w:rFonts w:ascii="Arial" w:hAnsi="Arial" w:cs="Arial"/>
        </w:rPr>
        <w:t>Sendo o que se apresenta para o momento, elevo estima de consideração e apreço.</w:t>
      </w:r>
    </w:p>
    <w:p w14:paraId="2BD730AF" w14:textId="77777777" w:rsidR="00DD763E" w:rsidRPr="00B645DF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79736DC1" w14:textId="77777777" w:rsidR="00DD763E" w:rsidRPr="00B645DF" w:rsidRDefault="00DD763E" w:rsidP="00DD763E">
      <w:pPr>
        <w:pStyle w:val="Cabealho"/>
        <w:tabs>
          <w:tab w:val="left" w:pos="851"/>
        </w:tabs>
        <w:spacing w:line="360" w:lineRule="auto"/>
        <w:jc w:val="both"/>
        <w:rPr>
          <w:rFonts w:ascii="Arial" w:eastAsia="Calibri" w:hAnsi="Arial" w:cs="Arial"/>
        </w:rPr>
      </w:pPr>
      <w:r w:rsidRPr="00B645DF">
        <w:rPr>
          <w:rFonts w:ascii="Arial" w:hAnsi="Arial" w:cs="Arial"/>
        </w:rPr>
        <w:t xml:space="preserve">Atenciosamente, </w:t>
      </w:r>
    </w:p>
    <w:p w14:paraId="5C46908E" w14:textId="77777777" w:rsidR="00DD763E" w:rsidRPr="00B645DF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="Arial" w:eastAsia="Calibri" w:hAnsi="Arial" w:cs="Arial"/>
        </w:rPr>
      </w:pPr>
    </w:p>
    <w:p w14:paraId="1A2472C7" w14:textId="77777777" w:rsidR="00DD763E" w:rsidRPr="00B645DF" w:rsidRDefault="00DD763E" w:rsidP="00DD763E">
      <w:pPr>
        <w:pStyle w:val="Cabealho"/>
        <w:tabs>
          <w:tab w:val="left" w:pos="851"/>
        </w:tabs>
        <w:spacing w:line="276" w:lineRule="auto"/>
        <w:jc w:val="right"/>
        <w:rPr>
          <w:rFonts w:ascii="Arial" w:eastAsia="Calibri" w:hAnsi="Arial" w:cs="Arial"/>
        </w:rPr>
      </w:pPr>
    </w:p>
    <w:p w14:paraId="0353F1F2" w14:textId="376A134D" w:rsidR="00DD763E" w:rsidRDefault="00DD763E" w:rsidP="00DD763E">
      <w:pPr>
        <w:pStyle w:val="Cabealho"/>
        <w:tabs>
          <w:tab w:val="left" w:pos="851"/>
        </w:tabs>
        <w:spacing w:line="276" w:lineRule="auto"/>
        <w:jc w:val="both"/>
        <w:rPr>
          <w:rFonts w:ascii="Arial" w:eastAsia="Calibri" w:hAnsi="Arial" w:cs="Arial"/>
        </w:rPr>
      </w:pPr>
      <w:r w:rsidRPr="00B645DF">
        <w:rPr>
          <w:rFonts w:ascii="Arial" w:eastAsia="Calibri" w:hAnsi="Arial" w:cs="Arial"/>
        </w:rPr>
        <w:tab/>
      </w:r>
    </w:p>
    <w:p w14:paraId="7B73336F" w14:textId="77777777" w:rsidR="00283103" w:rsidRPr="00B645DF" w:rsidRDefault="00283103" w:rsidP="00DD763E">
      <w:pPr>
        <w:pStyle w:val="Cabealho"/>
        <w:tabs>
          <w:tab w:val="left" w:pos="851"/>
        </w:tabs>
        <w:spacing w:line="276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DD763E" w:rsidRPr="00B645DF" w14:paraId="25B53E62" w14:textId="77777777" w:rsidTr="003F1DD0">
        <w:tc>
          <w:tcPr>
            <w:tcW w:w="8720" w:type="dxa"/>
            <w:shd w:val="clear" w:color="auto" w:fill="auto"/>
          </w:tcPr>
          <w:p w14:paraId="4675867D" w14:textId="125E70E9" w:rsidR="00DD763E" w:rsidRPr="00B645DF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D763E" w:rsidRPr="00B645DF" w14:paraId="341E2F87" w14:textId="77777777" w:rsidTr="003F1DD0">
        <w:tc>
          <w:tcPr>
            <w:tcW w:w="8720" w:type="dxa"/>
            <w:shd w:val="clear" w:color="auto" w:fill="auto"/>
          </w:tcPr>
          <w:p w14:paraId="3526FF55" w14:textId="633E0A5C" w:rsidR="00DD763E" w:rsidRPr="00B645DF" w:rsidRDefault="00DD763E" w:rsidP="003F1DD0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B645DF">
              <w:rPr>
                <w:rFonts w:ascii="Arial" w:eastAsia="Calibri" w:hAnsi="Arial" w:cs="Arial"/>
              </w:rPr>
              <w:t>Secretári</w:t>
            </w:r>
            <w:r w:rsidR="001D54EB">
              <w:rPr>
                <w:rFonts w:ascii="Arial" w:eastAsia="Calibri" w:hAnsi="Arial" w:cs="Arial"/>
              </w:rPr>
              <w:t>o(a)</w:t>
            </w:r>
            <w:r w:rsidRPr="00B645DF">
              <w:rPr>
                <w:rFonts w:ascii="Arial" w:eastAsia="Calibri" w:hAnsi="Arial" w:cs="Arial"/>
              </w:rPr>
              <w:t xml:space="preserve"> Municipal</w:t>
            </w:r>
          </w:p>
        </w:tc>
      </w:tr>
    </w:tbl>
    <w:p w14:paraId="1D8CCEA1" w14:textId="51F7FC1A" w:rsidR="00B645DF" w:rsidRDefault="00B645DF" w:rsidP="00A8419D">
      <w:pPr>
        <w:rPr>
          <w:rFonts w:ascii="Arial" w:hAnsi="Arial" w:cs="Arial"/>
          <w:b/>
          <w:bCs/>
        </w:rPr>
      </w:pPr>
    </w:p>
    <w:p w14:paraId="0CEEFD40" w14:textId="0570A3E2" w:rsidR="008F6EDD" w:rsidRPr="00DD763E" w:rsidRDefault="008F6EDD" w:rsidP="00631F07">
      <w:pPr>
        <w:spacing w:after="160" w:line="259" w:lineRule="auto"/>
        <w:rPr>
          <w:rFonts w:ascii="Arial" w:hAnsi="Arial" w:cs="Arial"/>
          <w:b/>
          <w:bCs/>
        </w:rPr>
      </w:pPr>
    </w:p>
    <w:sectPr w:rsidR="008F6EDD" w:rsidRPr="00DD763E" w:rsidSect="00C7613B">
      <w:headerReference w:type="default" r:id="rId8"/>
      <w:footerReference w:type="default" r:id="rId9"/>
      <w:pgSz w:w="11906" w:h="16838"/>
      <w:pgMar w:top="1417" w:right="1133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738D" w14:textId="77777777" w:rsidR="00F52D55" w:rsidRDefault="00F52D55" w:rsidP="00A8419D">
      <w:r>
        <w:separator/>
      </w:r>
    </w:p>
  </w:endnote>
  <w:endnote w:type="continuationSeparator" w:id="0">
    <w:p w14:paraId="72CE1E3A" w14:textId="77777777" w:rsidR="00F52D55" w:rsidRDefault="00F52D55" w:rsidP="00A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47" w14:textId="77777777" w:rsidR="00DD763E" w:rsidRDefault="00DD763E" w:rsidP="00DD763E">
    <w:pPr>
      <w:pStyle w:val="Rodap"/>
      <w:ind w:right="360"/>
      <w:jc w:val="center"/>
    </w:pPr>
    <w:r>
      <w:rPr>
        <w:rFonts w:ascii="Book Antiqua" w:hAnsi="Book Antiqua" w:cs="Book Antiqua"/>
        <w:b/>
        <w:sz w:val="16"/>
        <w:szCs w:val="16"/>
      </w:rPr>
      <w:t>AV. Dona Pérola Byington, nº 1.800     –     CEP- 87.540-000 – Fone: (0xx44) 3636-8300 – Fax: 3636-8300.</w:t>
    </w:r>
  </w:p>
  <w:p w14:paraId="097C742D" w14:textId="1C5142EC" w:rsidR="00DD763E" w:rsidRDefault="00DD763E" w:rsidP="00DD763E">
    <w:pPr>
      <w:pStyle w:val="Rodap"/>
      <w:jc w:val="center"/>
    </w:pPr>
    <w:r>
      <w:rPr>
        <w:rFonts w:ascii="Book Antiqua" w:hAnsi="Book Antiqua" w:cs="Book Antiqua"/>
        <w:b/>
        <w:sz w:val="16"/>
        <w:szCs w:val="16"/>
      </w:rPr>
      <w:t>CNPJ: 81.478.133/0001-70 - (E-mail): compras@perola.pr.gov.br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7CB2" w14:textId="77777777" w:rsidR="00F52D55" w:rsidRDefault="00F52D55" w:rsidP="00A8419D">
      <w:r>
        <w:separator/>
      </w:r>
    </w:p>
  </w:footnote>
  <w:footnote w:type="continuationSeparator" w:id="0">
    <w:p w14:paraId="1B98F88E" w14:textId="77777777" w:rsidR="00F52D55" w:rsidRDefault="00F52D55" w:rsidP="00A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F25" w14:textId="7C87487B" w:rsidR="00A8419D" w:rsidRDefault="00A8419D" w:rsidP="00A8419D">
    <w:pPr>
      <w:pStyle w:val="Cabealho"/>
      <w:jc w:val="center"/>
    </w:pPr>
    <w:r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CF49157" wp14:editId="7D789DC7">
          <wp:extent cx="2073273" cy="701673"/>
          <wp:effectExtent l="0" t="0" r="3177" b="3177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14" t="-43" r="-14" b="-43"/>
                  <a:stretch>
                    <a:fillRect/>
                  </a:stretch>
                </pic:blipFill>
                <pic:spPr>
                  <a:xfrm>
                    <a:off x="0" y="0"/>
                    <a:ext cx="2073273" cy="70167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58EB"/>
    <w:multiLevelType w:val="hybridMultilevel"/>
    <w:tmpl w:val="CFC8D3EE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5BC"/>
    <w:multiLevelType w:val="hybridMultilevel"/>
    <w:tmpl w:val="73DAD088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065A9"/>
    <w:multiLevelType w:val="hybridMultilevel"/>
    <w:tmpl w:val="C39259D0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002E"/>
    <w:multiLevelType w:val="hybridMultilevel"/>
    <w:tmpl w:val="4C1E851C"/>
    <w:lvl w:ilvl="0" w:tplc="A3CA2B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4FDE"/>
    <w:multiLevelType w:val="hybridMultilevel"/>
    <w:tmpl w:val="35BCFA0C"/>
    <w:lvl w:ilvl="0" w:tplc="2F8C6E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6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778538">
    <w:abstractNumId w:val="4"/>
  </w:num>
  <w:num w:numId="3" w16cid:durableId="291600477">
    <w:abstractNumId w:val="1"/>
  </w:num>
  <w:num w:numId="4" w16cid:durableId="200439808">
    <w:abstractNumId w:val="0"/>
  </w:num>
  <w:num w:numId="5" w16cid:durableId="9450646">
    <w:abstractNumId w:val="3"/>
  </w:num>
  <w:num w:numId="6" w16cid:durableId="161705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C"/>
    <w:rsid w:val="00005C10"/>
    <w:rsid w:val="00122A8C"/>
    <w:rsid w:val="001B365F"/>
    <w:rsid w:val="001D54EB"/>
    <w:rsid w:val="00200C7C"/>
    <w:rsid w:val="002329BB"/>
    <w:rsid w:val="00283103"/>
    <w:rsid w:val="003C5AC4"/>
    <w:rsid w:val="0046390E"/>
    <w:rsid w:val="0048128F"/>
    <w:rsid w:val="00530E30"/>
    <w:rsid w:val="00567264"/>
    <w:rsid w:val="00577DF5"/>
    <w:rsid w:val="00631F07"/>
    <w:rsid w:val="0071071F"/>
    <w:rsid w:val="007D2512"/>
    <w:rsid w:val="007F21DA"/>
    <w:rsid w:val="00832B87"/>
    <w:rsid w:val="00833CAD"/>
    <w:rsid w:val="008F6EDD"/>
    <w:rsid w:val="00903704"/>
    <w:rsid w:val="009562B7"/>
    <w:rsid w:val="00A75B14"/>
    <w:rsid w:val="00A8419D"/>
    <w:rsid w:val="00A9674D"/>
    <w:rsid w:val="00AC7AE8"/>
    <w:rsid w:val="00B645DF"/>
    <w:rsid w:val="00BD4A5B"/>
    <w:rsid w:val="00BF1A76"/>
    <w:rsid w:val="00C11A7A"/>
    <w:rsid w:val="00C17A5B"/>
    <w:rsid w:val="00C7613B"/>
    <w:rsid w:val="00D15A8D"/>
    <w:rsid w:val="00D220A1"/>
    <w:rsid w:val="00DD763E"/>
    <w:rsid w:val="00E16982"/>
    <w:rsid w:val="00E61D5E"/>
    <w:rsid w:val="00E9078A"/>
    <w:rsid w:val="00F52D55"/>
    <w:rsid w:val="00F62C6B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2A7"/>
  <w15:chartTrackingRefBased/>
  <w15:docId w15:val="{4FCC64D2-A3E7-4B06-9DC1-11CF9BC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41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841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1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645D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45D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45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E194-6E5D-421E-97DE-F912464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pessoal</cp:lastModifiedBy>
  <cp:revision>4</cp:revision>
  <cp:lastPrinted>2022-12-21T17:05:00Z</cp:lastPrinted>
  <dcterms:created xsi:type="dcterms:W3CDTF">2023-01-31T18:05:00Z</dcterms:created>
  <dcterms:modified xsi:type="dcterms:W3CDTF">2023-02-02T14:05:00Z</dcterms:modified>
</cp:coreProperties>
</file>